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1D0EE61D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A02FEE">
        <w:rPr>
          <w:rFonts w:ascii="Arial" w:hAnsi="Arial"/>
          <w:b/>
          <w:sz w:val="28"/>
          <w:szCs w:val="28"/>
        </w:rPr>
        <w:t>Wednes</w:t>
      </w:r>
      <w:r w:rsidR="00A45B7F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A02FEE">
        <w:rPr>
          <w:rFonts w:ascii="Arial" w:hAnsi="Arial"/>
          <w:b/>
          <w:sz w:val="28"/>
          <w:szCs w:val="28"/>
        </w:rPr>
        <w:t xml:space="preserve">3rd June- Friday </w:t>
      </w:r>
      <w:proofErr w:type="gramStart"/>
      <w:r w:rsidR="00A02FEE">
        <w:rPr>
          <w:rFonts w:ascii="Arial" w:hAnsi="Arial"/>
          <w:b/>
          <w:sz w:val="28"/>
          <w:szCs w:val="28"/>
        </w:rPr>
        <w:t>5</w:t>
      </w:r>
      <w:r w:rsidR="00A02FEE" w:rsidRPr="00A02FEE">
        <w:rPr>
          <w:rFonts w:ascii="Arial" w:hAnsi="Arial"/>
          <w:b/>
          <w:sz w:val="28"/>
          <w:szCs w:val="28"/>
          <w:vertAlign w:val="superscript"/>
        </w:rPr>
        <w:t>th</w:t>
      </w:r>
      <w:proofErr w:type="gramEnd"/>
      <w:r w:rsidR="00A02FEE">
        <w:rPr>
          <w:rFonts w:ascii="Arial" w:hAnsi="Arial"/>
          <w:b/>
          <w:sz w:val="28"/>
          <w:szCs w:val="28"/>
        </w:rPr>
        <w:t xml:space="preserve"> June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67760A3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0CC33392" w14:textId="379E2029" w:rsidR="00C3612F" w:rsidRDefault="00C3612F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4844A09B" w14:textId="727695FD" w:rsidR="00C3612F" w:rsidRDefault="00C3612F">
      <w:pPr>
        <w:rPr>
          <w:rFonts w:ascii="Eras Medium ITC" w:hAnsi="Eras Medium ITC"/>
          <w:b/>
          <w:color w:val="FF0000"/>
          <w:sz w:val="28"/>
          <w:szCs w:val="28"/>
        </w:rPr>
      </w:pPr>
      <w:r>
        <w:rPr>
          <w:rFonts w:ascii="Eras Medium ITC" w:hAnsi="Eras Medium ITC"/>
          <w:b/>
          <w:color w:val="FF0000"/>
          <w:sz w:val="28"/>
          <w:szCs w:val="28"/>
        </w:rPr>
        <w:t xml:space="preserve">Can everyone please send me a song of </w:t>
      </w:r>
      <w:proofErr w:type="gramStart"/>
      <w:r>
        <w:rPr>
          <w:rFonts w:ascii="Eras Medium ITC" w:hAnsi="Eras Medium ITC"/>
          <w:b/>
          <w:color w:val="FF0000"/>
          <w:sz w:val="28"/>
          <w:szCs w:val="28"/>
        </w:rPr>
        <w:t>their</w:t>
      </w:r>
      <w:proofErr w:type="gramEnd"/>
      <w:r>
        <w:rPr>
          <w:rFonts w:ascii="Eras Medium ITC" w:hAnsi="Eras Medium ITC"/>
          <w:b/>
          <w:color w:val="FF0000"/>
          <w:sz w:val="28"/>
          <w:szCs w:val="28"/>
        </w:rPr>
        <w:t xml:space="preserve"> choice for a Sports Day Playlist please. It can be send on E-mail or Seesaw.</w:t>
      </w:r>
    </w:p>
    <w:p w14:paraId="4A64F8C1" w14:textId="1EA7E90B" w:rsidR="00BF29F6" w:rsidRDefault="00BF29F6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2AA4182D" w14:textId="17D90984" w:rsidR="00BF29F6" w:rsidRPr="009343EF" w:rsidRDefault="00BF29F6">
      <w:pPr>
        <w:rPr>
          <w:rFonts w:ascii="Arial Narrow" w:hAnsi="Arial Narrow"/>
          <w:i/>
          <w:sz w:val="28"/>
          <w:szCs w:val="28"/>
        </w:rPr>
      </w:pPr>
      <w:r w:rsidRPr="009343EF">
        <w:rPr>
          <w:rFonts w:ascii="Arial Narrow" w:hAnsi="Arial Narrow"/>
          <w:i/>
          <w:sz w:val="28"/>
          <w:szCs w:val="28"/>
        </w:rPr>
        <w:t>Hi everyone,</w:t>
      </w:r>
    </w:p>
    <w:p w14:paraId="7C4EBE2D" w14:textId="73E2D182" w:rsidR="00BF29F6" w:rsidRPr="009343EF" w:rsidRDefault="00BF29F6">
      <w:pPr>
        <w:rPr>
          <w:rFonts w:ascii="Arial Narrow" w:hAnsi="Arial Narrow"/>
          <w:i/>
          <w:sz w:val="28"/>
          <w:szCs w:val="28"/>
        </w:rPr>
      </w:pPr>
    </w:p>
    <w:p w14:paraId="5F8C7085" w14:textId="5CBB8F63" w:rsidR="00BF29F6" w:rsidRPr="009343EF" w:rsidRDefault="00BF29F6">
      <w:pPr>
        <w:rPr>
          <w:rFonts w:ascii="Arial Narrow" w:hAnsi="Arial Narrow"/>
          <w:i/>
          <w:sz w:val="28"/>
          <w:szCs w:val="28"/>
        </w:rPr>
      </w:pPr>
      <w:r w:rsidRPr="009343EF">
        <w:rPr>
          <w:rFonts w:ascii="Arial Narrow" w:hAnsi="Arial Narrow"/>
          <w:i/>
          <w:sz w:val="28"/>
          <w:szCs w:val="28"/>
        </w:rPr>
        <w:t>I hope you are all doing ok and have enjoyed the weather over the last couple of weeks. We have been very l</w:t>
      </w:r>
      <w:r w:rsidR="009343EF">
        <w:rPr>
          <w:rFonts w:ascii="Arial Narrow" w:hAnsi="Arial Narrow"/>
          <w:i/>
          <w:sz w:val="28"/>
          <w:szCs w:val="28"/>
        </w:rPr>
        <w:t xml:space="preserve">ucky to have </w:t>
      </w:r>
      <w:r w:rsidRPr="009343EF">
        <w:rPr>
          <w:rFonts w:ascii="Arial Narrow" w:hAnsi="Arial Narrow"/>
          <w:i/>
          <w:sz w:val="28"/>
          <w:szCs w:val="28"/>
        </w:rPr>
        <w:t xml:space="preserve">so much sun. </w:t>
      </w:r>
    </w:p>
    <w:p w14:paraId="0C478AAA" w14:textId="2F9F4472" w:rsidR="00BF29F6" w:rsidRPr="009343EF" w:rsidRDefault="00BF29F6">
      <w:pPr>
        <w:rPr>
          <w:rFonts w:ascii="Arial Narrow" w:hAnsi="Arial Narrow"/>
          <w:i/>
          <w:sz w:val="28"/>
          <w:szCs w:val="28"/>
        </w:rPr>
      </w:pPr>
    </w:p>
    <w:p w14:paraId="0C119518" w14:textId="78D70F42" w:rsidR="00BF29F6" w:rsidRPr="009343EF" w:rsidRDefault="00BF29F6">
      <w:pPr>
        <w:rPr>
          <w:rFonts w:ascii="Arial Narrow" w:hAnsi="Arial Narrow"/>
          <w:i/>
          <w:sz w:val="28"/>
          <w:szCs w:val="28"/>
        </w:rPr>
      </w:pPr>
      <w:r w:rsidRPr="009343EF">
        <w:rPr>
          <w:rFonts w:ascii="Arial Narrow" w:hAnsi="Arial Narrow"/>
          <w:i/>
          <w:sz w:val="28"/>
          <w:szCs w:val="28"/>
        </w:rPr>
        <w:t xml:space="preserve">I am sure you may have found the last few weeks tough to do work, especially when the weather has been so nice. I can understand that. It is though important to keep our minds busy and active. This does not just mean by doing </w:t>
      </w:r>
      <w:proofErr w:type="gramStart"/>
      <w:r w:rsidRPr="009343EF">
        <w:rPr>
          <w:rFonts w:ascii="Arial Narrow" w:hAnsi="Arial Narrow"/>
          <w:i/>
          <w:sz w:val="28"/>
          <w:szCs w:val="28"/>
        </w:rPr>
        <w:t>school work</w:t>
      </w:r>
      <w:proofErr w:type="gramEnd"/>
      <w:r w:rsidRPr="009343EF">
        <w:rPr>
          <w:rFonts w:ascii="Arial Narrow" w:hAnsi="Arial Narrow"/>
          <w:i/>
          <w:sz w:val="28"/>
          <w:szCs w:val="28"/>
        </w:rPr>
        <w:t xml:space="preserve">. This can be gardening, cleaning in the house, baking or reading a book. It can also being playing sports outside or inside. I have done a lot of cycling </w:t>
      </w:r>
      <w:proofErr w:type="gramStart"/>
      <w:r w:rsidRPr="009343EF">
        <w:rPr>
          <w:rFonts w:ascii="Arial Narrow" w:hAnsi="Arial Narrow"/>
          <w:i/>
          <w:sz w:val="28"/>
          <w:szCs w:val="28"/>
        </w:rPr>
        <w:t>at the moment</w:t>
      </w:r>
      <w:proofErr w:type="gramEnd"/>
      <w:r w:rsidRPr="009343EF">
        <w:rPr>
          <w:rFonts w:ascii="Arial Narrow" w:hAnsi="Arial Narrow"/>
          <w:i/>
          <w:sz w:val="28"/>
          <w:szCs w:val="28"/>
        </w:rPr>
        <w:t xml:space="preserve"> to keep myself busy as I am not allowed play GAA with my team. </w:t>
      </w:r>
    </w:p>
    <w:p w14:paraId="0E4D410E" w14:textId="1A380363" w:rsidR="00BF29F6" w:rsidRPr="009343EF" w:rsidRDefault="00BF29F6">
      <w:pPr>
        <w:rPr>
          <w:rFonts w:ascii="Arial Narrow" w:hAnsi="Arial Narrow"/>
          <w:i/>
          <w:sz w:val="28"/>
          <w:szCs w:val="28"/>
        </w:rPr>
      </w:pPr>
    </w:p>
    <w:p w14:paraId="71E6B604" w14:textId="30D198B1" w:rsidR="00BF29F6" w:rsidRPr="009343EF" w:rsidRDefault="00BF29F6">
      <w:pPr>
        <w:rPr>
          <w:rFonts w:ascii="Arial Narrow" w:hAnsi="Arial Narrow"/>
          <w:i/>
          <w:sz w:val="28"/>
          <w:szCs w:val="28"/>
        </w:rPr>
      </w:pPr>
      <w:r w:rsidRPr="009343EF">
        <w:rPr>
          <w:rFonts w:ascii="Arial Narrow" w:hAnsi="Arial Narrow"/>
          <w:i/>
          <w:sz w:val="28"/>
          <w:szCs w:val="28"/>
        </w:rPr>
        <w:t xml:space="preserve">Over the next few weeks, I will be arranging </w:t>
      </w:r>
      <w:proofErr w:type="gramStart"/>
      <w:r w:rsidRPr="009343EF">
        <w:rPr>
          <w:rFonts w:ascii="Arial Narrow" w:hAnsi="Arial Narrow"/>
          <w:i/>
          <w:sz w:val="28"/>
          <w:szCs w:val="28"/>
        </w:rPr>
        <w:t>a</w:t>
      </w:r>
      <w:proofErr w:type="gramEnd"/>
      <w:r w:rsidRPr="009343EF">
        <w:rPr>
          <w:rFonts w:ascii="Arial Narrow" w:hAnsi="Arial Narrow"/>
          <w:i/>
          <w:sz w:val="28"/>
          <w:szCs w:val="28"/>
        </w:rPr>
        <w:t xml:space="preserve"> </w:t>
      </w:r>
      <w:r w:rsidR="009343EF" w:rsidRPr="009343EF">
        <w:rPr>
          <w:rFonts w:ascii="Arial Narrow" w:hAnsi="Arial Narrow"/>
          <w:i/>
          <w:sz w:val="28"/>
          <w:szCs w:val="28"/>
        </w:rPr>
        <w:t>‘Interactive Sports Day’. For this to work</w:t>
      </w:r>
      <w:proofErr w:type="gramStart"/>
      <w:r w:rsidR="009343EF" w:rsidRPr="009343EF">
        <w:rPr>
          <w:rFonts w:ascii="Arial Narrow" w:hAnsi="Arial Narrow"/>
          <w:i/>
          <w:sz w:val="28"/>
          <w:szCs w:val="28"/>
        </w:rPr>
        <w:t>,  I</w:t>
      </w:r>
      <w:proofErr w:type="gramEnd"/>
      <w:r w:rsidR="009343EF" w:rsidRPr="009343EF">
        <w:rPr>
          <w:rFonts w:ascii="Arial Narrow" w:hAnsi="Arial Narrow"/>
          <w:i/>
          <w:sz w:val="28"/>
          <w:szCs w:val="28"/>
        </w:rPr>
        <w:t xml:space="preserve"> need all the help of 5</w:t>
      </w:r>
      <w:r w:rsidR="009343EF" w:rsidRPr="009343EF">
        <w:rPr>
          <w:rFonts w:ascii="Arial Narrow" w:hAnsi="Arial Narrow"/>
          <w:i/>
          <w:sz w:val="28"/>
          <w:szCs w:val="28"/>
          <w:vertAlign w:val="superscript"/>
        </w:rPr>
        <w:t>th</w:t>
      </w:r>
      <w:r w:rsidR="009343EF" w:rsidRPr="009343EF">
        <w:rPr>
          <w:rFonts w:ascii="Arial Narrow" w:hAnsi="Arial Narrow"/>
          <w:i/>
          <w:sz w:val="28"/>
          <w:szCs w:val="28"/>
        </w:rPr>
        <w:t xml:space="preserve"> and 6</w:t>
      </w:r>
      <w:r w:rsidR="009343EF" w:rsidRPr="009343EF">
        <w:rPr>
          <w:rFonts w:ascii="Arial Narrow" w:hAnsi="Arial Narrow"/>
          <w:i/>
          <w:sz w:val="28"/>
          <w:szCs w:val="28"/>
          <w:vertAlign w:val="superscript"/>
        </w:rPr>
        <w:t>th</w:t>
      </w:r>
      <w:r w:rsidR="009343EF" w:rsidRPr="009343EF">
        <w:rPr>
          <w:rFonts w:ascii="Arial Narrow" w:hAnsi="Arial Narrow"/>
          <w:i/>
          <w:sz w:val="28"/>
          <w:szCs w:val="28"/>
        </w:rPr>
        <w:t xml:space="preserve"> class. We need as many fun and different ideas for this. This can be different challenges we could try at home, any videos I could make for the school to try or any other suggestions. If you have any, please get in touch with me. I want to also make a playlist for the whole school to listen to while they try these challenges at home. Please send a song into me and I will create the playlist on Spotify. </w:t>
      </w:r>
    </w:p>
    <w:p w14:paraId="0A56A911" w14:textId="681610F6" w:rsidR="009343EF" w:rsidRPr="009343EF" w:rsidRDefault="009343EF">
      <w:pPr>
        <w:rPr>
          <w:rFonts w:ascii="Arial Narrow" w:hAnsi="Arial Narrow"/>
          <w:i/>
          <w:sz w:val="28"/>
          <w:szCs w:val="28"/>
        </w:rPr>
      </w:pPr>
    </w:p>
    <w:p w14:paraId="31959F42" w14:textId="6D457232" w:rsidR="009343EF" w:rsidRPr="009343EF" w:rsidRDefault="009343EF">
      <w:pPr>
        <w:rPr>
          <w:rFonts w:ascii="Arial Narrow" w:hAnsi="Arial Narrow"/>
          <w:i/>
          <w:sz w:val="28"/>
          <w:szCs w:val="28"/>
        </w:rPr>
      </w:pPr>
      <w:r w:rsidRPr="009343EF">
        <w:rPr>
          <w:rFonts w:ascii="Arial Narrow" w:hAnsi="Arial Narrow"/>
          <w:i/>
          <w:sz w:val="28"/>
          <w:szCs w:val="28"/>
        </w:rPr>
        <w:t>Chat soon,</w:t>
      </w:r>
    </w:p>
    <w:p w14:paraId="1C3AE1B3" w14:textId="19F15B7C" w:rsidR="009343EF" w:rsidRPr="009343EF" w:rsidRDefault="009343EF">
      <w:pPr>
        <w:rPr>
          <w:rFonts w:ascii="Arial Narrow" w:hAnsi="Arial Narrow"/>
          <w:i/>
          <w:sz w:val="28"/>
          <w:szCs w:val="28"/>
        </w:rPr>
      </w:pPr>
    </w:p>
    <w:p w14:paraId="5B4F5426" w14:textId="77482388" w:rsidR="009343EF" w:rsidRPr="009343EF" w:rsidRDefault="009343EF">
      <w:pPr>
        <w:rPr>
          <w:rFonts w:ascii="Arial Narrow" w:hAnsi="Arial Narrow"/>
          <w:i/>
          <w:sz w:val="28"/>
          <w:szCs w:val="28"/>
        </w:rPr>
      </w:pPr>
      <w:proofErr w:type="spellStart"/>
      <w:r w:rsidRPr="009343EF">
        <w:rPr>
          <w:rFonts w:ascii="Arial Narrow" w:hAnsi="Arial Narrow"/>
          <w:i/>
          <w:sz w:val="28"/>
          <w:szCs w:val="28"/>
        </w:rPr>
        <w:t>Mr</w:t>
      </w:r>
      <w:proofErr w:type="spellEnd"/>
      <w:r w:rsidRPr="009343EF">
        <w:rPr>
          <w:rFonts w:ascii="Arial Narrow" w:hAnsi="Arial Narrow"/>
          <w:i/>
          <w:sz w:val="28"/>
          <w:szCs w:val="28"/>
        </w:rPr>
        <w:t xml:space="preserve"> Dunne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884359C" w14:textId="5891C045" w:rsidR="00C0142C" w:rsidRDefault="00C0142C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5AD4D714" w14:textId="6E1B1A9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Tuesday</w:t>
            </w:r>
          </w:p>
          <w:p w14:paraId="0962E821" w14:textId="51AE954C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Wednesday</w:t>
            </w:r>
          </w:p>
          <w:p w14:paraId="3EA7D69E" w14:textId="71E04AAD" w:rsidR="00C0142C" w:rsidRPr="00BF29F6" w:rsidRDefault="00BF29F6" w:rsidP="00BF29F6">
            <w:pPr>
              <w:pStyle w:val="ListParagraph"/>
              <w:numPr>
                <w:ilvl w:val="0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Figure it Out</w:t>
            </w:r>
            <w:r w:rsidR="00C0142C">
              <w:rPr>
                <w:rFonts w:ascii="Arial" w:hAnsi="Arial"/>
              </w:rPr>
              <w:t>: 5</w:t>
            </w:r>
            <w:r w:rsidR="00C0142C" w:rsidRPr="00C0142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 &amp; 6</w:t>
            </w:r>
            <w:r w:rsidRPr="00BF29F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class: Pg86</w:t>
            </w:r>
          </w:p>
          <w:p w14:paraId="1FAF5FC0" w14:textId="7D03C97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Thursday</w:t>
            </w:r>
          </w:p>
          <w:p w14:paraId="17BD7443" w14:textId="17ECFD68" w:rsidR="00A556D4" w:rsidRPr="00BF29F6" w:rsidRDefault="00A556D4" w:rsidP="00BF29F6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</w:rPr>
            </w:pPr>
            <w:r w:rsidRPr="00A556D4">
              <w:rPr>
                <w:rFonts w:ascii="Arial" w:hAnsi="Arial"/>
              </w:rPr>
              <w:t>5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="00BF29F6">
              <w:rPr>
                <w:rFonts w:ascii="Arial" w:hAnsi="Arial"/>
              </w:rPr>
              <w:t xml:space="preserve"> class,</w:t>
            </w:r>
            <w:r w:rsidRPr="00BF29F6">
              <w:rPr>
                <w:rFonts w:ascii="Arial" w:hAnsi="Arial"/>
              </w:rPr>
              <w:t>6</w:t>
            </w:r>
            <w:r w:rsidRPr="00BF29F6">
              <w:rPr>
                <w:rFonts w:ascii="Arial" w:hAnsi="Arial"/>
                <w:vertAlign w:val="superscript"/>
              </w:rPr>
              <w:t>th</w:t>
            </w:r>
            <w:r w:rsidR="00BF29F6">
              <w:rPr>
                <w:rFonts w:ascii="Arial" w:hAnsi="Arial"/>
              </w:rPr>
              <w:t xml:space="preserve"> class: Figure it out: </w:t>
            </w:r>
            <w:proofErr w:type="spellStart"/>
            <w:r w:rsidR="00BF29F6">
              <w:rPr>
                <w:rFonts w:ascii="Arial" w:hAnsi="Arial"/>
              </w:rPr>
              <w:t>Pg</w:t>
            </w:r>
            <w:proofErr w:type="spellEnd"/>
            <w:r w:rsidR="00BF29F6">
              <w:rPr>
                <w:rFonts w:ascii="Arial" w:hAnsi="Arial"/>
              </w:rPr>
              <w:t xml:space="preserve"> 87</w:t>
            </w:r>
          </w:p>
          <w:p w14:paraId="54875C46" w14:textId="77777777" w:rsidR="00A556D4" w:rsidRDefault="00A556D4" w:rsidP="00A556D4">
            <w:pPr>
              <w:rPr>
                <w:rFonts w:ascii="Arial" w:hAnsi="Arial"/>
                <w:b/>
              </w:rPr>
            </w:pPr>
            <w:r w:rsidRPr="00A556D4">
              <w:rPr>
                <w:rFonts w:ascii="Arial" w:hAnsi="Arial"/>
                <w:b/>
              </w:rPr>
              <w:t>Friday</w:t>
            </w:r>
          </w:p>
          <w:p w14:paraId="1A72A8B1" w14:textId="2EA22AC1" w:rsidR="00A556D4" w:rsidRDefault="00A556D4" w:rsidP="00A556D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="00BF29F6">
              <w:rPr>
                <w:rFonts w:ascii="Arial" w:hAnsi="Arial"/>
              </w:rPr>
              <w:t xml:space="preserve"> class- Figure it Out </w:t>
            </w:r>
            <w:proofErr w:type="spellStart"/>
            <w:r w:rsidR="00BF29F6">
              <w:rPr>
                <w:rFonts w:ascii="Arial" w:hAnsi="Arial"/>
              </w:rPr>
              <w:t>Pg</w:t>
            </w:r>
            <w:proofErr w:type="spellEnd"/>
            <w:r w:rsidR="00BF29F6">
              <w:rPr>
                <w:rFonts w:ascii="Arial" w:hAnsi="Arial"/>
              </w:rPr>
              <w:t xml:space="preserve"> 88</w:t>
            </w:r>
          </w:p>
          <w:p w14:paraId="6F8A890F" w14:textId="58AAB2FE" w:rsidR="00A556D4" w:rsidRDefault="00A556D4" w:rsidP="00A556D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A556D4">
              <w:rPr>
                <w:rFonts w:ascii="Arial" w:hAnsi="Arial"/>
                <w:vertAlign w:val="superscript"/>
              </w:rPr>
              <w:t>th</w:t>
            </w:r>
            <w:r w:rsidR="00BF29F6">
              <w:rPr>
                <w:rFonts w:ascii="Arial" w:hAnsi="Arial"/>
              </w:rPr>
              <w:t xml:space="preserve"> class – Figure it Out </w:t>
            </w:r>
            <w:proofErr w:type="spellStart"/>
            <w:r w:rsidR="00BF29F6">
              <w:rPr>
                <w:rFonts w:ascii="Arial" w:hAnsi="Arial"/>
              </w:rPr>
              <w:t>Pg</w:t>
            </w:r>
            <w:proofErr w:type="spellEnd"/>
            <w:r w:rsidR="00BF29F6">
              <w:rPr>
                <w:rFonts w:ascii="Arial" w:hAnsi="Arial"/>
              </w:rPr>
              <w:t xml:space="preserve"> 88</w:t>
            </w:r>
          </w:p>
          <w:p w14:paraId="416D51C3" w14:textId="29D4DEE3" w:rsidR="006D5994" w:rsidRPr="00ED7168" w:rsidRDefault="006D5994" w:rsidP="00C3612F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1CA8982D" w14:textId="1996CEC2" w:rsidR="000437A6" w:rsidRPr="00FE386B" w:rsidRDefault="000437A6" w:rsidP="00FE386B">
            <w:pPr>
              <w:rPr>
                <w:rFonts w:ascii="Arial" w:hAnsi="Arial"/>
              </w:rPr>
            </w:pPr>
          </w:p>
          <w:p w14:paraId="19AF4A41" w14:textId="77777777" w:rsidR="00B664FC" w:rsidRDefault="00FE386B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793BF0D6" w14:textId="77777777" w:rsidR="00B05CF6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29ECFDCC" w14:textId="2CC413E5" w:rsidR="0034127F" w:rsidRPr="0062329B" w:rsidRDefault="0034127F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2FD5708C" w:rsidR="002A6B90" w:rsidRPr="0057779F" w:rsidRDefault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03325FA" w14:textId="596B0323" w:rsidR="00765A89" w:rsidRDefault="00765A89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40124EF6" w14:textId="4FBC786A" w:rsidR="00963A15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</w:t>
            </w:r>
          </w:p>
          <w:p w14:paraId="374B545F" w14:textId="77777777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31C36DB6" w14:textId="010ACC42" w:rsidR="00AD1FF8" w:rsidRDefault="00903366" w:rsidP="00EB6BEA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‘America is burning’. A lot is happening in America at present. </w:t>
            </w:r>
            <w:r w:rsidR="00C3612F">
              <w:rPr>
                <w:rFonts w:ascii="Arial" w:hAnsi="Arial"/>
              </w:rPr>
              <w:t xml:space="preserve">It is a country in collapse. Research some articles on some of the websites below. You can </w:t>
            </w:r>
            <w:proofErr w:type="spellStart"/>
            <w:r w:rsidR="00C3612F">
              <w:rPr>
                <w:rFonts w:ascii="Arial" w:hAnsi="Arial"/>
              </w:rPr>
              <w:t>summarise</w:t>
            </w:r>
            <w:proofErr w:type="spellEnd"/>
            <w:r w:rsidR="00C3612F">
              <w:rPr>
                <w:rFonts w:ascii="Arial" w:hAnsi="Arial"/>
              </w:rPr>
              <w:t xml:space="preserve"> what you think is going on through writing it down or sending me a voice note on </w:t>
            </w:r>
            <w:proofErr w:type="spellStart"/>
            <w:r w:rsidR="00C3612F">
              <w:rPr>
                <w:rFonts w:ascii="Arial" w:hAnsi="Arial"/>
              </w:rPr>
              <w:t>SeeSaw</w:t>
            </w:r>
            <w:proofErr w:type="spellEnd"/>
            <w:r w:rsidR="00C3612F">
              <w:rPr>
                <w:rFonts w:ascii="Arial" w:hAnsi="Arial"/>
              </w:rPr>
              <w:t>.</w:t>
            </w:r>
          </w:p>
          <w:p w14:paraId="164AA54B" w14:textId="5F64D3B1" w:rsidR="00C3612F" w:rsidRDefault="00C3612F" w:rsidP="00C3612F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Irish Times</w:t>
            </w:r>
          </w:p>
          <w:p w14:paraId="3A1A251D" w14:textId="0600CFE6" w:rsidR="00C3612F" w:rsidRDefault="00C3612F" w:rsidP="00C3612F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CNN Interactive</w:t>
            </w:r>
          </w:p>
          <w:p w14:paraId="68345051" w14:textId="5D037466" w:rsidR="00C3612F" w:rsidRDefault="00C3612F" w:rsidP="00C3612F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DOGO News</w:t>
            </w:r>
          </w:p>
          <w:p w14:paraId="6895502F" w14:textId="1793B882" w:rsidR="00C3612F" w:rsidRDefault="00C3612F" w:rsidP="00C3612F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Irish Independent</w:t>
            </w:r>
          </w:p>
          <w:p w14:paraId="191A056E" w14:textId="095508DD" w:rsidR="00C3612F" w:rsidRDefault="00C3612F" w:rsidP="00C3612F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RTÉ News</w:t>
            </w:r>
          </w:p>
          <w:p w14:paraId="1E41C980" w14:textId="046FACD8" w:rsidR="00C3612F" w:rsidRPr="00EB6BEA" w:rsidRDefault="00C3612F" w:rsidP="00C3612F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BBC News</w:t>
            </w:r>
          </w:p>
          <w:p w14:paraId="2937E77C" w14:textId="520140B1" w:rsidR="00A556D4" w:rsidRDefault="00A556D4" w:rsidP="00A556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</w:t>
            </w:r>
          </w:p>
          <w:p w14:paraId="39026112" w14:textId="465D36C4" w:rsidR="00012252" w:rsidRPr="00012252" w:rsidRDefault="00C3612F" w:rsidP="00012252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 King. Comprehension.</w:t>
            </w:r>
          </w:p>
          <w:p w14:paraId="3B68676E" w14:textId="77777777" w:rsidR="00AD1FF8" w:rsidRDefault="00AD1FF8" w:rsidP="00A556D4">
            <w:pPr>
              <w:rPr>
                <w:rFonts w:ascii="Arial" w:hAnsi="Arial"/>
                <w:b/>
              </w:rPr>
            </w:pPr>
          </w:p>
          <w:p w14:paraId="0804BE2A" w14:textId="77777777" w:rsidR="00A556D4" w:rsidRDefault="00A556D4" w:rsidP="00A556D4">
            <w:pPr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  <w:p w14:paraId="72B545BA" w14:textId="03A9F923" w:rsidR="00AD1FF8" w:rsidRPr="00AD1FF8" w:rsidRDefault="00A05F42" w:rsidP="00AD1FF8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Imagine you are a journalist and are writing a newspaper article. Write it up online (Microsoft Word/</w:t>
            </w:r>
            <w:proofErr w:type="spellStart"/>
            <w:r>
              <w:rPr>
                <w:rFonts w:ascii="Arial" w:hAnsi="Arial"/>
              </w:rPr>
              <w:t>SeeSaw</w:t>
            </w:r>
            <w:proofErr w:type="spellEnd"/>
            <w:r>
              <w:rPr>
                <w:rFonts w:ascii="Arial" w:hAnsi="Arial"/>
              </w:rPr>
              <w:t xml:space="preserve">) on a topic of your choice. Research maybe some of the websites from Wednesday. Send on the </w:t>
            </w:r>
            <w:r>
              <w:rPr>
                <w:rFonts w:ascii="Arial" w:hAnsi="Arial"/>
              </w:rPr>
              <w:lastRenderedPageBreak/>
              <w:t>articles, I would love to see.</w:t>
            </w:r>
          </w:p>
        </w:tc>
        <w:tc>
          <w:tcPr>
            <w:tcW w:w="2454" w:type="dxa"/>
          </w:tcPr>
          <w:p w14:paraId="3102A9D6" w14:textId="62A252C3" w:rsidR="000F4DF5" w:rsidRDefault="0034127F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PDFs on website</w:t>
            </w:r>
          </w:p>
          <w:p w14:paraId="78FBBF5B" w14:textId="77777777" w:rsidR="00AD17CB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D17EC29" w14:textId="71792D88" w:rsidR="00406DFE" w:rsidRPr="009B402F" w:rsidRDefault="00406DFE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3311CA8D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6F6D00">
              <w:rPr>
                <w:rFonts w:ascii="Arial" w:hAnsi="Arial"/>
              </w:rPr>
              <w:t>15</w:t>
            </w:r>
            <w:bookmarkStart w:id="0" w:name="_GoBack"/>
            <w:bookmarkEnd w:id="0"/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4DE72D12" w:rsidR="000143F0" w:rsidRPr="0057779F" w:rsidRDefault="002E1E50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</w:tc>
        <w:tc>
          <w:tcPr>
            <w:tcW w:w="4536" w:type="dxa"/>
          </w:tcPr>
          <w:p w14:paraId="546C9C71" w14:textId="05F8D144" w:rsidR="002E1E50" w:rsidRDefault="00C3612F" w:rsidP="002E1E5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– Friday</w:t>
            </w:r>
          </w:p>
          <w:p w14:paraId="3580CE1C" w14:textId="429A9F60" w:rsidR="00C3612F" w:rsidRDefault="00C3612F" w:rsidP="002E1E5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Mandela</w:t>
            </w:r>
          </w:p>
          <w:p w14:paraId="5479F535" w14:textId="77777777" w:rsidR="00C3612F" w:rsidRDefault="00C3612F" w:rsidP="00C3612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 xml:space="preserve"> 98- 106 </w:t>
            </w:r>
            <w:r w:rsidR="00A05F42">
              <w:rPr>
                <w:rFonts w:ascii="Arial" w:hAnsi="Arial" w:cs="Arial"/>
              </w:rPr>
              <w:t>Read.</w:t>
            </w:r>
          </w:p>
          <w:p w14:paraId="1462D2C3" w14:textId="3F8EB90D" w:rsidR="00A05F42" w:rsidRPr="00C3612F" w:rsidRDefault="00A05F42" w:rsidP="00C3612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 &amp; C.</w:t>
            </w:r>
          </w:p>
        </w:tc>
        <w:tc>
          <w:tcPr>
            <w:tcW w:w="2454" w:type="dxa"/>
          </w:tcPr>
          <w:p w14:paraId="2E3C38A4" w14:textId="18B09558" w:rsidR="0034127F" w:rsidRPr="0048630F" w:rsidRDefault="0034127F" w:rsidP="0034127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2B93627" w:rsidR="001C5192" w:rsidRPr="0057779F" w:rsidRDefault="00792CE5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A94D048" w14:textId="2319C25D" w:rsidR="00A45B7F" w:rsidRDefault="00A45B7F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  <w:p w14:paraId="053DFA79" w14:textId="40E437C4" w:rsidR="00BB43C4" w:rsidRDefault="00792CE5" w:rsidP="00792CE5">
            <w:pPr>
              <w:rPr>
                <w:rFonts w:ascii="Arial" w:hAnsi="Arial"/>
                <w:b/>
              </w:rPr>
            </w:pPr>
            <w:r w:rsidRPr="00792CE5">
              <w:rPr>
                <w:rFonts w:ascii="Arial" w:hAnsi="Arial"/>
                <w:b/>
              </w:rPr>
              <w:t>Tuesday</w:t>
            </w:r>
          </w:p>
          <w:p w14:paraId="61670918" w14:textId="77777777" w:rsidR="00792CE5" w:rsidRDefault="00792CE5" w:rsidP="00792C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  <w:p w14:paraId="23E586DC" w14:textId="0602C9E6" w:rsidR="00792CE5" w:rsidRPr="00A417DF" w:rsidRDefault="00A02FEE" w:rsidP="00A417D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 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>- Alt 1</w:t>
            </w:r>
          </w:p>
          <w:p w14:paraId="72994C81" w14:textId="09783EB1" w:rsidR="00792CE5" w:rsidRPr="00A02FEE" w:rsidRDefault="00A45B7F" w:rsidP="00A02F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Thursday </w:t>
            </w:r>
          </w:p>
          <w:p w14:paraId="09083258" w14:textId="0305B59F" w:rsidR="00A417DF" w:rsidRPr="00012252" w:rsidRDefault="00A417DF" w:rsidP="00792C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="00A02FEE">
              <w:rPr>
                <w:rFonts w:ascii="Arial" w:hAnsi="Arial"/>
              </w:rPr>
              <w:t>-</w:t>
            </w:r>
            <w:proofErr w:type="spellStart"/>
            <w:r w:rsidR="00A02FEE">
              <w:rPr>
                <w:rFonts w:ascii="Arial" w:hAnsi="Arial"/>
              </w:rPr>
              <w:t>Leathanach</w:t>
            </w:r>
            <w:proofErr w:type="spellEnd"/>
            <w:r w:rsidR="00A02FEE">
              <w:rPr>
                <w:rFonts w:ascii="Arial" w:hAnsi="Arial"/>
              </w:rPr>
              <w:t xml:space="preserve"> Alt 2</w:t>
            </w:r>
          </w:p>
          <w:p w14:paraId="37CBB57D" w14:textId="77777777" w:rsidR="00012252" w:rsidRDefault="00012252" w:rsidP="00012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  <w:p w14:paraId="363DDE5C" w14:textId="3C9CC29F" w:rsidR="00012252" w:rsidRDefault="00A02FEE" w:rsidP="00012252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Alt 3</w:t>
            </w:r>
          </w:p>
          <w:p w14:paraId="236DD418" w14:textId="39BBB623" w:rsidR="00A417DF" w:rsidRPr="00012252" w:rsidRDefault="00A417DF" w:rsidP="00012252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1-3</w:t>
            </w:r>
          </w:p>
        </w:tc>
        <w:tc>
          <w:tcPr>
            <w:tcW w:w="2454" w:type="dxa"/>
          </w:tcPr>
          <w:p w14:paraId="15C9D5C4" w14:textId="7C4FB76B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7EB4E7B8" w14:textId="1254C8E4" w:rsidR="00ED4026" w:rsidRPr="00BB43C4" w:rsidRDefault="00ED4026" w:rsidP="00BB43C4">
            <w:pPr>
              <w:rPr>
                <w:rFonts w:ascii="Arial" w:hAnsi="Arial"/>
              </w:rPr>
            </w:pP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449DBD5E" w:rsidR="00CF69FB" w:rsidRPr="00792CE5" w:rsidRDefault="00CF69FB" w:rsidP="00792CE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  <w:tr w:rsidR="004B1924" w14:paraId="71D54909" w14:textId="77777777" w:rsidTr="00D40880">
        <w:trPr>
          <w:trHeight w:val="1241"/>
        </w:trPr>
        <w:tc>
          <w:tcPr>
            <w:tcW w:w="1526" w:type="dxa"/>
          </w:tcPr>
          <w:p w14:paraId="7A489E30" w14:textId="74C3DC6F" w:rsidR="004B1924" w:rsidRDefault="009343EF" w:rsidP="00012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Riddles</w:t>
            </w:r>
          </w:p>
        </w:tc>
        <w:tc>
          <w:tcPr>
            <w:tcW w:w="4536" w:type="dxa"/>
          </w:tcPr>
          <w:p w14:paraId="4EE9A3B4" w14:textId="102727F4" w:rsidR="002E1E50" w:rsidRPr="009343EF" w:rsidRDefault="009343EF" w:rsidP="009343EF">
            <w:pPr>
              <w:pStyle w:val="ListParagraph"/>
              <w:numPr>
                <w:ilvl w:val="0"/>
                <w:numId w:val="4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list of riddles you can try at home over the next few days!</w:t>
            </w:r>
          </w:p>
        </w:tc>
        <w:tc>
          <w:tcPr>
            <w:tcW w:w="2454" w:type="dxa"/>
          </w:tcPr>
          <w:p w14:paraId="743A0B6D" w14:textId="58C7D501" w:rsidR="004B1924" w:rsidRPr="003B46A7" w:rsidRDefault="004B1924" w:rsidP="003B46A7">
            <w:pPr>
              <w:rPr>
                <w:rFonts w:ascii="Arial" w:hAnsi="Arial"/>
              </w:rPr>
            </w:pPr>
          </w:p>
        </w:tc>
      </w:tr>
      <w:tr w:rsidR="004B1924" w14:paraId="731045C8" w14:textId="77777777" w:rsidTr="00D40880">
        <w:trPr>
          <w:trHeight w:val="1241"/>
        </w:trPr>
        <w:tc>
          <w:tcPr>
            <w:tcW w:w="1526" w:type="dxa"/>
          </w:tcPr>
          <w:p w14:paraId="48369470" w14:textId="3BA74E74" w:rsidR="004B1924" w:rsidRDefault="004B1924" w:rsidP="001C5192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0E975A9" w14:textId="53261B8F" w:rsidR="00E8572B" w:rsidRPr="0036738D" w:rsidRDefault="00E8572B" w:rsidP="0036738D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4753C097" w14:textId="45D9032A" w:rsidR="0034127F" w:rsidRPr="00E8572B" w:rsidRDefault="0034127F" w:rsidP="00E8572B">
            <w:pPr>
              <w:rPr>
                <w:rFonts w:ascii="Arial" w:hAnsi="Arial"/>
              </w:rPr>
            </w:pPr>
          </w:p>
        </w:tc>
      </w:tr>
    </w:tbl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8ED"/>
    <w:multiLevelType w:val="hybridMultilevel"/>
    <w:tmpl w:val="35EC1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DAE"/>
    <w:multiLevelType w:val="hybridMultilevel"/>
    <w:tmpl w:val="E152A1A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762"/>
    <w:multiLevelType w:val="hybridMultilevel"/>
    <w:tmpl w:val="7BC6D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18F7"/>
    <w:multiLevelType w:val="hybridMultilevel"/>
    <w:tmpl w:val="6D1A1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AEE"/>
    <w:multiLevelType w:val="hybridMultilevel"/>
    <w:tmpl w:val="E6028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869"/>
    <w:multiLevelType w:val="hybridMultilevel"/>
    <w:tmpl w:val="4B9E8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3545"/>
    <w:multiLevelType w:val="hybridMultilevel"/>
    <w:tmpl w:val="9C645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42E8"/>
    <w:multiLevelType w:val="hybridMultilevel"/>
    <w:tmpl w:val="EE9A4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61CC"/>
    <w:multiLevelType w:val="hybridMultilevel"/>
    <w:tmpl w:val="44527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74F"/>
    <w:multiLevelType w:val="hybridMultilevel"/>
    <w:tmpl w:val="F31E634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405C"/>
    <w:multiLevelType w:val="hybridMultilevel"/>
    <w:tmpl w:val="6922D4CC"/>
    <w:lvl w:ilvl="0" w:tplc="0748C0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75E74"/>
    <w:multiLevelType w:val="hybridMultilevel"/>
    <w:tmpl w:val="99F03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6DBC"/>
    <w:multiLevelType w:val="hybridMultilevel"/>
    <w:tmpl w:val="05001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41AE"/>
    <w:multiLevelType w:val="hybridMultilevel"/>
    <w:tmpl w:val="CBB2E4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FF51D2"/>
    <w:multiLevelType w:val="hybridMultilevel"/>
    <w:tmpl w:val="7576CE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44E60"/>
    <w:multiLevelType w:val="hybridMultilevel"/>
    <w:tmpl w:val="9CECAD6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3C8C0277"/>
    <w:multiLevelType w:val="hybridMultilevel"/>
    <w:tmpl w:val="A1023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4248C"/>
    <w:multiLevelType w:val="hybridMultilevel"/>
    <w:tmpl w:val="91F61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640AF"/>
    <w:multiLevelType w:val="hybridMultilevel"/>
    <w:tmpl w:val="1EFA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30F43"/>
    <w:multiLevelType w:val="hybridMultilevel"/>
    <w:tmpl w:val="535E91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F2AB1"/>
    <w:multiLevelType w:val="hybridMultilevel"/>
    <w:tmpl w:val="91667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85AB1"/>
    <w:multiLevelType w:val="hybridMultilevel"/>
    <w:tmpl w:val="05E8F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9428B"/>
    <w:multiLevelType w:val="hybridMultilevel"/>
    <w:tmpl w:val="3712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B5D5A"/>
    <w:multiLevelType w:val="hybridMultilevel"/>
    <w:tmpl w:val="18189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A040E"/>
    <w:multiLevelType w:val="hybridMultilevel"/>
    <w:tmpl w:val="10F83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D56236"/>
    <w:multiLevelType w:val="hybridMultilevel"/>
    <w:tmpl w:val="19A04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39"/>
  </w:num>
  <w:num w:numId="5">
    <w:abstractNumId w:val="31"/>
  </w:num>
  <w:num w:numId="6">
    <w:abstractNumId w:val="27"/>
  </w:num>
  <w:num w:numId="7">
    <w:abstractNumId w:val="40"/>
  </w:num>
  <w:num w:numId="8">
    <w:abstractNumId w:val="32"/>
  </w:num>
  <w:num w:numId="9">
    <w:abstractNumId w:val="26"/>
  </w:num>
  <w:num w:numId="10">
    <w:abstractNumId w:val="30"/>
  </w:num>
  <w:num w:numId="11">
    <w:abstractNumId w:val="21"/>
  </w:num>
  <w:num w:numId="12">
    <w:abstractNumId w:val="28"/>
  </w:num>
  <w:num w:numId="13">
    <w:abstractNumId w:val="20"/>
  </w:num>
  <w:num w:numId="14">
    <w:abstractNumId w:val="13"/>
  </w:num>
  <w:num w:numId="15">
    <w:abstractNumId w:val="25"/>
  </w:num>
  <w:num w:numId="16">
    <w:abstractNumId w:val="22"/>
  </w:num>
  <w:num w:numId="17">
    <w:abstractNumId w:val="18"/>
  </w:num>
  <w:num w:numId="18">
    <w:abstractNumId w:val="11"/>
  </w:num>
  <w:num w:numId="19">
    <w:abstractNumId w:val="38"/>
  </w:num>
  <w:num w:numId="20">
    <w:abstractNumId w:val="36"/>
  </w:num>
  <w:num w:numId="21">
    <w:abstractNumId w:val="4"/>
  </w:num>
  <w:num w:numId="22">
    <w:abstractNumId w:val="0"/>
  </w:num>
  <w:num w:numId="23">
    <w:abstractNumId w:val="41"/>
  </w:num>
  <w:num w:numId="24">
    <w:abstractNumId w:val="37"/>
  </w:num>
  <w:num w:numId="25">
    <w:abstractNumId w:val="8"/>
  </w:num>
  <w:num w:numId="26">
    <w:abstractNumId w:val="33"/>
  </w:num>
  <w:num w:numId="27">
    <w:abstractNumId w:val="17"/>
  </w:num>
  <w:num w:numId="28">
    <w:abstractNumId w:val="15"/>
  </w:num>
  <w:num w:numId="29">
    <w:abstractNumId w:val="24"/>
  </w:num>
  <w:num w:numId="30">
    <w:abstractNumId w:val="2"/>
  </w:num>
  <w:num w:numId="31">
    <w:abstractNumId w:val="10"/>
  </w:num>
  <w:num w:numId="32">
    <w:abstractNumId w:val="29"/>
  </w:num>
  <w:num w:numId="33">
    <w:abstractNumId w:val="1"/>
  </w:num>
  <w:num w:numId="34">
    <w:abstractNumId w:val="3"/>
  </w:num>
  <w:num w:numId="35">
    <w:abstractNumId w:val="5"/>
  </w:num>
  <w:num w:numId="36">
    <w:abstractNumId w:val="16"/>
  </w:num>
  <w:num w:numId="37">
    <w:abstractNumId w:val="35"/>
  </w:num>
  <w:num w:numId="38">
    <w:abstractNumId w:val="14"/>
  </w:num>
  <w:num w:numId="39">
    <w:abstractNumId w:val="6"/>
  </w:num>
  <w:num w:numId="40">
    <w:abstractNumId w:val="19"/>
  </w:num>
  <w:num w:numId="41">
    <w:abstractNumId w:val="1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2252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B10F6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2E1E50"/>
    <w:rsid w:val="00304317"/>
    <w:rsid w:val="00314B19"/>
    <w:rsid w:val="00335609"/>
    <w:rsid w:val="0034127F"/>
    <w:rsid w:val="00345B93"/>
    <w:rsid w:val="00354394"/>
    <w:rsid w:val="0036738D"/>
    <w:rsid w:val="00380CD5"/>
    <w:rsid w:val="003829B6"/>
    <w:rsid w:val="00387822"/>
    <w:rsid w:val="003A029F"/>
    <w:rsid w:val="003B44E4"/>
    <w:rsid w:val="003B46A7"/>
    <w:rsid w:val="003E4E1F"/>
    <w:rsid w:val="0040047A"/>
    <w:rsid w:val="00404587"/>
    <w:rsid w:val="00406DFE"/>
    <w:rsid w:val="00412853"/>
    <w:rsid w:val="00451754"/>
    <w:rsid w:val="00456FCE"/>
    <w:rsid w:val="0047493C"/>
    <w:rsid w:val="0048630F"/>
    <w:rsid w:val="004B1924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5D257B"/>
    <w:rsid w:val="0062215B"/>
    <w:rsid w:val="0062329B"/>
    <w:rsid w:val="006616E8"/>
    <w:rsid w:val="00680D83"/>
    <w:rsid w:val="006C0720"/>
    <w:rsid w:val="006C406B"/>
    <w:rsid w:val="006D5994"/>
    <w:rsid w:val="006D7F4A"/>
    <w:rsid w:val="006E6E32"/>
    <w:rsid w:val="006F6D00"/>
    <w:rsid w:val="0073578E"/>
    <w:rsid w:val="00740B58"/>
    <w:rsid w:val="00741ADE"/>
    <w:rsid w:val="00743445"/>
    <w:rsid w:val="00765A89"/>
    <w:rsid w:val="00770A71"/>
    <w:rsid w:val="00792CE5"/>
    <w:rsid w:val="007D1EB7"/>
    <w:rsid w:val="007F3A7F"/>
    <w:rsid w:val="007F5FB3"/>
    <w:rsid w:val="00835660"/>
    <w:rsid w:val="008901DB"/>
    <w:rsid w:val="008A4C47"/>
    <w:rsid w:val="008C35CC"/>
    <w:rsid w:val="008D3125"/>
    <w:rsid w:val="008D791D"/>
    <w:rsid w:val="008E7F0C"/>
    <w:rsid w:val="008F1570"/>
    <w:rsid w:val="00903366"/>
    <w:rsid w:val="00931B68"/>
    <w:rsid w:val="009343EF"/>
    <w:rsid w:val="00963A15"/>
    <w:rsid w:val="009706DF"/>
    <w:rsid w:val="00983374"/>
    <w:rsid w:val="009B402F"/>
    <w:rsid w:val="009B4F66"/>
    <w:rsid w:val="009D0975"/>
    <w:rsid w:val="00A02FEE"/>
    <w:rsid w:val="00A05F42"/>
    <w:rsid w:val="00A31459"/>
    <w:rsid w:val="00A417DF"/>
    <w:rsid w:val="00A45B7F"/>
    <w:rsid w:val="00A5519B"/>
    <w:rsid w:val="00A556D4"/>
    <w:rsid w:val="00AC07A8"/>
    <w:rsid w:val="00AD17CB"/>
    <w:rsid w:val="00AD1FF8"/>
    <w:rsid w:val="00AD78D5"/>
    <w:rsid w:val="00B05CF6"/>
    <w:rsid w:val="00B33086"/>
    <w:rsid w:val="00B37248"/>
    <w:rsid w:val="00B605FA"/>
    <w:rsid w:val="00B664FC"/>
    <w:rsid w:val="00B725E9"/>
    <w:rsid w:val="00B75C14"/>
    <w:rsid w:val="00BB43C4"/>
    <w:rsid w:val="00BD1F0A"/>
    <w:rsid w:val="00BD3740"/>
    <w:rsid w:val="00BF29F6"/>
    <w:rsid w:val="00BF6475"/>
    <w:rsid w:val="00C0142C"/>
    <w:rsid w:val="00C16F19"/>
    <w:rsid w:val="00C239B0"/>
    <w:rsid w:val="00C3612F"/>
    <w:rsid w:val="00C40705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8572B"/>
    <w:rsid w:val="00EA3A26"/>
    <w:rsid w:val="00EB6BEA"/>
    <w:rsid w:val="00ED4026"/>
    <w:rsid w:val="00ED7168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2020-06-02T23:08:00Z</dcterms:created>
  <dcterms:modified xsi:type="dcterms:W3CDTF">2020-06-02T23:10:00Z</dcterms:modified>
</cp:coreProperties>
</file>