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A" w:rsidRPr="00FF1671" w:rsidRDefault="00FF1671" w:rsidP="00FF1671">
      <w:pPr>
        <w:jc w:val="center"/>
        <w:rPr>
          <w:b/>
          <w:sz w:val="28"/>
          <w:szCs w:val="28"/>
        </w:rPr>
      </w:pPr>
      <w:r w:rsidRPr="00FF1671">
        <w:rPr>
          <w:b/>
          <w:sz w:val="28"/>
          <w:szCs w:val="28"/>
        </w:rPr>
        <w:t>EDMONDSTOWN NATIONAL SCHOOL</w:t>
      </w:r>
    </w:p>
    <w:p w:rsidR="00FF1671" w:rsidRDefault="00FF1671" w:rsidP="00FF1671">
      <w:pPr>
        <w:jc w:val="center"/>
        <w:rPr>
          <w:b/>
          <w:sz w:val="28"/>
          <w:szCs w:val="28"/>
        </w:rPr>
      </w:pPr>
      <w:r w:rsidRPr="00FF1671">
        <w:rPr>
          <w:b/>
          <w:sz w:val="28"/>
          <w:szCs w:val="28"/>
        </w:rPr>
        <w:t xml:space="preserve">BOARD OF MANAGEMENT – </w:t>
      </w:r>
      <w:r w:rsidR="00621049">
        <w:rPr>
          <w:b/>
          <w:sz w:val="28"/>
          <w:szCs w:val="28"/>
        </w:rPr>
        <w:t>REPORT 2017</w:t>
      </w:r>
      <w:r w:rsidRPr="00FF1671">
        <w:rPr>
          <w:b/>
          <w:sz w:val="28"/>
          <w:szCs w:val="28"/>
        </w:rPr>
        <w:t xml:space="preserve"> – 2019</w:t>
      </w:r>
    </w:p>
    <w:p w:rsidR="00157678" w:rsidRPr="00FF1671" w:rsidRDefault="00157678" w:rsidP="00FF1671">
      <w:pPr>
        <w:jc w:val="center"/>
        <w:rPr>
          <w:b/>
          <w:sz w:val="28"/>
          <w:szCs w:val="28"/>
        </w:rPr>
      </w:pPr>
      <w:r>
        <w:rPr>
          <w:b/>
          <w:noProof/>
          <w:sz w:val="28"/>
          <w:szCs w:val="28"/>
          <w:lang w:eastAsia="en-IE"/>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ondstown Logo 2017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043" cy="943043"/>
                    </a:xfrm>
                    <a:prstGeom prst="rect">
                      <a:avLst/>
                    </a:prstGeom>
                  </pic:spPr>
                </pic:pic>
              </a:graphicData>
            </a:graphic>
          </wp:inline>
        </w:drawing>
      </w:r>
    </w:p>
    <w:tbl>
      <w:tblPr>
        <w:tblStyle w:val="TableGrid"/>
        <w:tblW w:w="0" w:type="auto"/>
        <w:tblLook w:val="04A0" w:firstRow="1" w:lastRow="0" w:firstColumn="1" w:lastColumn="0" w:noHBand="0" w:noVBand="1"/>
      </w:tblPr>
      <w:tblGrid>
        <w:gridCol w:w="4508"/>
        <w:gridCol w:w="4508"/>
      </w:tblGrid>
      <w:tr w:rsidR="00FF1671" w:rsidTr="00FF1671">
        <w:tc>
          <w:tcPr>
            <w:tcW w:w="4508" w:type="dxa"/>
          </w:tcPr>
          <w:p w:rsidR="00FF1671" w:rsidRPr="00FF1671" w:rsidRDefault="00157678">
            <w:pPr>
              <w:rPr>
                <w:b/>
              </w:rPr>
            </w:pPr>
            <w:r>
              <w:rPr>
                <w:b/>
              </w:rPr>
              <w:t>BOARD OF MANAGEMENT 2017</w:t>
            </w:r>
            <w:r w:rsidR="00FF1671" w:rsidRPr="00FF1671">
              <w:rPr>
                <w:b/>
              </w:rPr>
              <w:t xml:space="preserve"> – 2019</w:t>
            </w:r>
          </w:p>
          <w:p w:rsidR="00FF1671" w:rsidRDefault="00FF1671"/>
          <w:p w:rsidR="00FF1671" w:rsidRDefault="00FF1671">
            <w:r>
              <w:t>Chairperson:                    Rev. R. Lyng OSA</w:t>
            </w:r>
          </w:p>
          <w:p w:rsidR="00FF1671" w:rsidRDefault="00FF1671">
            <w:r>
              <w:t>Secretary:                         Philomena Cleary</w:t>
            </w:r>
          </w:p>
          <w:p w:rsidR="00FF1671" w:rsidRDefault="00FF1671">
            <w:r>
              <w:t>Treasurer:                        Dermot Keating</w:t>
            </w:r>
          </w:p>
          <w:p w:rsidR="00FF1671" w:rsidRDefault="00FF1671">
            <w:r>
              <w:t xml:space="preserve">                                          (Community Nom.)</w:t>
            </w:r>
          </w:p>
          <w:p w:rsidR="00FF1671" w:rsidRDefault="00FF1671">
            <w:r>
              <w:t>Teacher Nom.                 Marie Therese Wallnutt</w:t>
            </w:r>
          </w:p>
          <w:p w:rsidR="00FF1671" w:rsidRDefault="00FF1671">
            <w:r>
              <w:t>Parent Nom.                    Joanne Mc Grath</w:t>
            </w:r>
          </w:p>
          <w:p w:rsidR="00FF1671" w:rsidRDefault="00FF1671">
            <w:r>
              <w:t xml:space="preserve">                                           Justin Morton</w:t>
            </w:r>
          </w:p>
          <w:p w:rsidR="00FF1671" w:rsidRDefault="00FF1671">
            <w:r>
              <w:t xml:space="preserve">Community Nom.           </w:t>
            </w:r>
            <w:r w:rsidR="00157678">
              <w:t>Linda Molloy /Vacant</w:t>
            </w:r>
          </w:p>
          <w:p w:rsidR="00FF1671" w:rsidRDefault="00FF1671">
            <w:r>
              <w:t>Patron Nom.                    Breda Healy</w:t>
            </w:r>
          </w:p>
          <w:p w:rsidR="00FF1671" w:rsidRDefault="00FF1671">
            <w:r>
              <w:t xml:space="preserve">                                           (Recording Secretary)</w:t>
            </w:r>
          </w:p>
        </w:tc>
        <w:tc>
          <w:tcPr>
            <w:tcW w:w="4508" w:type="dxa"/>
          </w:tcPr>
          <w:p w:rsidR="00FF1671" w:rsidRPr="00A062C2" w:rsidRDefault="00575502">
            <w:pPr>
              <w:rPr>
                <w:b/>
              </w:rPr>
            </w:pPr>
            <w:r w:rsidRPr="00A062C2">
              <w:rPr>
                <w:b/>
              </w:rPr>
              <w:t>POLICY DEVELOPMENT</w:t>
            </w:r>
          </w:p>
          <w:p w:rsidR="001F6647" w:rsidRDefault="001F6647"/>
          <w:p w:rsidR="001F6647" w:rsidRDefault="001F6647">
            <w:r>
              <w:t>Child Safeguarding Statement 2019</w:t>
            </w:r>
          </w:p>
          <w:p w:rsidR="00A062C2" w:rsidRDefault="001F6647" w:rsidP="00A062C2">
            <w:r>
              <w:t>Code of Behaviour and Anti Bul</w:t>
            </w:r>
            <w:r w:rsidR="00A062C2">
              <w:t>l</w:t>
            </w:r>
            <w:r>
              <w:t>ying 2019</w:t>
            </w:r>
          </w:p>
          <w:p w:rsidR="00A062C2" w:rsidRDefault="00A062C2" w:rsidP="00A062C2">
            <w:r>
              <w:t>Digital Learning Plan 2019</w:t>
            </w:r>
          </w:p>
          <w:p w:rsidR="00CB1240" w:rsidRDefault="00CB1240" w:rsidP="00A062C2">
            <w:r>
              <w:t>School Self Evaluation 2019</w:t>
            </w:r>
          </w:p>
          <w:p w:rsidR="00CB1240" w:rsidRDefault="00CB1240" w:rsidP="00CB1240">
            <w:r>
              <w:t>Safety Restraint Policy 2019</w:t>
            </w:r>
          </w:p>
          <w:p w:rsidR="00A062C2" w:rsidRDefault="00A062C2" w:rsidP="00A062C2">
            <w:r>
              <w:t>Enrolment Policy 2018</w:t>
            </w:r>
          </w:p>
          <w:p w:rsidR="00A062C2" w:rsidRDefault="00A062C2" w:rsidP="00A062C2">
            <w:r>
              <w:t>Acceptable Use Policy 2018</w:t>
            </w:r>
          </w:p>
          <w:p w:rsidR="00A062C2" w:rsidRDefault="00A062C2" w:rsidP="00A062C2">
            <w:r>
              <w:t>Homework Policy 2018</w:t>
            </w:r>
          </w:p>
          <w:p w:rsidR="00A062C2" w:rsidRDefault="00A062C2" w:rsidP="00A062C2">
            <w:r>
              <w:t>Religious Education Policy 2018</w:t>
            </w:r>
          </w:p>
          <w:p w:rsidR="00A062C2" w:rsidRDefault="00A062C2" w:rsidP="00A062C2">
            <w:r>
              <w:t>Data Protection Policy 2018</w:t>
            </w:r>
          </w:p>
          <w:p w:rsidR="00A062C2" w:rsidRDefault="00A062C2" w:rsidP="00A062C2">
            <w:r>
              <w:t>Intimate Care Policy 2018</w:t>
            </w:r>
          </w:p>
          <w:p w:rsidR="00A062C2" w:rsidRDefault="00A062C2"/>
          <w:p w:rsidR="00575502" w:rsidRDefault="00575502"/>
          <w:p w:rsidR="00575502" w:rsidRDefault="00575502"/>
        </w:tc>
      </w:tr>
      <w:tr w:rsidR="00FF1671" w:rsidTr="00FF1671">
        <w:tc>
          <w:tcPr>
            <w:tcW w:w="4508" w:type="dxa"/>
          </w:tcPr>
          <w:p w:rsidR="00FF1671" w:rsidRPr="00575502" w:rsidRDefault="00575502">
            <w:pPr>
              <w:rPr>
                <w:b/>
              </w:rPr>
            </w:pPr>
            <w:r w:rsidRPr="00575502">
              <w:rPr>
                <w:b/>
              </w:rPr>
              <w:t>SCHOOL ETHOS</w:t>
            </w:r>
          </w:p>
          <w:p w:rsidR="00575502" w:rsidRDefault="00575502">
            <w:r>
              <w:t>Nativity Play held at Christmas</w:t>
            </w:r>
            <w:r w:rsidR="00D40C1B">
              <w:t>.</w:t>
            </w:r>
          </w:p>
          <w:p w:rsidR="00D40C1B" w:rsidRDefault="00D40C1B">
            <w:r>
              <w:t>Junior and Senior Infants visited the Moving Crib and also the Live Crib.</w:t>
            </w:r>
          </w:p>
          <w:p w:rsidR="00575502" w:rsidRDefault="00575502">
            <w:r>
              <w:t>Celebrated Catholic Schools’ Week including Grandparents’ Day and the Laudate Festival.</w:t>
            </w:r>
          </w:p>
          <w:p w:rsidR="00575502" w:rsidRDefault="00575502">
            <w:r>
              <w:t>Prayer service and confessions held during Advent and Lent.</w:t>
            </w:r>
          </w:p>
          <w:p w:rsidR="00CC6C35" w:rsidRDefault="00CC6C35">
            <w:r>
              <w:t>Sr. Anna delivered themed workshops to the children – St.</w:t>
            </w:r>
            <w:r w:rsidR="0087260C">
              <w:t xml:space="preserve"> Brigid, Lent and Communion.</w:t>
            </w:r>
          </w:p>
          <w:p w:rsidR="0087260C" w:rsidRDefault="005D4ABC">
            <w:r>
              <w:t>Bernadette Toal</w:t>
            </w:r>
            <w:bookmarkStart w:id="0" w:name="_GoBack"/>
            <w:bookmarkEnd w:id="0"/>
            <w:r w:rsidR="0087260C">
              <w:t xml:space="preserve"> delivers a meditation session to the older children once a week.</w:t>
            </w:r>
          </w:p>
          <w:p w:rsidR="00575502" w:rsidRDefault="00575502">
            <w:r>
              <w:t>Communion was celebrated on 18</w:t>
            </w:r>
            <w:r w:rsidRPr="00575502">
              <w:rPr>
                <w:vertAlign w:val="superscript"/>
              </w:rPr>
              <w:t>th</w:t>
            </w:r>
            <w:r>
              <w:t xml:space="preserve"> May 2019</w:t>
            </w:r>
          </w:p>
          <w:p w:rsidR="00575502" w:rsidRDefault="00575502">
            <w:r>
              <w:t>School mass for the opening of the school year was held on 3</w:t>
            </w:r>
            <w:r w:rsidRPr="00575502">
              <w:rPr>
                <w:vertAlign w:val="superscript"/>
              </w:rPr>
              <w:t>rd</w:t>
            </w:r>
            <w:r>
              <w:t xml:space="preserve"> October.</w:t>
            </w:r>
          </w:p>
          <w:p w:rsidR="00575502" w:rsidRDefault="00575502">
            <w:r>
              <w:t>The school and parents supported various charities including Goal, Trócaire, Children’s Hospital and Make a Wish Foundation.</w:t>
            </w:r>
          </w:p>
          <w:p w:rsidR="00D40C1B" w:rsidRDefault="00D40C1B">
            <w:r>
              <w:t>5</w:t>
            </w:r>
            <w:r w:rsidRPr="00D40C1B">
              <w:rPr>
                <w:vertAlign w:val="superscript"/>
              </w:rPr>
              <w:t>th</w:t>
            </w:r>
            <w:r>
              <w:t xml:space="preserve"> and 6</w:t>
            </w:r>
            <w:r w:rsidRPr="00D40C1B">
              <w:rPr>
                <w:vertAlign w:val="superscript"/>
              </w:rPr>
              <w:t>th</w:t>
            </w:r>
            <w:r>
              <w:t xml:space="preserve"> class participated in Bible Explorer workshops.</w:t>
            </w:r>
          </w:p>
          <w:p w:rsidR="00D40C1B" w:rsidRDefault="00D40C1B"/>
        </w:tc>
        <w:tc>
          <w:tcPr>
            <w:tcW w:w="4508" w:type="dxa"/>
          </w:tcPr>
          <w:p w:rsidR="00FF1671" w:rsidRDefault="00575502">
            <w:pPr>
              <w:rPr>
                <w:b/>
              </w:rPr>
            </w:pPr>
            <w:r w:rsidRPr="008D7E2A">
              <w:rPr>
                <w:b/>
              </w:rPr>
              <w:t>CURRICULAR DEVELOPMENT</w:t>
            </w:r>
          </w:p>
          <w:p w:rsidR="007B0AD3" w:rsidRDefault="007B0AD3" w:rsidP="007B0AD3"/>
          <w:p w:rsidR="007B0AD3" w:rsidRDefault="007B0AD3" w:rsidP="007B0AD3">
            <w:r>
              <w:t>The teachers worked on the New Primary Language curriculum.  Further training will be received in 2019/2020 which will feed into the development of our new plan.</w:t>
            </w:r>
          </w:p>
          <w:p w:rsidR="007B0AD3" w:rsidRDefault="007B0AD3">
            <w:pPr>
              <w:rPr>
                <w:b/>
              </w:rPr>
            </w:pPr>
          </w:p>
          <w:p w:rsidR="007B0AD3" w:rsidRDefault="007B0AD3" w:rsidP="007B0AD3">
            <w:r>
              <w:t>Drama Plan 2018</w:t>
            </w:r>
          </w:p>
          <w:p w:rsidR="007B0AD3" w:rsidRDefault="007B0AD3" w:rsidP="007B0AD3">
            <w:r>
              <w:t>Gaeilge Plan 2017</w:t>
            </w:r>
          </w:p>
          <w:p w:rsidR="007B0AD3" w:rsidRDefault="007B0AD3" w:rsidP="007B0AD3">
            <w:r>
              <w:t>SESE Plans – History, Geography, Science 2017</w:t>
            </w:r>
          </w:p>
          <w:p w:rsidR="007B0AD3" w:rsidRDefault="007B0AD3" w:rsidP="007B0AD3">
            <w:r>
              <w:t>Music Plan 2017</w:t>
            </w:r>
          </w:p>
          <w:p w:rsidR="007B0AD3" w:rsidRDefault="007B0AD3" w:rsidP="007B0AD3">
            <w:r>
              <w:t>Physical Education Plan 2017</w:t>
            </w:r>
          </w:p>
          <w:p w:rsidR="007B0AD3" w:rsidRPr="008D7E2A" w:rsidRDefault="007B0AD3">
            <w:pPr>
              <w:rPr>
                <w:b/>
              </w:rPr>
            </w:pPr>
          </w:p>
          <w:p w:rsidR="00575502" w:rsidRDefault="00575502"/>
          <w:p w:rsidR="00575502" w:rsidRDefault="00575502">
            <w:r>
              <w:t>The school celebrated Space</w:t>
            </w:r>
            <w:r w:rsidR="00621049">
              <w:t xml:space="preserve"> Week, Maths Week, Science Week, Engineers Week, Seachtain na Gaeilge </w:t>
            </w:r>
            <w:r>
              <w:t>and Friendship Week.</w:t>
            </w:r>
          </w:p>
          <w:p w:rsidR="00575502" w:rsidRDefault="00575502"/>
          <w:p w:rsidR="00575502" w:rsidRDefault="00575502">
            <w:r>
              <w:t>The Grow in Love religion curriculum has been extended to third, fourth, fifth and sixth.</w:t>
            </w:r>
          </w:p>
          <w:p w:rsidR="0087260C" w:rsidRDefault="0087260C"/>
          <w:p w:rsidR="00621049" w:rsidRDefault="00621049">
            <w:r>
              <w:t xml:space="preserve">The PAWS programme was </w:t>
            </w:r>
            <w:r w:rsidR="00157678">
              <w:t xml:space="preserve">generously </w:t>
            </w:r>
            <w:r>
              <w:t>delivered by Karen Morton – a land-based water safety course.</w:t>
            </w:r>
          </w:p>
          <w:p w:rsidR="0087260C" w:rsidRDefault="0087260C"/>
          <w:p w:rsidR="008A3EBF" w:rsidRDefault="008A3EBF"/>
          <w:p w:rsidR="008A3EBF" w:rsidRDefault="008A3EBF"/>
        </w:tc>
      </w:tr>
      <w:tr w:rsidR="00FF1671" w:rsidTr="00FF1671">
        <w:tc>
          <w:tcPr>
            <w:tcW w:w="4508" w:type="dxa"/>
          </w:tcPr>
          <w:p w:rsidR="008A3EBF" w:rsidRDefault="008A3EBF">
            <w:pPr>
              <w:rPr>
                <w:b/>
              </w:rPr>
            </w:pPr>
          </w:p>
          <w:p w:rsidR="00FF1671" w:rsidRPr="00575502" w:rsidRDefault="00575502">
            <w:pPr>
              <w:rPr>
                <w:b/>
              </w:rPr>
            </w:pPr>
            <w:r w:rsidRPr="00575502">
              <w:rPr>
                <w:b/>
              </w:rPr>
              <w:t>MAINTENANCE &amp; SUMMER WORK</w:t>
            </w:r>
          </w:p>
          <w:p w:rsidR="00157678" w:rsidRDefault="00157678"/>
          <w:p w:rsidR="00575502" w:rsidRDefault="00575502">
            <w:r>
              <w:t>Emergency “quick release” mechanisms were fitted to two doors in hall.</w:t>
            </w:r>
          </w:p>
          <w:p w:rsidR="00575502" w:rsidRDefault="00575502">
            <w:r>
              <w:t>Two classrooms were painted.</w:t>
            </w:r>
          </w:p>
          <w:p w:rsidR="00575502" w:rsidRDefault="00575502">
            <w:r>
              <w:t>One classroom was re-carpeted.</w:t>
            </w:r>
          </w:p>
          <w:p w:rsidR="00A3185A" w:rsidRDefault="00A3185A">
            <w:r>
              <w:t>Two door handles were replaced in the old part of the school.</w:t>
            </w:r>
          </w:p>
          <w:p w:rsidR="00A3185A" w:rsidRDefault="00A3185A">
            <w:r>
              <w:t>New presses were made in the staff room.</w:t>
            </w:r>
          </w:p>
          <w:p w:rsidR="00575502" w:rsidRDefault="00575502">
            <w:r>
              <w:t>New projector was purchased for classroom.</w:t>
            </w:r>
          </w:p>
          <w:p w:rsidR="00575502" w:rsidRDefault="00575502">
            <w:r>
              <w:t xml:space="preserve">New </w:t>
            </w:r>
            <w:r w:rsidR="00A3185A">
              <w:t>Active Panel and software purchased for 5</w:t>
            </w:r>
            <w:r w:rsidR="00A3185A" w:rsidRPr="00A3185A">
              <w:rPr>
                <w:vertAlign w:val="superscript"/>
              </w:rPr>
              <w:t>th</w:t>
            </w:r>
            <w:r w:rsidR="00A3185A">
              <w:t xml:space="preserve"> and 6</w:t>
            </w:r>
            <w:r w:rsidR="00A3185A" w:rsidRPr="00A3185A">
              <w:rPr>
                <w:vertAlign w:val="superscript"/>
              </w:rPr>
              <w:t>th</w:t>
            </w:r>
            <w:r w:rsidR="00A3185A">
              <w:t xml:space="preserve"> class.</w:t>
            </w:r>
          </w:p>
          <w:p w:rsidR="00D40C1B" w:rsidRDefault="00D40C1B">
            <w:r>
              <w:t>New hand paper dispensers were installed in all toilets.</w:t>
            </w:r>
          </w:p>
          <w:p w:rsidR="00A3185A" w:rsidRDefault="00A3185A">
            <w:r>
              <w:t>New filing cabinets for teachers were purchased to comply with GDPR regulations.</w:t>
            </w:r>
          </w:p>
          <w:p w:rsidR="00A3185A" w:rsidRDefault="00A3185A">
            <w:r>
              <w:t>Two new ipads were purchased.</w:t>
            </w:r>
          </w:p>
          <w:p w:rsidR="00A3185A" w:rsidRDefault="00A3185A">
            <w:r>
              <w:t>Basketballs and skipping ropes were purchased.</w:t>
            </w:r>
          </w:p>
          <w:p w:rsidR="00D40C1B" w:rsidRDefault="00D40C1B">
            <w:r>
              <w:t>Secretary’s office was insulated with warm board, new desk, chair and cabinets were purchased and the room was painted.</w:t>
            </w:r>
          </w:p>
          <w:p w:rsidR="00A3185A" w:rsidRDefault="00A3185A">
            <w:r>
              <w:t>Two dangerous trees were felled.</w:t>
            </w:r>
          </w:p>
          <w:p w:rsidR="00575502" w:rsidRDefault="00575502">
            <w:r>
              <w:t>Lots of new shrubs, plants and native saplings were planted in the garden.</w:t>
            </w:r>
          </w:p>
          <w:p w:rsidR="00575502" w:rsidRDefault="00575502">
            <w:r>
              <w:t>New vegetable planters were made.</w:t>
            </w:r>
          </w:p>
          <w:p w:rsidR="00575502" w:rsidRDefault="00575502">
            <w:r>
              <w:t>The Board extends its gratitude to Damien Gallagher who is in the process of revamping the slope.</w:t>
            </w:r>
          </w:p>
          <w:p w:rsidR="00A3185A" w:rsidRDefault="00A3185A">
            <w:r>
              <w:t>The school was given a very deep clean during the summer – mould removal and cleaning of carpets etc.</w:t>
            </w:r>
          </w:p>
          <w:p w:rsidR="0087260C" w:rsidRDefault="0087260C">
            <w:r>
              <w:t>A new bird mural was painted on the shelter wall by Francis Duffy and his children Turlough, Tadhg and Stella – The Board is delighted with this enhancement of our school playground.</w:t>
            </w:r>
          </w:p>
        </w:tc>
        <w:tc>
          <w:tcPr>
            <w:tcW w:w="4508" w:type="dxa"/>
          </w:tcPr>
          <w:p w:rsidR="008A3EBF" w:rsidRDefault="008A3EBF">
            <w:pPr>
              <w:rPr>
                <w:b/>
              </w:rPr>
            </w:pPr>
          </w:p>
          <w:p w:rsidR="00FF1671" w:rsidRPr="007B0F08" w:rsidRDefault="00ED21F3">
            <w:pPr>
              <w:rPr>
                <w:b/>
              </w:rPr>
            </w:pPr>
            <w:r w:rsidRPr="007B0F08">
              <w:rPr>
                <w:b/>
              </w:rPr>
              <w:t>PARENTS’ ASSOCIATION</w:t>
            </w:r>
          </w:p>
          <w:p w:rsidR="008A3EBF" w:rsidRDefault="008A3EBF"/>
          <w:p w:rsidR="00ED21F3" w:rsidRDefault="00ED21F3">
            <w:r>
              <w:t>The Board extends sincere t</w:t>
            </w:r>
            <w:r w:rsidR="008A3EBF">
              <w:t>hanks to</w:t>
            </w:r>
            <w:r w:rsidR="007B0AD3">
              <w:t xml:space="preserve"> </w:t>
            </w:r>
            <w:r>
              <w:t>the Parents’ As</w:t>
            </w:r>
            <w:r w:rsidR="007B0AD3">
              <w:t>sociat</w:t>
            </w:r>
            <w:r w:rsidR="008A3EBF">
              <w:t xml:space="preserve">ion for all the support it </w:t>
            </w:r>
            <w:r>
              <w:t>gives the school particularly in the area of fundraising.</w:t>
            </w:r>
          </w:p>
          <w:p w:rsidR="00ED21F3" w:rsidRDefault="00ED21F3"/>
          <w:p w:rsidR="00ED21F3" w:rsidRDefault="00ED21F3">
            <w:r>
              <w:t xml:space="preserve">The Parents’ Association fundraising contributed to graduation gifts, </w:t>
            </w:r>
            <w:r w:rsidR="007B0F08">
              <w:t>speech and language equipment, S</w:t>
            </w:r>
            <w:r>
              <w:t xml:space="preserve">cience </w:t>
            </w:r>
            <w:r w:rsidR="007B0F08">
              <w:t xml:space="preserve">&amp; English </w:t>
            </w:r>
            <w:r>
              <w:t xml:space="preserve">equipment, </w:t>
            </w:r>
            <w:r w:rsidR="007B0F08">
              <w:t>goal posts,</w:t>
            </w:r>
            <w:r w:rsidR="007B0AD3">
              <w:t xml:space="preserve"> committee badges, G</w:t>
            </w:r>
            <w:r w:rsidR="007B0F08">
              <w:t>aelic footballs, a new football str</w:t>
            </w:r>
            <w:r w:rsidR="00D40C1B">
              <w:t xml:space="preserve">ip including jerseys, socks, </w:t>
            </w:r>
            <w:r w:rsidR="007B0F08">
              <w:t>shorts</w:t>
            </w:r>
            <w:r w:rsidR="00D40C1B">
              <w:t xml:space="preserve"> and</w:t>
            </w:r>
            <w:r w:rsidR="008A3EBF">
              <w:t xml:space="preserve"> training bibs. T</w:t>
            </w:r>
            <w:r w:rsidR="00D40C1B">
              <w:t>hey have raised the required money for a new graded reading scheme which will be purchased shortly.</w:t>
            </w:r>
          </w:p>
          <w:p w:rsidR="00D40C1B" w:rsidRDefault="00D40C1B"/>
          <w:p w:rsidR="00D40C1B" w:rsidRDefault="00D40C1B">
            <w:r>
              <w:t>The Parents’ Association supplied the refreshments for the</w:t>
            </w:r>
            <w:r w:rsidR="007B0AD3">
              <w:t xml:space="preserve"> Confirmation/ Communion parties,</w:t>
            </w:r>
            <w:r>
              <w:t xml:space="preserve"> the new junior infant get together, the O</w:t>
            </w:r>
            <w:r w:rsidR="007B0AD3">
              <w:t xml:space="preserve">pen day, the Christmas fair </w:t>
            </w:r>
            <w:r>
              <w:t>and the summer bbq.</w:t>
            </w:r>
          </w:p>
        </w:tc>
      </w:tr>
      <w:tr w:rsidR="00FF1671" w:rsidTr="00FF1671">
        <w:tc>
          <w:tcPr>
            <w:tcW w:w="4508" w:type="dxa"/>
          </w:tcPr>
          <w:p w:rsidR="00FF1671" w:rsidRDefault="00D40C1B">
            <w:pPr>
              <w:rPr>
                <w:b/>
              </w:rPr>
            </w:pPr>
            <w:r w:rsidRPr="00CC6C35">
              <w:rPr>
                <w:b/>
              </w:rPr>
              <w:t>STAFFING</w:t>
            </w:r>
          </w:p>
          <w:p w:rsidR="008A3EBF" w:rsidRPr="00CC6C35" w:rsidRDefault="008A3EBF">
            <w:pPr>
              <w:rPr>
                <w:b/>
              </w:rPr>
            </w:pPr>
          </w:p>
          <w:p w:rsidR="00A3185A" w:rsidRDefault="00A3185A">
            <w:r>
              <w:t>Ms Valerie Atkins</w:t>
            </w:r>
            <w:r w:rsidR="00CC6C35">
              <w:t>on is currently on sick leave.  Mr. Kevin Jennings is working two mornings a week as our caretaker.</w:t>
            </w:r>
          </w:p>
          <w:p w:rsidR="00CC6C35" w:rsidRDefault="00CC6C35"/>
          <w:p w:rsidR="00CC6C35" w:rsidRDefault="00CC6C35">
            <w:r>
              <w:t>We welcome a past pupil, Mr. Michael Dunne to our staff.</w:t>
            </w:r>
          </w:p>
          <w:p w:rsidR="00CC6C35" w:rsidRDefault="00CC6C35"/>
          <w:p w:rsidR="00CC6C35" w:rsidRDefault="00CC6C35">
            <w:r>
              <w:t>The board extends good wishes to all our staff and is keeping them all in our prayers.</w:t>
            </w:r>
          </w:p>
          <w:p w:rsidR="00CC6C35" w:rsidRDefault="00CC6C35"/>
          <w:p w:rsidR="00CC6C35" w:rsidRDefault="00CC6C35"/>
          <w:p w:rsidR="00157678" w:rsidRDefault="00157678"/>
          <w:p w:rsidR="00157678" w:rsidRDefault="00157678"/>
          <w:p w:rsidR="008A3EBF" w:rsidRDefault="008A3EBF"/>
          <w:p w:rsidR="008A3EBF" w:rsidRDefault="008A3EBF"/>
          <w:p w:rsidR="00157678" w:rsidRDefault="00157678"/>
          <w:p w:rsidR="00157678" w:rsidRPr="00157678" w:rsidRDefault="00157678">
            <w:pPr>
              <w:rPr>
                <w:b/>
              </w:rPr>
            </w:pPr>
            <w:r>
              <w:rPr>
                <w:b/>
              </w:rPr>
              <w:lastRenderedPageBreak/>
              <w:t>SPECIAL</w:t>
            </w:r>
            <w:r w:rsidRPr="00157678">
              <w:rPr>
                <w:b/>
              </w:rPr>
              <w:t xml:space="preserve"> EVENTS</w:t>
            </w:r>
          </w:p>
          <w:p w:rsidR="00157678" w:rsidRDefault="00157678" w:rsidP="00157678">
            <w:r>
              <w:t>Grandparents’ Day continues to be a wonderful day of celebration in the school.</w:t>
            </w:r>
          </w:p>
          <w:p w:rsidR="00157678" w:rsidRDefault="00157678" w:rsidP="00157678"/>
          <w:p w:rsidR="00157678" w:rsidRDefault="00157678" w:rsidP="00157678">
            <w:r>
              <w:t>Participation in Operation Transformation.</w:t>
            </w:r>
          </w:p>
          <w:p w:rsidR="00157678" w:rsidRDefault="00157678" w:rsidP="00157678"/>
          <w:p w:rsidR="00157678" w:rsidRDefault="00157678" w:rsidP="00157678">
            <w:r>
              <w:t>Sports Day and School Tours were very enjoyable.</w:t>
            </w:r>
          </w:p>
          <w:p w:rsidR="00157678" w:rsidRDefault="00157678" w:rsidP="00157678"/>
          <w:p w:rsidR="00157678" w:rsidRDefault="00157678" w:rsidP="00157678">
            <w:r>
              <w:t>Christmas Fairs were terrific.</w:t>
            </w:r>
          </w:p>
          <w:p w:rsidR="00157678" w:rsidRDefault="00157678" w:rsidP="00157678"/>
          <w:p w:rsidR="00157678" w:rsidRDefault="00157678" w:rsidP="00157678">
            <w:r>
              <w:t>A very successful “Open Day” was held on 20</w:t>
            </w:r>
            <w:r w:rsidRPr="00CC6C35">
              <w:rPr>
                <w:vertAlign w:val="superscript"/>
              </w:rPr>
              <w:t>th</w:t>
            </w:r>
            <w:r>
              <w:t xml:space="preserve"> October.  The Board wishes to thank sincerely the staff, parents and children who gave of their time so generously.</w:t>
            </w:r>
          </w:p>
          <w:p w:rsidR="00157678" w:rsidRDefault="00157678" w:rsidP="00157678"/>
          <w:p w:rsidR="00157678" w:rsidRDefault="00157678" w:rsidP="00157678">
            <w:proofErr w:type="spellStart"/>
            <w:r>
              <w:t>Killakee</w:t>
            </w:r>
            <w:proofErr w:type="spellEnd"/>
            <w:r>
              <w:t xml:space="preserve"> Christmas Tree farm visit, courtesy of the Morton family, is a festive treat.</w:t>
            </w:r>
          </w:p>
          <w:p w:rsidR="00157678" w:rsidRDefault="00157678" w:rsidP="00157678"/>
          <w:p w:rsidR="00157678" w:rsidRDefault="00157678" w:rsidP="00157678">
            <w:r>
              <w:t>The Summer BBQ was a wonderful success.</w:t>
            </w:r>
          </w:p>
          <w:p w:rsidR="00157678" w:rsidRDefault="00157678" w:rsidP="00157678"/>
          <w:p w:rsidR="00157678" w:rsidRDefault="00157678" w:rsidP="00157678">
            <w:r>
              <w:t>The school participated in “The Big Dig” recently courtesy of South Dublin County Council.</w:t>
            </w:r>
          </w:p>
          <w:p w:rsidR="00157678" w:rsidRDefault="00157678" w:rsidP="00157678"/>
          <w:p w:rsidR="00157678" w:rsidRDefault="00157678" w:rsidP="00157678">
            <w:r>
              <w:t>Visit of Sam Maguire cup has become an annual occurrence!</w:t>
            </w:r>
          </w:p>
          <w:p w:rsidR="00157678" w:rsidRDefault="00157678" w:rsidP="00157678"/>
          <w:p w:rsidR="00157678" w:rsidRDefault="00157678" w:rsidP="00157678">
            <w:r>
              <w:t xml:space="preserve">Past pupil </w:t>
            </w:r>
            <w:proofErr w:type="spellStart"/>
            <w:r>
              <w:t>Nicci</w:t>
            </w:r>
            <w:proofErr w:type="spellEnd"/>
            <w:r>
              <w:t xml:space="preserve"> Daly visited with her World Cup Hockey medal.</w:t>
            </w:r>
          </w:p>
          <w:p w:rsidR="008A3EBF" w:rsidRDefault="008A3EBF" w:rsidP="00157678"/>
          <w:p w:rsidR="008A3EBF" w:rsidRDefault="008A3EBF" w:rsidP="00157678">
            <w:r>
              <w:t>The Board is particularly proud of our Student Voice and our various committees celebrate this – Student Council, Active Flag Committee and Green School Committee.  Some young entrepreneurs in 3</w:t>
            </w:r>
            <w:r w:rsidRPr="008A3EBF">
              <w:rPr>
                <w:vertAlign w:val="superscript"/>
              </w:rPr>
              <w:t>rd</w:t>
            </w:r>
            <w:r>
              <w:t xml:space="preserve"> and 4</w:t>
            </w:r>
            <w:r w:rsidRPr="008A3EBF">
              <w:rPr>
                <w:vertAlign w:val="superscript"/>
              </w:rPr>
              <w:t>th</w:t>
            </w:r>
            <w:r>
              <w:t xml:space="preserve"> class raised money last Hallowe’en and purchased a Giant Connect 4 for the playground.</w:t>
            </w:r>
          </w:p>
        </w:tc>
        <w:tc>
          <w:tcPr>
            <w:tcW w:w="4508" w:type="dxa"/>
          </w:tcPr>
          <w:p w:rsidR="00FF1671" w:rsidRDefault="008A3EBF">
            <w:pPr>
              <w:rPr>
                <w:b/>
              </w:rPr>
            </w:pPr>
            <w:r>
              <w:rPr>
                <w:b/>
              </w:rPr>
              <w:lastRenderedPageBreak/>
              <w:t>COMPETITIONS</w:t>
            </w:r>
          </w:p>
          <w:p w:rsidR="008A3EBF" w:rsidRPr="00A3185A" w:rsidRDefault="008A3EBF">
            <w:pPr>
              <w:rPr>
                <w:b/>
              </w:rPr>
            </w:pPr>
          </w:p>
          <w:p w:rsidR="00CC6C35" w:rsidRDefault="00CC6C35">
            <w:r>
              <w:t xml:space="preserve">The Board extends congratulations to pupils and teachers for various competitions won throughout the past </w:t>
            </w:r>
            <w:r w:rsidR="007B0AD3">
              <w:t xml:space="preserve">two </w:t>
            </w:r>
            <w:r>
              <w:t>year</w:t>
            </w:r>
            <w:r w:rsidR="007B0AD3">
              <w:t>s</w:t>
            </w:r>
            <w:r>
              <w:t xml:space="preserve"> such as Incredible Edibles, various art competit</w:t>
            </w:r>
            <w:r w:rsidR="007B0AD3">
              <w:t>i</w:t>
            </w:r>
            <w:r>
              <w:t>ons and various writing competitions.</w:t>
            </w:r>
          </w:p>
          <w:p w:rsidR="00CC6C35" w:rsidRDefault="00CC6C35"/>
          <w:p w:rsidR="00D40C1B" w:rsidRDefault="00D40C1B">
            <w:r>
              <w:t>The school competed in boys and girls GAA football in Cumann na mBunscol.</w:t>
            </w:r>
          </w:p>
          <w:p w:rsidR="00D40C1B" w:rsidRDefault="00D40C1B">
            <w:r>
              <w:t>The school competed in Spar soccer.</w:t>
            </w:r>
          </w:p>
          <w:p w:rsidR="00D40C1B" w:rsidRDefault="00D40C1B">
            <w:r>
              <w:t>The school competed in Santry Sports.</w:t>
            </w:r>
          </w:p>
          <w:p w:rsidR="00D40C1B" w:rsidRDefault="00D40C1B"/>
          <w:p w:rsidR="008A3EBF" w:rsidRDefault="008A3EBF"/>
          <w:p w:rsidR="008A3EBF" w:rsidRDefault="008A3EBF"/>
          <w:p w:rsidR="008A3EBF" w:rsidRDefault="008A3EBF"/>
          <w:p w:rsidR="008A3EBF" w:rsidRDefault="008A3EBF"/>
          <w:p w:rsidR="008A3EBF" w:rsidRDefault="008A3EBF"/>
          <w:p w:rsidR="008A3EBF" w:rsidRPr="008A3EBF" w:rsidRDefault="008A3EBF">
            <w:pPr>
              <w:rPr>
                <w:b/>
              </w:rPr>
            </w:pPr>
            <w:r w:rsidRPr="008A3EBF">
              <w:rPr>
                <w:b/>
              </w:rPr>
              <w:lastRenderedPageBreak/>
              <w:t>PARTICIPATION</w:t>
            </w:r>
          </w:p>
          <w:p w:rsidR="00D40C1B" w:rsidRDefault="00D40C1B">
            <w:r>
              <w:t>The school participated in the National Children’s Choir.</w:t>
            </w:r>
          </w:p>
          <w:p w:rsidR="00D40C1B" w:rsidRDefault="00D40C1B"/>
          <w:p w:rsidR="00D40C1B" w:rsidRDefault="00D40C1B">
            <w:r>
              <w:t xml:space="preserve">The school participated in </w:t>
            </w:r>
            <w:r w:rsidR="007B0AD3">
              <w:t xml:space="preserve">the </w:t>
            </w:r>
            <w:r>
              <w:t>Junior Entrepreneur Programme.</w:t>
            </w:r>
          </w:p>
          <w:p w:rsidR="00A3185A" w:rsidRDefault="00A3185A">
            <w:r>
              <w:t>The school participated in the Write a Book competition.</w:t>
            </w:r>
          </w:p>
          <w:p w:rsidR="00CC6C35" w:rsidRDefault="00CC6C35"/>
          <w:p w:rsidR="00CC6C35" w:rsidRDefault="00CC6C35">
            <w:r>
              <w:t>The Board is particularly pleased that for the third year running, the school achieved the SFI excellence in STEM award.</w:t>
            </w:r>
          </w:p>
          <w:p w:rsidR="00CC6C35" w:rsidRDefault="00CC6C35"/>
          <w:p w:rsidR="00CC6C35" w:rsidRDefault="00CC6C35">
            <w:r>
              <w:t>The school achieved its fifth Green Flag for the theme of Biodiversity under the term of this Board.</w:t>
            </w:r>
          </w:p>
          <w:p w:rsidR="00CC6C35" w:rsidRDefault="00CC6C35"/>
          <w:p w:rsidR="00D40C1B" w:rsidRDefault="00CC6C35">
            <w:pPr>
              <w:pBdr>
                <w:bottom w:val="single" w:sz="12" w:space="1" w:color="auto"/>
              </w:pBdr>
            </w:pPr>
            <w:r>
              <w:t>The school achieved the Active Flag under the term of this Board and is now in the process of renewing it.</w:t>
            </w:r>
          </w:p>
          <w:p w:rsidR="00157678" w:rsidRPr="0087260C" w:rsidRDefault="00157678" w:rsidP="00157678">
            <w:pPr>
              <w:rPr>
                <w:b/>
              </w:rPr>
            </w:pPr>
            <w:r w:rsidRPr="0087260C">
              <w:rPr>
                <w:b/>
              </w:rPr>
              <w:t>COMMUNITY LINKS</w:t>
            </w:r>
          </w:p>
          <w:p w:rsidR="00157678" w:rsidRDefault="00157678" w:rsidP="00157678">
            <w:r>
              <w:t>The Board wishes to acknowledge the wonderful support it receives from the local community in the form of input from various parents and volunteers and groups who help the school on a regular basis, enriching our school programme and enhancing and maintaining our school grounds.  This support is very much appreciated.  Particular thanks goes to Mr. and Mrs Cullen who look after all the school’s IT needs; Derek McGrath who is invaluable with maintenance needs and Catherine and Mick Behan for all our photography essentials and also for tour supervision.</w:t>
            </w:r>
          </w:p>
          <w:p w:rsidR="00157678" w:rsidRDefault="00157678" w:rsidP="00157678"/>
          <w:p w:rsidR="00157678" w:rsidRDefault="00157678" w:rsidP="00157678">
            <w:r>
              <w:t>The local Tidy Towns have linked with the school and helped us with gardening and supply of plants.</w:t>
            </w:r>
          </w:p>
          <w:p w:rsidR="00157678" w:rsidRDefault="00157678"/>
        </w:tc>
      </w:tr>
      <w:tr w:rsidR="00FF1671" w:rsidTr="00FF1671">
        <w:tc>
          <w:tcPr>
            <w:tcW w:w="4508" w:type="dxa"/>
          </w:tcPr>
          <w:p w:rsidR="00A3185A" w:rsidRPr="00E21C42" w:rsidRDefault="00157678">
            <w:pPr>
              <w:rPr>
                <w:b/>
              </w:rPr>
            </w:pPr>
            <w:r w:rsidRPr="00E21C42">
              <w:rPr>
                <w:b/>
              </w:rPr>
              <w:lastRenderedPageBreak/>
              <w:t>MESSAGE FROM THE PRINCIPAL</w:t>
            </w:r>
          </w:p>
          <w:p w:rsidR="00157678" w:rsidRDefault="00157678">
            <w:r>
              <w:t>I wish to sincerely thank the Board of Management for all their help an</w:t>
            </w:r>
            <w:r w:rsidR="00E21C42">
              <w:t xml:space="preserve">d support in the running of </w:t>
            </w:r>
            <w:proofErr w:type="spellStart"/>
            <w:r w:rsidR="00E21C42">
              <w:t>Edmondstown</w:t>
            </w:r>
            <w:proofErr w:type="spellEnd"/>
            <w:r w:rsidR="00E21C42">
              <w:t xml:space="preserve"> National </w:t>
            </w:r>
            <w:r>
              <w:t>school</w:t>
            </w:r>
            <w:r w:rsidR="00E21C42">
              <w:t xml:space="preserve">.  I also sincerely thank the Parents’ Association and all the parents and children for their continued support and enthusiasm. </w:t>
            </w:r>
            <w:r>
              <w:t xml:space="preserve"> I am</w:t>
            </w:r>
            <w:r w:rsidR="00E21C42">
              <w:t xml:space="preserve"> particularly</w:t>
            </w:r>
            <w:r>
              <w:t xml:space="preserve"> blessed to have such a wonderful </w:t>
            </w:r>
            <w:r w:rsidR="00E21C42">
              <w:t xml:space="preserve">staff around me and I thank each and every one of them.  </w:t>
            </w:r>
            <w:proofErr w:type="spellStart"/>
            <w:r w:rsidR="00E21C42">
              <w:t>Creideamh</w:t>
            </w:r>
            <w:proofErr w:type="spellEnd"/>
            <w:r w:rsidR="00E21C42">
              <w:t xml:space="preserve">, </w:t>
            </w:r>
            <w:proofErr w:type="spellStart"/>
            <w:r w:rsidR="00E21C42">
              <w:t>Cairdeas</w:t>
            </w:r>
            <w:proofErr w:type="spellEnd"/>
            <w:r w:rsidR="00E21C42">
              <w:t xml:space="preserve">, </w:t>
            </w:r>
            <w:proofErr w:type="spellStart"/>
            <w:r w:rsidR="00E21C42">
              <w:t>Crógacht</w:t>
            </w:r>
            <w:proofErr w:type="spellEnd"/>
            <w:r w:rsidR="00E21C42">
              <w:t xml:space="preserve"> – faith, friendship, fearlessness!  Our motto, as always</w:t>
            </w:r>
            <w:r w:rsidR="008A3EBF">
              <w:t>,</w:t>
            </w:r>
            <w:r w:rsidR="00E21C42">
              <w:t xml:space="preserve"> is our guiding vision.</w:t>
            </w:r>
          </w:p>
          <w:p w:rsidR="0087260C" w:rsidRPr="008A3EBF" w:rsidRDefault="00E21C42" w:rsidP="00CB1240">
            <w:pPr>
              <w:rPr>
                <w:b/>
              </w:rPr>
            </w:pPr>
            <w:r w:rsidRPr="00E21C42">
              <w:rPr>
                <w:b/>
              </w:rPr>
              <w:t>Philomena Cleary</w:t>
            </w:r>
          </w:p>
        </w:tc>
        <w:tc>
          <w:tcPr>
            <w:tcW w:w="4508" w:type="dxa"/>
          </w:tcPr>
          <w:p w:rsidR="0087260C" w:rsidRDefault="0087260C" w:rsidP="0087260C">
            <w:proofErr w:type="spellStart"/>
            <w:r>
              <w:t>Ballyroan</w:t>
            </w:r>
            <w:proofErr w:type="spellEnd"/>
            <w:r>
              <w:t xml:space="preserve"> Library have supported the school with Science visits, Archae</w:t>
            </w:r>
            <w:r w:rsidR="00511240">
              <w:t>o</w:t>
            </w:r>
            <w:r>
              <w:t>logical visits and 5</w:t>
            </w:r>
            <w:r w:rsidRPr="0087260C">
              <w:rPr>
                <w:vertAlign w:val="superscript"/>
              </w:rPr>
              <w:t>th</w:t>
            </w:r>
            <w:r>
              <w:t xml:space="preserve"> and 6</w:t>
            </w:r>
            <w:r w:rsidRPr="0087260C">
              <w:rPr>
                <w:vertAlign w:val="superscript"/>
              </w:rPr>
              <w:t>th</w:t>
            </w:r>
            <w:r>
              <w:t xml:space="preserve"> class are currently participating in an exciting 6 week history project.</w:t>
            </w:r>
          </w:p>
          <w:p w:rsidR="00621049" w:rsidRDefault="00621049" w:rsidP="0087260C"/>
          <w:p w:rsidR="00621049" w:rsidRDefault="00621049" w:rsidP="0087260C">
            <w:r>
              <w:t>Trip</w:t>
            </w:r>
            <w:r w:rsidR="00E21C42">
              <w:t>s</w:t>
            </w:r>
            <w:r>
              <w:t xml:space="preserve"> to </w:t>
            </w:r>
            <w:proofErr w:type="spellStart"/>
            <w:r>
              <w:t>Dáil</w:t>
            </w:r>
            <w:proofErr w:type="spellEnd"/>
            <w:r>
              <w:t xml:space="preserve"> </w:t>
            </w:r>
            <w:proofErr w:type="spellStart"/>
            <w:r>
              <w:t>Eireann</w:t>
            </w:r>
            <w:proofErr w:type="spellEnd"/>
            <w:r w:rsidR="00E21C42">
              <w:t>,</w:t>
            </w:r>
            <w:r>
              <w:t xml:space="preserve"> organi</w:t>
            </w:r>
            <w:r w:rsidR="00E21C42">
              <w:t>sed by Catherine Martin T.D., were</w:t>
            </w:r>
            <w:r>
              <w:t xml:space="preserve"> very e</w:t>
            </w:r>
            <w:r w:rsidR="00E21C42">
              <w:t>ducational and we are very grateful.</w:t>
            </w:r>
          </w:p>
          <w:p w:rsidR="00621049" w:rsidRDefault="00621049" w:rsidP="0087260C"/>
          <w:p w:rsidR="00621049" w:rsidRDefault="00E21C42" w:rsidP="0087260C">
            <w:r>
              <w:t xml:space="preserve">The </w:t>
            </w:r>
            <w:r w:rsidR="00621049">
              <w:t xml:space="preserve">School savings club in association with An Post is a wonderful facility for the children – thank you to Maebh Langford Smith and </w:t>
            </w:r>
            <w:r w:rsidR="00511240">
              <w:t xml:space="preserve">Joan </w:t>
            </w:r>
            <w:r w:rsidR="00157678">
              <w:t>Duffy (</w:t>
            </w:r>
            <w:proofErr w:type="spellStart"/>
            <w:r w:rsidR="00511240">
              <w:t>Colg</w:t>
            </w:r>
            <w:r w:rsidR="00157678">
              <w:t>an</w:t>
            </w:r>
            <w:proofErr w:type="spellEnd"/>
            <w:r w:rsidR="00157678">
              <w:t>)</w:t>
            </w:r>
            <w:r>
              <w:t xml:space="preserve"> for all their work.</w:t>
            </w:r>
          </w:p>
        </w:tc>
      </w:tr>
    </w:tbl>
    <w:p w:rsidR="00FF1671" w:rsidRDefault="00FF1671"/>
    <w:sectPr w:rsidR="00FF1671" w:rsidSect="008A3EB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1"/>
    <w:rsid w:val="00157678"/>
    <w:rsid w:val="001F6647"/>
    <w:rsid w:val="00511240"/>
    <w:rsid w:val="00575502"/>
    <w:rsid w:val="005D4ABC"/>
    <w:rsid w:val="00621049"/>
    <w:rsid w:val="007B0AD3"/>
    <w:rsid w:val="007B0F08"/>
    <w:rsid w:val="0087260C"/>
    <w:rsid w:val="008A3EBF"/>
    <w:rsid w:val="008D7E2A"/>
    <w:rsid w:val="00A062C2"/>
    <w:rsid w:val="00A3185A"/>
    <w:rsid w:val="00A6135A"/>
    <w:rsid w:val="00CB1240"/>
    <w:rsid w:val="00CC6C35"/>
    <w:rsid w:val="00D40C1B"/>
    <w:rsid w:val="00E21C42"/>
    <w:rsid w:val="00ED21F3"/>
    <w:rsid w:val="00FF1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ABC6"/>
  <w15:chartTrackingRefBased/>
  <w15:docId w15:val="{BBFBD72B-8E04-4AAC-AFA4-B41D22ED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2019-10-24T15:32:00Z</cp:lastPrinted>
  <dcterms:created xsi:type="dcterms:W3CDTF">2019-10-24T12:41:00Z</dcterms:created>
  <dcterms:modified xsi:type="dcterms:W3CDTF">2019-10-25T12:13:00Z</dcterms:modified>
</cp:coreProperties>
</file>