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4F" w:rsidRPr="00212202" w:rsidRDefault="008C1B1D" w:rsidP="008C1B1D">
      <w:pPr>
        <w:jc w:val="center"/>
        <w:rPr>
          <w:b/>
          <w:sz w:val="24"/>
          <w:szCs w:val="24"/>
          <w:u w:val="single"/>
        </w:rPr>
      </w:pPr>
      <w:r w:rsidRPr="00212202">
        <w:rPr>
          <w:b/>
          <w:sz w:val="24"/>
          <w:szCs w:val="24"/>
          <w:u w:val="single"/>
        </w:rPr>
        <w:t>ETHOS MOMENT: FRIDAY 26</w:t>
      </w:r>
      <w:r w:rsidRPr="00212202">
        <w:rPr>
          <w:b/>
          <w:sz w:val="24"/>
          <w:szCs w:val="24"/>
          <w:u w:val="single"/>
          <w:vertAlign w:val="superscript"/>
        </w:rPr>
        <w:t>TH</w:t>
      </w:r>
      <w:r w:rsidRPr="00212202">
        <w:rPr>
          <w:b/>
          <w:sz w:val="24"/>
          <w:szCs w:val="24"/>
          <w:u w:val="single"/>
        </w:rPr>
        <w:t xml:space="preserve"> MARCH 2020</w:t>
      </w:r>
    </w:p>
    <w:p w:rsidR="008C1B1D" w:rsidRDefault="008C1B1D"/>
    <w:p w:rsidR="00E132FD" w:rsidRDefault="008C1B1D">
      <w:r>
        <w:t>Good morning boys and girls.  Let’s begin by blessing ourselves</w:t>
      </w:r>
      <w:r w:rsidRPr="00E132FD">
        <w:rPr>
          <w:b/>
          <w:i/>
        </w:rPr>
        <w:t>:  In the name of the Father, and of the Son and of the Holy Spirit, Amen.</w:t>
      </w:r>
      <w:r>
        <w:t xml:space="preserve">  If you have a little prayer space, perhaps an adult might light a candle now to show that Jesus is with us in a special way.  We will say our morning prayer</w:t>
      </w:r>
      <w:r w:rsidRPr="00E132FD">
        <w:rPr>
          <w:i/>
        </w:rPr>
        <w:t xml:space="preserve">:  </w:t>
      </w:r>
      <w:r w:rsidRPr="00212202">
        <w:rPr>
          <w:b/>
          <w:i/>
        </w:rPr>
        <w:t>Father in heaven you love me, you are with me night and day.  I want to love you always in all I do and say.  I’ll try to please you Father, bless me through the day, Amen.</w:t>
      </w:r>
      <w:r w:rsidRPr="00212202">
        <w:rPr>
          <w:b/>
        </w:rPr>
        <w:t xml:space="preserve"> </w:t>
      </w:r>
      <w:r>
        <w:t xml:space="preserve"> It was lovely to see some pictures of some of the worry balloons you drew yesterday – well done!  </w:t>
      </w:r>
    </w:p>
    <w:p w:rsidR="008C1B1D" w:rsidRDefault="008C1B1D">
      <w:r>
        <w:t>Last night, at 8 o’clock, Ireland gave a long clap to show the nurses and doctors that we are thinking of them and thanking them for all the wonderful work they are doing.  It’s important to thank people in our lives and not take them for granted.  Today, we will think of the people in our lives that we want to thank God for – Mammy, Daddy, our brothers, sisters, grandparents, special friends, neighbours, our teachers</w:t>
      </w:r>
      <w:r w:rsidR="00E132FD">
        <w:t xml:space="preserve"> and of course the nurses and doctors.  You can think of lots more people you are thankful for.  Let’s give them a big clap now.  Today’s reading is about the lepers who were cured –ten lepers were cured, listen to hear how many came back to say thank you to Jesus:</w:t>
      </w:r>
    </w:p>
    <w:p w:rsidR="00E132FD" w:rsidRDefault="00E132FD"/>
    <w:p w:rsidR="00E132FD" w:rsidRDefault="00E132FD">
      <w:r>
        <w:t xml:space="preserve">Luke 17: 11 </w:t>
      </w:r>
      <w:r w:rsidR="00B2204C">
        <w:t>–</w:t>
      </w:r>
      <w:r>
        <w:t xml:space="preserve"> </w:t>
      </w:r>
      <w:r w:rsidR="00B2204C">
        <w:t>19</w:t>
      </w:r>
    </w:p>
    <w:p w:rsidR="00B2204C" w:rsidRDefault="00B2204C">
      <w:r>
        <w:t xml:space="preserve">Now it happened that on the way to Jerusalem He was travelling in the borderlands of Samaria and Galilee.  As He entered one of the villages, ten men suffering from a skin-disease came to meet him.  They stood some way off and called to him “Jesus, Master, </w:t>
      </w:r>
      <w:proofErr w:type="gramStart"/>
      <w:r>
        <w:t>Take</w:t>
      </w:r>
      <w:proofErr w:type="gramEnd"/>
      <w:r>
        <w:t xml:space="preserve"> pity on us”.  When he saw them he said, “Go and show yourselves to the priests”.  Now as they were going away, they were cleansed.  Finding himself cured, one of them turned back praising God at the top of his voice and threw himself down at the feet of Jesus and thanked him.  The man was a Samaritan.  This led Jesus to say, “Were not all ten made clean?  The other nine, where are they?  It seems that no one has come back to give praise to God, except this foreigner.  And he said to the man, “</w:t>
      </w:r>
      <w:r w:rsidR="00212202">
        <w:t>S</w:t>
      </w:r>
      <w:r>
        <w:t xml:space="preserve">tand up and go on </w:t>
      </w:r>
      <w:r w:rsidR="00212202">
        <w:t>y</w:t>
      </w:r>
      <w:r>
        <w:t xml:space="preserve">our way.  Your faith has saved you”.  </w:t>
      </w:r>
    </w:p>
    <w:p w:rsidR="00B2204C" w:rsidRDefault="00B2204C">
      <w:r>
        <w:t>The Word of the Lord</w:t>
      </w:r>
    </w:p>
    <w:p w:rsidR="00B2204C" w:rsidRDefault="00B2204C">
      <w:r>
        <w:t>Thanks be to God.</w:t>
      </w:r>
    </w:p>
    <w:p w:rsidR="00B2204C" w:rsidRDefault="00B2204C"/>
    <w:p w:rsidR="00B2204C" w:rsidRDefault="00B2204C">
      <w:r>
        <w:t>Today let’s</w:t>
      </w:r>
      <w:r w:rsidR="00212202">
        <w:t xml:space="preserve"> be like the one man that came back – let us be the one who remembers to say thanks.  Let’s</w:t>
      </w:r>
      <w:r>
        <w:t xml:space="preserve"> make a big</w:t>
      </w:r>
      <w:r w:rsidR="00212202">
        <w:t xml:space="preserve"> colourful</w:t>
      </w:r>
      <w:r>
        <w:t xml:space="preserve"> THANK YOU poster for all the good people and the good things in our lives.</w:t>
      </w:r>
      <w:r w:rsidR="00212202">
        <w:t xml:space="preserve">  I can’t wait to see your lovely posters.  </w:t>
      </w:r>
    </w:p>
    <w:p w:rsidR="00B2204C" w:rsidRDefault="00B2204C">
      <w:r>
        <w:t>If you get time this morning, tune into VATICAN LIVE and see Pope Francis delivering a special blessing</w:t>
      </w:r>
      <w:r w:rsidR="00212202">
        <w:t xml:space="preserve"> -</w:t>
      </w:r>
      <w:r>
        <w:t xml:space="preserve"> </w:t>
      </w:r>
      <w:proofErr w:type="spellStart"/>
      <w:r>
        <w:t>Urbi</w:t>
      </w:r>
      <w:proofErr w:type="spellEnd"/>
      <w:r>
        <w:t xml:space="preserve"> </w:t>
      </w:r>
      <w:proofErr w:type="gramStart"/>
      <w:r>
        <w:t>et</w:t>
      </w:r>
      <w:proofErr w:type="gramEnd"/>
      <w:r>
        <w:t xml:space="preserve"> </w:t>
      </w:r>
      <w:proofErr w:type="spellStart"/>
      <w:r>
        <w:t>Orbi</w:t>
      </w:r>
      <w:proofErr w:type="spellEnd"/>
      <w:r>
        <w:t xml:space="preserve"> at 10am.  He usually only gives this blessing at Easter and at Christmas, but during these unusual times, he is giving an extra blessing to us all.</w:t>
      </w:r>
    </w:p>
    <w:p w:rsidR="00212202" w:rsidRDefault="00212202">
      <w:r>
        <w:t>Thank you boys and girls – you are all wonderful!</w:t>
      </w:r>
    </w:p>
    <w:p w:rsidR="00212202" w:rsidRDefault="00212202">
      <w:r>
        <w:t>Mrs Cleary</w:t>
      </w:r>
      <w:bookmarkStart w:id="0" w:name="_GoBack"/>
      <w:bookmarkEnd w:id="0"/>
    </w:p>
    <w:sectPr w:rsidR="00212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1D"/>
    <w:rsid w:val="001A2A4F"/>
    <w:rsid w:val="00212202"/>
    <w:rsid w:val="008C1B1D"/>
    <w:rsid w:val="00B2204C"/>
    <w:rsid w:val="00E132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2376"/>
  <w15:chartTrackingRefBased/>
  <w15:docId w15:val="{765B420E-2D43-4356-8F8F-7AE31E02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2020-03-26T20:03:00Z</dcterms:created>
  <dcterms:modified xsi:type="dcterms:W3CDTF">2020-03-26T20:49:00Z</dcterms:modified>
</cp:coreProperties>
</file>