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46B" w:rsidRPr="00CE44ED" w:rsidRDefault="009A646B" w:rsidP="00CE44ED">
      <w:pPr>
        <w:jc w:val="center"/>
        <w:rPr>
          <w:b/>
          <w:sz w:val="24"/>
          <w:szCs w:val="24"/>
        </w:rPr>
      </w:pPr>
      <w:r w:rsidRPr="00CE44ED">
        <w:rPr>
          <w:b/>
          <w:sz w:val="24"/>
          <w:szCs w:val="24"/>
        </w:rPr>
        <w:t>ETHOS MOMENT: WEDNESDAY 1</w:t>
      </w:r>
      <w:r w:rsidRPr="00CE44ED">
        <w:rPr>
          <w:b/>
          <w:sz w:val="24"/>
          <w:szCs w:val="24"/>
          <w:vertAlign w:val="superscript"/>
        </w:rPr>
        <w:t>ST</w:t>
      </w:r>
      <w:r w:rsidRPr="00CE44ED">
        <w:rPr>
          <w:b/>
          <w:sz w:val="24"/>
          <w:szCs w:val="24"/>
        </w:rPr>
        <w:t xml:space="preserve"> APRIL 2</w:t>
      </w:r>
      <w:bookmarkStart w:id="0" w:name="_GoBack"/>
      <w:bookmarkEnd w:id="0"/>
      <w:r w:rsidRPr="00CE44ED">
        <w:rPr>
          <w:b/>
          <w:sz w:val="24"/>
          <w:szCs w:val="24"/>
        </w:rPr>
        <w:t>020</w:t>
      </w:r>
    </w:p>
    <w:p w:rsidR="009A646B" w:rsidRPr="00CE44ED" w:rsidRDefault="009A646B">
      <w:pPr>
        <w:rPr>
          <w:b/>
          <w:i/>
        </w:rPr>
      </w:pPr>
      <w:r>
        <w:t xml:space="preserve">Good morning boys and girls.  Oh my goodness look – it’s snowing outside!   ……. April </w:t>
      </w:r>
      <w:proofErr w:type="gramStart"/>
      <w:r>
        <w:t>Fool</w:t>
      </w:r>
      <w:proofErr w:type="gramEnd"/>
      <w:r>
        <w:t>!   Today is the first day of April and traditionally, this is the day that we can play a little joke on each other but only before 12noon.  After tha</w:t>
      </w:r>
      <w:r w:rsidR="00CE44ED">
        <w:t>t we have to get back to normal!</w:t>
      </w:r>
      <w:r>
        <w:t xml:space="preserve">  So</w:t>
      </w:r>
      <w:r w:rsidR="00CE44ED">
        <w:t>,</w:t>
      </w:r>
      <w:r>
        <w:t xml:space="preserve"> for now, let’s bless ourselves</w:t>
      </w:r>
      <w:r w:rsidRPr="00CE44ED">
        <w:rPr>
          <w:b/>
          <w:i/>
        </w:rPr>
        <w:t>:  In the name of the Father, and of the Son and of the Holy Spirit, Amen</w:t>
      </w:r>
      <w:r>
        <w:t xml:space="preserve">.  Once again, if you have a little prayer space set up, perhaps an adult could light your little candle now and we will say our morning prayer:  </w:t>
      </w:r>
      <w:r w:rsidRPr="00CE44ED">
        <w:rPr>
          <w:b/>
          <w:i/>
        </w:rPr>
        <w:t>Father in heaven you love me, you are with me night and day, I want to love you always in all I do and say.  I’ll try to please you Father, bless me through the day, Amen.</w:t>
      </w:r>
    </w:p>
    <w:p w:rsidR="009A646B" w:rsidRDefault="009A646B">
      <w:r>
        <w:t>So this week, we are thinking in advance about the events of Holy Week, because that’s coming next week but we will be on our Easter holidays then and so there will be no school lessons happening.  Today we think of “Spy Wednesday”.  This was the day when Judas agreed to take the Chief Priests and the Scribes to Jesus, in return for 30 pieces of silver.  In other words, he was going to betray his friend.  Let’s listen to the word of God.</w:t>
      </w:r>
    </w:p>
    <w:p w:rsidR="009A646B" w:rsidRPr="00CE44ED" w:rsidRDefault="006D5600">
      <w:pPr>
        <w:rPr>
          <w:b/>
          <w:i/>
        </w:rPr>
      </w:pPr>
      <w:r w:rsidRPr="00CE44ED">
        <w:rPr>
          <w:b/>
          <w:i/>
        </w:rPr>
        <w:t>Luke: 22: 1: 6</w:t>
      </w:r>
    </w:p>
    <w:p w:rsidR="006D5600" w:rsidRPr="00CE44ED" w:rsidRDefault="006D5600">
      <w:pPr>
        <w:rPr>
          <w:b/>
          <w:i/>
        </w:rPr>
      </w:pPr>
      <w:r w:rsidRPr="00CE44ED">
        <w:rPr>
          <w:b/>
          <w:i/>
        </w:rPr>
        <w:t>The feast of unleavened bread, called the Passover, was now drawing near and the chief priests and the scribes were looking for some way of doing away with Him, because they were afraid of the people.  Then Satan entered into Judas, surnamed Iscariot, who was one of the Twelve.  He approached the chief priests and the officers of the guard to discuss some way of handing Jesus over to them.  They were delighted and agreed to give him money.  He accepted and began to look for an opportunity to betray him to them without people knowing about it.</w:t>
      </w:r>
    </w:p>
    <w:p w:rsidR="006D5600" w:rsidRPr="00CE44ED" w:rsidRDefault="006D5600">
      <w:pPr>
        <w:rPr>
          <w:b/>
          <w:i/>
        </w:rPr>
      </w:pPr>
      <w:r w:rsidRPr="00CE44ED">
        <w:rPr>
          <w:b/>
          <w:i/>
        </w:rPr>
        <w:t>The Word of the Lord</w:t>
      </w:r>
    </w:p>
    <w:p w:rsidR="006D5600" w:rsidRPr="00CE44ED" w:rsidRDefault="006D5600">
      <w:pPr>
        <w:rPr>
          <w:b/>
          <w:i/>
        </w:rPr>
      </w:pPr>
      <w:r w:rsidRPr="00CE44ED">
        <w:rPr>
          <w:b/>
          <w:i/>
        </w:rPr>
        <w:t>Thanks be to God</w:t>
      </w:r>
    </w:p>
    <w:p w:rsidR="006D5600" w:rsidRDefault="006D5600"/>
    <w:p w:rsidR="006D5600" w:rsidRDefault="006D5600">
      <w:r>
        <w:t>No one knows why Judas decided to betray Jesus or give him up.  He must have been misguided.  Perhaps he thought that when the Chief Priests really talked to Jesus that they too would believe in him.  But he should have talked to Jesus and told him what he was thinking of doing.  Sometimes in our lives, we do things that we think are right but we too are misguided.  We ask God today to send the Holy Spirit to give us knowledge and wisdom, right judgement and courage –</w:t>
      </w:r>
      <w:r w:rsidR="00CE44ED">
        <w:t xml:space="preserve"> four</w:t>
      </w:r>
      <w:r>
        <w:t xml:space="preserve"> of the </w:t>
      </w:r>
      <w:r w:rsidR="00CE44ED">
        <w:t xml:space="preserve">seven </w:t>
      </w:r>
      <w:r>
        <w:t>gifts which the children in 5</w:t>
      </w:r>
      <w:r w:rsidRPr="006D5600">
        <w:rPr>
          <w:vertAlign w:val="superscript"/>
        </w:rPr>
        <w:t>th</w:t>
      </w:r>
      <w:r>
        <w:t xml:space="preserve"> and 6</w:t>
      </w:r>
      <w:r w:rsidRPr="006D5600">
        <w:rPr>
          <w:vertAlign w:val="superscript"/>
        </w:rPr>
        <w:t>th</w:t>
      </w:r>
      <w:r>
        <w:t xml:space="preserve"> class received at their Confirmation.  We ask Him to help us to</w:t>
      </w:r>
      <w:r w:rsidR="00CE44ED">
        <w:t xml:space="preserve"> use these gifts to</w:t>
      </w:r>
      <w:r>
        <w:t xml:space="preserve"> make the right decisions in our lives.  We pray today for all those people who have no one to pray for them.  We ask God to forgive them and to bless them.</w:t>
      </w:r>
    </w:p>
    <w:p w:rsidR="00CE44ED" w:rsidRDefault="00CE44ED">
      <w:r>
        <w:t>Why not wrap up four little boxes with wrapping paper to represent the gifts of wisdom, right judgement, knowledge and courage.  Can you find out/remember what the other three gifts of Confirmation are?  Make a little prayer card to put in your prayer space, for anyone who has no one to pray for them.</w:t>
      </w:r>
    </w:p>
    <w:p w:rsidR="00CE44ED" w:rsidRDefault="00CE44ED">
      <w:r>
        <w:t>Have a wonderful day and God bless you and keep you safe.</w:t>
      </w:r>
    </w:p>
    <w:p w:rsidR="00CE44ED" w:rsidRDefault="00CE44ED">
      <w:r>
        <w:t>Mrs Cleary</w:t>
      </w:r>
    </w:p>
    <w:p w:rsidR="00CE44ED" w:rsidRDefault="00CE44ED"/>
    <w:p w:rsidR="006D5600" w:rsidRDefault="006D5600"/>
    <w:p w:rsidR="006D5600" w:rsidRDefault="006D5600"/>
    <w:sectPr w:rsidR="006D56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6B"/>
    <w:rsid w:val="006D5600"/>
    <w:rsid w:val="009A646B"/>
    <w:rsid w:val="00B47121"/>
    <w:rsid w:val="00CE44E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ADB5C"/>
  <w15:chartTrackingRefBased/>
  <w15:docId w15:val="{FA120F4C-0A54-44BC-9460-01FA2186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2020-03-31T21:16:00Z</dcterms:created>
  <dcterms:modified xsi:type="dcterms:W3CDTF">2020-03-31T21:47:00Z</dcterms:modified>
</cp:coreProperties>
</file>