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68" w:rsidRPr="005F1599" w:rsidRDefault="00B0567B" w:rsidP="00AD77D3">
      <w:pPr>
        <w:jc w:val="center"/>
        <w:rPr>
          <w:b/>
          <w:sz w:val="28"/>
          <w:szCs w:val="28"/>
        </w:rPr>
      </w:pPr>
      <w:bookmarkStart w:id="0" w:name="_GoBack"/>
      <w:bookmarkEnd w:id="0"/>
      <w:r w:rsidRPr="005F1599">
        <w:rPr>
          <w:b/>
          <w:sz w:val="28"/>
          <w:szCs w:val="28"/>
        </w:rPr>
        <w:t>ETHOS MOMENT: TUESDAY 31</w:t>
      </w:r>
      <w:r w:rsidRPr="005F1599">
        <w:rPr>
          <w:b/>
          <w:sz w:val="28"/>
          <w:szCs w:val="28"/>
          <w:vertAlign w:val="superscript"/>
        </w:rPr>
        <w:t>ST</w:t>
      </w:r>
      <w:r w:rsidRPr="005F1599">
        <w:rPr>
          <w:b/>
          <w:sz w:val="28"/>
          <w:szCs w:val="28"/>
        </w:rPr>
        <w:t xml:space="preserve"> MARCH 2020</w:t>
      </w:r>
    </w:p>
    <w:p w:rsidR="00570039" w:rsidRDefault="00570039">
      <w:r>
        <w:t>Good morning boys and girls.  Let’s bless ourselves</w:t>
      </w:r>
      <w:r w:rsidRPr="00AD77D3">
        <w:rPr>
          <w:b/>
          <w:i/>
        </w:rPr>
        <w:t xml:space="preserve">:  In the name of the Father and of the Son and of the Holy Spirit, Amen. </w:t>
      </w:r>
      <w:r>
        <w:t xml:space="preserve"> If you have a little prayer space set up, perhaps an adult would light a little candle now to remind us that Jesus is with us in a very special way when we light our candle.  Let’s say our morning prayer:  </w:t>
      </w:r>
      <w:r w:rsidR="00AD77D3">
        <w:rPr>
          <w:b/>
          <w:i/>
        </w:rPr>
        <w:t>Father in heaven you love me</w:t>
      </w:r>
      <w:r w:rsidRPr="00AD77D3">
        <w:rPr>
          <w:b/>
          <w:i/>
        </w:rPr>
        <w:t>, you are with me night and day, I want to love you always in all I do and say.  I’ll try to please you Father, bless me through the day, Amen.</w:t>
      </w:r>
    </w:p>
    <w:p w:rsidR="00AD77D3" w:rsidRDefault="00AD77D3">
      <w:r>
        <w:t>So we heard yesterday how Jesus entered Jerusalem and all the people were delighted to see him and cheered and shouted with joy.  Well we listen now to what happened next:</w:t>
      </w:r>
    </w:p>
    <w:p w:rsidR="00AD77D3" w:rsidRPr="00005311" w:rsidRDefault="00AD77D3">
      <w:pPr>
        <w:rPr>
          <w:b/>
          <w:i/>
        </w:rPr>
      </w:pPr>
      <w:r w:rsidRPr="00005311">
        <w:rPr>
          <w:b/>
          <w:i/>
        </w:rPr>
        <w:t>Matthew 20: 12 -17</w:t>
      </w:r>
    </w:p>
    <w:p w:rsidR="00AD77D3" w:rsidRPr="00005311" w:rsidRDefault="00AD77D3">
      <w:pPr>
        <w:rPr>
          <w:b/>
          <w:i/>
        </w:rPr>
      </w:pPr>
      <w:r w:rsidRPr="00005311">
        <w:rPr>
          <w:b/>
          <w:i/>
        </w:rPr>
        <w:t>Jesus then went into the Temple and drove out all those who were selling and buying there; he upset the tables of the moneychangers and the seat</w:t>
      </w:r>
      <w:r w:rsidR="005F1599">
        <w:rPr>
          <w:b/>
          <w:i/>
        </w:rPr>
        <w:t>s</w:t>
      </w:r>
      <w:r w:rsidRPr="00005311">
        <w:rPr>
          <w:b/>
          <w:i/>
        </w:rPr>
        <w:t xml:space="preserve"> of the dove-sellers.  He said to them, “According to scripture, my house will be called a house of prayer; but you are turning it into a bandits den”.  There were also blind and lame people who came to him in the Temple and he cured them.  At the sight of the wonderful things he did and of the children shouting “Hosanna to the son of David” in the Temple, the chief priests and the scribes were indignant and said to him, “Do you hear what they are saying?”  Jesus answered, “Yes, Have you never read </w:t>
      </w:r>
      <w:proofErr w:type="gramStart"/>
      <w:r w:rsidRPr="00005311">
        <w:rPr>
          <w:b/>
          <w:i/>
        </w:rPr>
        <w:t>this</w:t>
      </w:r>
      <w:r w:rsidR="00005311" w:rsidRPr="00005311">
        <w:rPr>
          <w:b/>
          <w:i/>
        </w:rPr>
        <w:t xml:space="preserve"> </w:t>
      </w:r>
      <w:r w:rsidRPr="00005311">
        <w:rPr>
          <w:b/>
          <w:i/>
        </w:rPr>
        <w:t>:</w:t>
      </w:r>
      <w:proofErr w:type="gramEnd"/>
    </w:p>
    <w:p w:rsidR="00AD77D3" w:rsidRPr="00005311" w:rsidRDefault="00AD77D3">
      <w:pPr>
        <w:rPr>
          <w:b/>
          <w:i/>
        </w:rPr>
      </w:pPr>
      <w:r w:rsidRPr="00005311">
        <w:rPr>
          <w:b/>
          <w:i/>
        </w:rPr>
        <w:tab/>
        <w:t>By the mouths of children, babes in arms,</w:t>
      </w:r>
    </w:p>
    <w:p w:rsidR="00AD77D3" w:rsidRPr="00005311" w:rsidRDefault="00AD77D3">
      <w:pPr>
        <w:rPr>
          <w:b/>
          <w:i/>
        </w:rPr>
      </w:pPr>
      <w:r w:rsidRPr="00005311">
        <w:rPr>
          <w:b/>
          <w:i/>
        </w:rPr>
        <w:tab/>
        <w:t>You have made sure of praise?</w:t>
      </w:r>
    </w:p>
    <w:p w:rsidR="00AD77D3" w:rsidRPr="00005311" w:rsidRDefault="00AD77D3">
      <w:pPr>
        <w:rPr>
          <w:b/>
          <w:i/>
        </w:rPr>
      </w:pPr>
      <w:r w:rsidRPr="00005311">
        <w:rPr>
          <w:b/>
          <w:i/>
        </w:rPr>
        <w:t>With that he left them a</w:t>
      </w:r>
      <w:r w:rsidR="00005311" w:rsidRPr="00005311">
        <w:rPr>
          <w:b/>
          <w:i/>
        </w:rPr>
        <w:t>n</w:t>
      </w:r>
      <w:r w:rsidRPr="00005311">
        <w:rPr>
          <w:b/>
          <w:i/>
        </w:rPr>
        <w:t>d went out of the city to Bethany where he spent the night.</w:t>
      </w:r>
    </w:p>
    <w:p w:rsidR="00AD77D3" w:rsidRPr="00005311" w:rsidRDefault="00AD77D3">
      <w:pPr>
        <w:rPr>
          <w:b/>
          <w:i/>
        </w:rPr>
      </w:pPr>
      <w:r w:rsidRPr="00005311">
        <w:rPr>
          <w:b/>
          <w:i/>
        </w:rPr>
        <w:t>The Word of the Lord</w:t>
      </w:r>
    </w:p>
    <w:p w:rsidR="00AD77D3" w:rsidRPr="00005311" w:rsidRDefault="00AD77D3">
      <w:pPr>
        <w:rPr>
          <w:b/>
          <w:i/>
        </w:rPr>
      </w:pPr>
      <w:r w:rsidRPr="00005311">
        <w:rPr>
          <w:b/>
          <w:i/>
        </w:rPr>
        <w:t>Thanks be to God.</w:t>
      </w:r>
    </w:p>
    <w:p w:rsidR="00B0567B" w:rsidRDefault="00005311">
      <w:r>
        <w:t>So Jesus was so angry with the people who were turning the Temple into a market place that he actually turned over their tables so that everything fell down onto the ground.  This made them very angry.  The chief priests were angry with Jesus because all the blind people and lame people who were cured and all the children, were running after Jesus and shouting Hosanna.  This made them very jealous and they began to talk together and to plot about how they could get rid of Jesus.</w:t>
      </w:r>
    </w:p>
    <w:p w:rsidR="00005311" w:rsidRDefault="00005311">
      <w:r>
        <w:t>Let’s think for a moment of times when we get angry or times when we are jealous.  We ask Jesus to help us to control our tempers and our feelings.  He wants us to be kind to each other, to show patience and to show gladness when others do well.  In these last two weeks of Lent, we ask Jesus to help us to try again.</w:t>
      </w:r>
    </w:p>
    <w:p w:rsidR="00005311" w:rsidRPr="00005311" w:rsidRDefault="00005311">
      <w:pPr>
        <w:rPr>
          <w:b/>
          <w:i/>
        </w:rPr>
      </w:pPr>
      <w:r w:rsidRPr="00005311">
        <w:rPr>
          <w:b/>
          <w:i/>
        </w:rPr>
        <w:t xml:space="preserve">Lord help me to be patient – Lord hear </w:t>
      </w:r>
      <w:proofErr w:type="gramStart"/>
      <w:r w:rsidRPr="00005311">
        <w:rPr>
          <w:b/>
          <w:i/>
        </w:rPr>
        <w:t>us :</w:t>
      </w:r>
      <w:proofErr w:type="gramEnd"/>
      <w:r w:rsidR="005F1599">
        <w:rPr>
          <w:b/>
          <w:i/>
        </w:rPr>
        <w:t xml:space="preserve"> </w:t>
      </w:r>
      <w:r w:rsidRPr="00005311">
        <w:rPr>
          <w:b/>
          <w:i/>
        </w:rPr>
        <w:t>Lord graciously hear us</w:t>
      </w:r>
    </w:p>
    <w:p w:rsidR="00005311" w:rsidRPr="00005311" w:rsidRDefault="00005311">
      <w:pPr>
        <w:rPr>
          <w:b/>
          <w:i/>
        </w:rPr>
      </w:pPr>
      <w:r w:rsidRPr="00005311">
        <w:rPr>
          <w:b/>
          <w:i/>
        </w:rPr>
        <w:t>Lord help me to be kind – Lord hear us: Lord graciously hear us</w:t>
      </w:r>
    </w:p>
    <w:p w:rsidR="00005311" w:rsidRPr="00005311" w:rsidRDefault="00005311">
      <w:pPr>
        <w:rPr>
          <w:b/>
          <w:i/>
        </w:rPr>
      </w:pPr>
      <w:r w:rsidRPr="00005311">
        <w:rPr>
          <w:b/>
          <w:i/>
        </w:rPr>
        <w:t>Lord help me to be generous – Lord hear us: Lord graciously hear us</w:t>
      </w:r>
    </w:p>
    <w:p w:rsidR="00005311" w:rsidRDefault="00005311">
      <w:r>
        <w:t>Now we will draw the picture of Jesus in the Temple with the tables upside down and the money on the ground and the doves flying about.  We remember during this time when we can no longer go into our churches,</w:t>
      </w:r>
      <w:r w:rsidR="005F1599">
        <w:t xml:space="preserve"> what </w:t>
      </w:r>
      <w:r>
        <w:t>special place</w:t>
      </w:r>
      <w:r w:rsidR="005F1599">
        <w:t>s</w:t>
      </w:r>
      <w:r>
        <w:t xml:space="preserve"> they are and that we must always show great respect when we are in the church because that will make Jesus happy.</w:t>
      </w:r>
    </w:p>
    <w:p w:rsidR="00005311" w:rsidRDefault="00005311">
      <w:r>
        <w:t>Have a wonderful day today and remember to have patience and to be glad for others.</w:t>
      </w:r>
    </w:p>
    <w:p w:rsidR="00005311" w:rsidRDefault="00005311">
      <w:r>
        <w:t>Mrs Cleary</w:t>
      </w:r>
    </w:p>
    <w:p w:rsidR="00005311" w:rsidRDefault="00005311"/>
    <w:p w:rsidR="00005311" w:rsidRDefault="00005311"/>
    <w:p w:rsidR="00B0567B" w:rsidRDefault="00B0567B"/>
    <w:sectPr w:rsidR="00B0567B" w:rsidSect="005F1599">
      <w:pgSz w:w="11906" w:h="16838"/>
      <w:pgMar w:top="1247" w:right="1440" w:bottom="144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7B"/>
    <w:rsid w:val="00005311"/>
    <w:rsid w:val="00570039"/>
    <w:rsid w:val="005F1599"/>
    <w:rsid w:val="00AD77D3"/>
    <w:rsid w:val="00B0567B"/>
    <w:rsid w:val="00E92B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1842"/>
  <w15:chartTrackingRefBased/>
  <w15:docId w15:val="{14A1012E-4877-45ED-A578-8E868294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2020-03-30T16:09:00Z</dcterms:created>
  <dcterms:modified xsi:type="dcterms:W3CDTF">2020-03-30T19:33:00Z</dcterms:modified>
</cp:coreProperties>
</file>