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859" w:rsidRDefault="006B2BE6">
      <w:pPr>
        <w:rPr>
          <w:noProof/>
          <w:lang w:eastAsia="en-IE"/>
        </w:rPr>
      </w:pPr>
      <w:bookmarkStart w:id="0" w:name="_GoBack"/>
      <w:bookmarkEnd w:id="0"/>
      <w:r>
        <w:rPr>
          <w:noProof/>
          <w:lang w:eastAsia="en-IE"/>
        </w:rPr>
        <w:drawing>
          <wp:inline distT="0" distB="0" distL="0" distR="0" wp14:anchorId="5D22BE1B" wp14:editId="18E40221">
            <wp:extent cx="10153402" cy="6163294"/>
            <wp:effectExtent l="0" t="38100" r="19685" b="95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726E1C" w:rsidRDefault="00020859">
      <w:r>
        <w:rPr>
          <w:noProof/>
          <w:lang w:eastAsia="en-IE"/>
        </w:rPr>
        <w:lastRenderedPageBreak/>
        <w:drawing>
          <wp:inline distT="0" distB="0" distL="0" distR="0" wp14:anchorId="16AE3825" wp14:editId="34AC9AAA">
            <wp:extent cx="9785267" cy="6282047"/>
            <wp:effectExtent l="0" t="0" r="26035"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sectPr w:rsidR="00726E1C" w:rsidSect="00B949A0">
      <w:headerReference w:type="default" r:id="rId1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951" w:rsidRDefault="000A2951" w:rsidP="00590B07">
      <w:pPr>
        <w:spacing w:after="0" w:line="240" w:lineRule="auto"/>
      </w:pPr>
      <w:r>
        <w:separator/>
      </w:r>
    </w:p>
  </w:endnote>
  <w:endnote w:type="continuationSeparator" w:id="0">
    <w:p w:rsidR="000A2951" w:rsidRDefault="000A2951" w:rsidP="00590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951" w:rsidRDefault="000A2951" w:rsidP="00590B07">
      <w:pPr>
        <w:spacing w:after="0" w:line="240" w:lineRule="auto"/>
      </w:pPr>
      <w:r>
        <w:separator/>
      </w:r>
    </w:p>
  </w:footnote>
  <w:footnote w:type="continuationSeparator" w:id="0">
    <w:p w:rsidR="000A2951" w:rsidRDefault="000A2951" w:rsidP="00590B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B07" w:rsidRPr="00E578F9" w:rsidRDefault="00377F24" w:rsidP="00377F24">
    <w:pPr>
      <w:pStyle w:val="Footer"/>
      <w:jc w:val="right"/>
      <w:rPr>
        <w:bCs/>
        <w:i/>
        <w:color w:val="1D5D43"/>
        <w:sz w:val="24"/>
        <w:szCs w:val="24"/>
      </w:rPr>
    </w:pPr>
    <w:r w:rsidRPr="00377F24">
      <w:rPr>
        <w:bCs/>
        <w:i/>
        <w:noProof/>
        <w:color w:val="1D5D43"/>
        <w:sz w:val="24"/>
        <w:szCs w:val="24"/>
        <w:lang w:eastAsia="en-IE"/>
      </w:rPr>
      <mc:AlternateContent>
        <mc:Choice Requires="wps">
          <w:drawing>
            <wp:anchor distT="0" distB="0" distL="114300" distR="114300" simplePos="0" relativeHeight="251661312" behindDoc="0" locked="0" layoutInCell="1" allowOverlap="1" wp14:anchorId="166341F0" wp14:editId="78E561F6">
              <wp:simplePos x="0" y="0"/>
              <wp:positionH relativeFrom="column">
                <wp:posOffset>-44450</wp:posOffset>
              </wp:positionH>
              <wp:positionV relativeFrom="paragraph">
                <wp:posOffset>-265430</wp:posOffset>
              </wp:positionV>
              <wp:extent cx="4387850" cy="1403985"/>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0" cy="1403985"/>
                      </a:xfrm>
                      <a:prstGeom prst="rect">
                        <a:avLst/>
                      </a:prstGeom>
                      <a:noFill/>
                      <a:ln w="9525">
                        <a:noFill/>
                        <a:miter lim="800000"/>
                        <a:headEnd/>
                        <a:tailEnd/>
                      </a:ln>
                    </wps:spPr>
                    <wps:txbx>
                      <w:txbxContent>
                        <w:p w:rsidR="00377F24" w:rsidRPr="003C5434" w:rsidRDefault="00B50A55">
                          <w:pPr>
                            <w:rPr>
                              <w:b/>
                              <w:color w:val="1F497D" w:themeColor="text2"/>
                              <w:sz w:val="52"/>
                              <w:szCs w:val="40"/>
                            </w:rPr>
                          </w:pPr>
                          <w:r w:rsidRPr="003C5434">
                            <w:rPr>
                              <w:b/>
                              <w:color w:val="1F497D" w:themeColor="text2"/>
                              <w:sz w:val="52"/>
                              <w:szCs w:val="40"/>
                            </w:rPr>
                            <w:t>Handwriting Tips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pt;margin-top:-20.9pt;width:345.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" filled="f" stroked="f">
              <v:textbox style="mso-fit-shape-to-text:t">
                <w:txbxContent>
                  <w:p w:rsidR="00377F24" w:rsidRPr="003C5434" w:rsidRDefault="00B50A55">
                    <w:pPr>
                      <w:rPr>
                        <w:b/>
                        <w:color w:val="1F497D" w:themeColor="text2"/>
                        <w:sz w:val="52"/>
                        <w:szCs w:val="40"/>
                      </w:rPr>
                    </w:pPr>
                    <w:r w:rsidRPr="003C5434">
                      <w:rPr>
                        <w:b/>
                        <w:color w:val="1F497D" w:themeColor="text2"/>
                        <w:sz w:val="52"/>
                        <w:szCs w:val="40"/>
                      </w:rPr>
                      <w:t>Handwriting Tips</w:t>
                    </w:r>
                  </w:p>
                </w:txbxContent>
              </v:textbox>
            </v:shape>
          </w:pict>
        </mc:Fallback>
      </mc:AlternateContent>
    </w:r>
    <w:r w:rsidR="00590B07" w:rsidRPr="00E578F9">
      <w:rPr>
        <w:i/>
        <w:noProof/>
        <w:color w:val="1D5D43"/>
        <w:sz w:val="24"/>
        <w:szCs w:val="24"/>
        <w:lang w:eastAsia="en-IE"/>
      </w:rPr>
      <w:drawing>
        <wp:anchor distT="0" distB="0" distL="114300" distR="114300" simplePos="0" relativeHeight="251659264" behindDoc="0" locked="0" layoutInCell="1" allowOverlap="1" wp14:anchorId="21EA9AE8" wp14:editId="404584E2">
          <wp:simplePos x="0" y="0"/>
          <wp:positionH relativeFrom="margin">
            <wp:posOffset>9023350</wp:posOffset>
          </wp:positionH>
          <wp:positionV relativeFrom="paragraph">
            <wp:posOffset>-514350</wp:posOffset>
          </wp:positionV>
          <wp:extent cx="1210310" cy="635635"/>
          <wp:effectExtent l="0" t="0" r="0" b="0"/>
          <wp:wrapSquare wrapText="bothSides"/>
          <wp:docPr id="1026" name="Picture 2" descr="https://lh4.googleusercontent.com/IZRaapmWUi7UCDu6lX24qstzaduyTsHMDqItOUw8gEZOt-uUATB0-xoFRwwCUvvWhpQBnEeRM7fifXWqAKOkFl3cvSdRv6UG2jf4aWIUiE5atEKezoqJu2lyCAhMH8CkrnwNfQMbD7XfLhTgj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lh4.googleusercontent.com/IZRaapmWUi7UCDu6lX24qstzaduyTsHMDqItOUw8gEZOt-uUATB0-xoFRwwCUvvWhpQBnEeRM7fifXWqAKOkFl3cvSdRv6UG2jf4aWIUiE5atEKezoqJu2lyCAhMH8CkrnwNfQMbD7XfLhTgj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0310" cy="635635"/>
                  </a:xfrm>
                  <a:prstGeom prst="rect">
                    <a:avLst/>
                  </a:prstGeom>
                  <a:noFill/>
                  <a:extLst/>
                </pic:spPr>
              </pic:pic>
            </a:graphicData>
          </a:graphic>
          <wp14:sizeRelH relativeFrom="page">
            <wp14:pctWidth>0</wp14:pctWidth>
          </wp14:sizeRelH>
          <wp14:sizeRelV relativeFrom="page">
            <wp14:pctHeight>0</wp14:pctHeight>
          </wp14:sizeRelV>
        </wp:anchor>
      </w:drawing>
    </w:r>
    <w:proofErr w:type="spellStart"/>
    <w:r w:rsidR="00590B07">
      <w:rPr>
        <w:bCs/>
        <w:i/>
        <w:color w:val="1D5D43"/>
        <w:sz w:val="24"/>
        <w:szCs w:val="24"/>
      </w:rPr>
      <w:t>T</w:t>
    </w:r>
    <w:r w:rsidR="00590B07" w:rsidRPr="00E578F9">
      <w:rPr>
        <w:bCs/>
        <w:i/>
        <w:color w:val="1D5D43"/>
        <w:sz w:val="24"/>
        <w:szCs w:val="24"/>
      </w:rPr>
      <w:t>ionscadal</w:t>
    </w:r>
    <w:proofErr w:type="spellEnd"/>
    <w:r w:rsidR="00590B07" w:rsidRPr="00E578F9">
      <w:rPr>
        <w:bCs/>
        <w:i/>
        <w:color w:val="1D5D43"/>
        <w:sz w:val="24"/>
        <w:szCs w:val="24"/>
      </w:rPr>
      <w:t xml:space="preserve"> </w:t>
    </w:r>
    <w:proofErr w:type="spellStart"/>
    <w:r w:rsidR="00590B07" w:rsidRPr="00E578F9">
      <w:rPr>
        <w:bCs/>
        <w:i/>
        <w:color w:val="1D5D43"/>
        <w:sz w:val="24"/>
        <w:szCs w:val="24"/>
      </w:rPr>
      <w:t>Léirithe</w:t>
    </w:r>
    <w:proofErr w:type="spellEnd"/>
    <w:r w:rsidR="00590B07" w:rsidRPr="00E578F9">
      <w:rPr>
        <w:bCs/>
        <w:i/>
        <w:color w:val="1D5D43"/>
        <w:sz w:val="24"/>
        <w:szCs w:val="24"/>
      </w:rPr>
      <w:t xml:space="preserve"> um </w:t>
    </w:r>
    <w:proofErr w:type="spellStart"/>
    <w:r w:rsidR="00590B07" w:rsidRPr="00E578F9">
      <w:rPr>
        <w:bCs/>
        <w:i/>
        <w:color w:val="1D5D43"/>
        <w:sz w:val="24"/>
        <w:szCs w:val="24"/>
      </w:rPr>
      <w:t>Theiripe</w:t>
    </w:r>
    <w:proofErr w:type="spellEnd"/>
    <w:r w:rsidR="00590B07" w:rsidRPr="00E578F9">
      <w:rPr>
        <w:bCs/>
        <w:i/>
        <w:color w:val="1D5D43"/>
        <w:sz w:val="24"/>
        <w:szCs w:val="24"/>
      </w:rPr>
      <w:t xml:space="preserve"> </w:t>
    </w:r>
    <w:proofErr w:type="spellStart"/>
    <w:r w:rsidR="00590B07" w:rsidRPr="00E578F9">
      <w:rPr>
        <w:bCs/>
        <w:i/>
        <w:color w:val="1D5D43"/>
        <w:sz w:val="24"/>
        <w:szCs w:val="24"/>
      </w:rPr>
      <w:t>ar</w:t>
    </w:r>
    <w:proofErr w:type="spellEnd"/>
    <w:r w:rsidR="00590B07" w:rsidRPr="00E578F9">
      <w:rPr>
        <w:bCs/>
        <w:i/>
        <w:color w:val="1D5D43"/>
        <w:sz w:val="24"/>
        <w:szCs w:val="24"/>
      </w:rPr>
      <w:t xml:space="preserve"> Scoil </w:t>
    </w:r>
    <w:proofErr w:type="spellStart"/>
    <w:r w:rsidR="00590B07" w:rsidRPr="00E578F9">
      <w:rPr>
        <w:bCs/>
        <w:i/>
        <w:color w:val="1D5D43"/>
        <w:sz w:val="24"/>
        <w:szCs w:val="24"/>
      </w:rPr>
      <w:t>agus</w:t>
    </w:r>
    <w:proofErr w:type="spellEnd"/>
    <w:r w:rsidR="00590B07" w:rsidRPr="00E578F9">
      <w:rPr>
        <w:bCs/>
        <w:i/>
        <w:color w:val="1D5D43"/>
        <w:sz w:val="24"/>
        <w:szCs w:val="24"/>
      </w:rPr>
      <w:t xml:space="preserve"> </w:t>
    </w:r>
    <w:proofErr w:type="spellStart"/>
    <w:r w:rsidR="00590B07" w:rsidRPr="00E578F9">
      <w:rPr>
        <w:bCs/>
        <w:i/>
        <w:color w:val="1D5D43"/>
        <w:sz w:val="24"/>
        <w:szCs w:val="24"/>
      </w:rPr>
      <w:t>Tacaíocht</w:t>
    </w:r>
    <w:proofErr w:type="spellEnd"/>
    <w:r w:rsidR="00590B07" w:rsidRPr="00E578F9">
      <w:rPr>
        <w:bCs/>
        <w:i/>
        <w:color w:val="1D5D43"/>
        <w:sz w:val="24"/>
        <w:szCs w:val="24"/>
      </w:rPr>
      <w:t xml:space="preserve"> </w:t>
    </w:r>
    <w:proofErr w:type="spellStart"/>
    <w:r w:rsidR="00590B07" w:rsidRPr="00E578F9">
      <w:rPr>
        <w:bCs/>
        <w:i/>
        <w:color w:val="1D5D43"/>
        <w:sz w:val="24"/>
        <w:szCs w:val="24"/>
      </w:rPr>
      <w:t>na</w:t>
    </w:r>
    <w:proofErr w:type="spellEnd"/>
    <w:r w:rsidR="00590B07" w:rsidRPr="00E578F9">
      <w:rPr>
        <w:bCs/>
        <w:i/>
        <w:color w:val="1D5D43"/>
        <w:sz w:val="24"/>
        <w:szCs w:val="24"/>
      </w:rPr>
      <w:t xml:space="preserve"> </w:t>
    </w:r>
    <w:proofErr w:type="spellStart"/>
    <w:r w:rsidR="00590B07" w:rsidRPr="00E578F9">
      <w:rPr>
        <w:bCs/>
        <w:i/>
        <w:color w:val="1D5D43"/>
        <w:sz w:val="24"/>
        <w:szCs w:val="24"/>
      </w:rPr>
      <w:t>Luathbhlianta</w:t>
    </w:r>
    <w:proofErr w:type="spellEnd"/>
    <w:r w:rsidR="00590B07" w:rsidRPr="00E578F9">
      <w:rPr>
        <w:bCs/>
        <w:i/>
        <w:color w:val="1D5D43"/>
        <w:sz w:val="24"/>
        <w:szCs w:val="24"/>
      </w:rPr>
      <w:t xml:space="preserve">     </w:t>
    </w:r>
  </w:p>
  <w:p w:rsidR="00590B07" w:rsidRPr="006B047B" w:rsidRDefault="00590B07" w:rsidP="00377F24">
    <w:pPr>
      <w:pStyle w:val="Footer"/>
      <w:jc w:val="right"/>
      <w:rPr>
        <w:b/>
        <w:bCs/>
        <w:color w:val="1D5D43"/>
      </w:rPr>
    </w:pPr>
    <w:r w:rsidRPr="00E578F9">
      <w:rPr>
        <w:b/>
        <w:bCs/>
        <w:color w:val="1D5D43"/>
        <w:sz w:val="24"/>
      </w:rPr>
      <w:t>Demonstration Project on In-school and Early Years Therapy Support</w:t>
    </w:r>
  </w:p>
  <w:p w:rsidR="00590B07" w:rsidRDefault="00590B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5592C"/>
    <w:multiLevelType w:val="hybridMultilevel"/>
    <w:tmpl w:val="837CB4BA"/>
    <w:lvl w:ilvl="0" w:tplc="F66E8F78">
      <w:start w:val="1"/>
      <w:numFmt w:val="bullet"/>
      <w:lvlText w:val="•"/>
      <w:lvlJc w:val="left"/>
      <w:pPr>
        <w:tabs>
          <w:tab w:val="num" w:pos="720"/>
        </w:tabs>
        <w:ind w:left="720" w:hanging="360"/>
      </w:pPr>
      <w:rPr>
        <w:rFonts w:ascii="Times New Roman" w:hAnsi="Times New Roman" w:hint="default"/>
      </w:rPr>
    </w:lvl>
    <w:lvl w:ilvl="1" w:tplc="775C684A" w:tentative="1">
      <w:start w:val="1"/>
      <w:numFmt w:val="bullet"/>
      <w:lvlText w:val="•"/>
      <w:lvlJc w:val="left"/>
      <w:pPr>
        <w:tabs>
          <w:tab w:val="num" w:pos="1440"/>
        </w:tabs>
        <w:ind w:left="1440" w:hanging="360"/>
      </w:pPr>
      <w:rPr>
        <w:rFonts w:ascii="Times New Roman" w:hAnsi="Times New Roman" w:hint="default"/>
      </w:rPr>
    </w:lvl>
    <w:lvl w:ilvl="2" w:tplc="7AC65F90" w:tentative="1">
      <w:start w:val="1"/>
      <w:numFmt w:val="bullet"/>
      <w:lvlText w:val="•"/>
      <w:lvlJc w:val="left"/>
      <w:pPr>
        <w:tabs>
          <w:tab w:val="num" w:pos="2160"/>
        </w:tabs>
        <w:ind w:left="2160" w:hanging="360"/>
      </w:pPr>
      <w:rPr>
        <w:rFonts w:ascii="Times New Roman" w:hAnsi="Times New Roman" w:hint="default"/>
      </w:rPr>
    </w:lvl>
    <w:lvl w:ilvl="3" w:tplc="91BC457C" w:tentative="1">
      <w:start w:val="1"/>
      <w:numFmt w:val="bullet"/>
      <w:lvlText w:val="•"/>
      <w:lvlJc w:val="left"/>
      <w:pPr>
        <w:tabs>
          <w:tab w:val="num" w:pos="2880"/>
        </w:tabs>
        <w:ind w:left="2880" w:hanging="360"/>
      </w:pPr>
      <w:rPr>
        <w:rFonts w:ascii="Times New Roman" w:hAnsi="Times New Roman" w:hint="default"/>
      </w:rPr>
    </w:lvl>
    <w:lvl w:ilvl="4" w:tplc="07A8FCF8" w:tentative="1">
      <w:start w:val="1"/>
      <w:numFmt w:val="bullet"/>
      <w:lvlText w:val="•"/>
      <w:lvlJc w:val="left"/>
      <w:pPr>
        <w:tabs>
          <w:tab w:val="num" w:pos="3600"/>
        </w:tabs>
        <w:ind w:left="3600" w:hanging="360"/>
      </w:pPr>
      <w:rPr>
        <w:rFonts w:ascii="Times New Roman" w:hAnsi="Times New Roman" w:hint="default"/>
      </w:rPr>
    </w:lvl>
    <w:lvl w:ilvl="5" w:tplc="82A44BAA" w:tentative="1">
      <w:start w:val="1"/>
      <w:numFmt w:val="bullet"/>
      <w:lvlText w:val="•"/>
      <w:lvlJc w:val="left"/>
      <w:pPr>
        <w:tabs>
          <w:tab w:val="num" w:pos="4320"/>
        </w:tabs>
        <w:ind w:left="4320" w:hanging="360"/>
      </w:pPr>
      <w:rPr>
        <w:rFonts w:ascii="Times New Roman" w:hAnsi="Times New Roman" w:hint="default"/>
      </w:rPr>
    </w:lvl>
    <w:lvl w:ilvl="6" w:tplc="3BBAAFD8" w:tentative="1">
      <w:start w:val="1"/>
      <w:numFmt w:val="bullet"/>
      <w:lvlText w:val="•"/>
      <w:lvlJc w:val="left"/>
      <w:pPr>
        <w:tabs>
          <w:tab w:val="num" w:pos="5040"/>
        </w:tabs>
        <w:ind w:left="5040" w:hanging="360"/>
      </w:pPr>
      <w:rPr>
        <w:rFonts w:ascii="Times New Roman" w:hAnsi="Times New Roman" w:hint="default"/>
      </w:rPr>
    </w:lvl>
    <w:lvl w:ilvl="7" w:tplc="83865092" w:tentative="1">
      <w:start w:val="1"/>
      <w:numFmt w:val="bullet"/>
      <w:lvlText w:val="•"/>
      <w:lvlJc w:val="left"/>
      <w:pPr>
        <w:tabs>
          <w:tab w:val="num" w:pos="5760"/>
        </w:tabs>
        <w:ind w:left="5760" w:hanging="360"/>
      </w:pPr>
      <w:rPr>
        <w:rFonts w:ascii="Times New Roman" w:hAnsi="Times New Roman" w:hint="default"/>
      </w:rPr>
    </w:lvl>
    <w:lvl w:ilvl="8" w:tplc="4FDAD612"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6DB"/>
    <w:rsid w:val="00020859"/>
    <w:rsid w:val="0004059F"/>
    <w:rsid w:val="0009657C"/>
    <w:rsid w:val="000A2951"/>
    <w:rsid w:val="000C0DBE"/>
    <w:rsid w:val="001118D0"/>
    <w:rsid w:val="001646DB"/>
    <w:rsid w:val="00173EA0"/>
    <w:rsid w:val="00173F00"/>
    <w:rsid w:val="00196B1C"/>
    <w:rsid w:val="002449AE"/>
    <w:rsid w:val="002E3161"/>
    <w:rsid w:val="00377F24"/>
    <w:rsid w:val="003C5434"/>
    <w:rsid w:val="004238AF"/>
    <w:rsid w:val="00441723"/>
    <w:rsid w:val="00452143"/>
    <w:rsid w:val="00497502"/>
    <w:rsid w:val="004D0653"/>
    <w:rsid w:val="004D657F"/>
    <w:rsid w:val="005255A8"/>
    <w:rsid w:val="00530797"/>
    <w:rsid w:val="00542D0A"/>
    <w:rsid w:val="00554991"/>
    <w:rsid w:val="00590B07"/>
    <w:rsid w:val="005C05D9"/>
    <w:rsid w:val="00641F70"/>
    <w:rsid w:val="00662094"/>
    <w:rsid w:val="00677614"/>
    <w:rsid w:val="006875F1"/>
    <w:rsid w:val="006A546E"/>
    <w:rsid w:val="006B2BE6"/>
    <w:rsid w:val="00702193"/>
    <w:rsid w:val="00726E1C"/>
    <w:rsid w:val="0078374C"/>
    <w:rsid w:val="007B7488"/>
    <w:rsid w:val="00803DA5"/>
    <w:rsid w:val="00885DEF"/>
    <w:rsid w:val="0099115C"/>
    <w:rsid w:val="009F085B"/>
    <w:rsid w:val="00AC33E3"/>
    <w:rsid w:val="00B50A55"/>
    <w:rsid w:val="00B670F1"/>
    <w:rsid w:val="00B83A9F"/>
    <w:rsid w:val="00B949A0"/>
    <w:rsid w:val="00B97069"/>
    <w:rsid w:val="00BF1643"/>
    <w:rsid w:val="00BF2C75"/>
    <w:rsid w:val="00C026B9"/>
    <w:rsid w:val="00C11DF6"/>
    <w:rsid w:val="00C250A1"/>
    <w:rsid w:val="00C57B8F"/>
    <w:rsid w:val="00C63447"/>
    <w:rsid w:val="00C94D34"/>
    <w:rsid w:val="00D27209"/>
    <w:rsid w:val="00D66051"/>
    <w:rsid w:val="00DD1371"/>
    <w:rsid w:val="00ED6167"/>
    <w:rsid w:val="00F373FE"/>
    <w:rsid w:val="00F47CCF"/>
    <w:rsid w:val="00F5134B"/>
    <w:rsid w:val="00FC297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46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6DB"/>
    <w:rPr>
      <w:rFonts w:ascii="Tahoma" w:hAnsi="Tahoma" w:cs="Tahoma"/>
      <w:sz w:val="16"/>
      <w:szCs w:val="16"/>
    </w:rPr>
  </w:style>
  <w:style w:type="paragraph" w:styleId="Header">
    <w:name w:val="header"/>
    <w:basedOn w:val="Normal"/>
    <w:link w:val="HeaderChar"/>
    <w:uiPriority w:val="99"/>
    <w:unhideWhenUsed/>
    <w:rsid w:val="00590B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0B07"/>
  </w:style>
  <w:style w:type="paragraph" w:styleId="Footer">
    <w:name w:val="footer"/>
    <w:basedOn w:val="Normal"/>
    <w:link w:val="FooterChar"/>
    <w:uiPriority w:val="99"/>
    <w:unhideWhenUsed/>
    <w:rsid w:val="00590B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0B07"/>
  </w:style>
  <w:style w:type="paragraph" w:styleId="ListParagraph">
    <w:name w:val="List Paragraph"/>
    <w:basedOn w:val="Normal"/>
    <w:uiPriority w:val="34"/>
    <w:qFormat/>
    <w:rsid w:val="00726E1C"/>
    <w:pPr>
      <w:spacing w:after="0" w:line="240" w:lineRule="auto"/>
      <w:ind w:left="720"/>
      <w:contextualSpacing/>
    </w:pPr>
    <w:rPr>
      <w:rFonts w:ascii="Times New Roman" w:eastAsia="Times New Roman" w:hAnsi="Times New Roman" w:cs="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46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6DB"/>
    <w:rPr>
      <w:rFonts w:ascii="Tahoma" w:hAnsi="Tahoma" w:cs="Tahoma"/>
      <w:sz w:val="16"/>
      <w:szCs w:val="16"/>
    </w:rPr>
  </w:style>
  <w:style w:type="paragraph" w:styleId="Header">
    <w:name w:val="header"/>
    <w:basedOn w:val="Normal"/>
    <w:link w:val="HeaderChar"/>
    <w:uiPriority w:val="99"/>
    <w:unhideWhenUsed/>
    <w:rsid w:val="00590B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0B07"/>
  </w:style>
  <w:style w:type="paragraph" w:styleId="Footer">
    <w:name w:val="footer"/>
    <w:basedOn w:val="Normal"/>
    <w:link w:val="FooterChar"/>
    <w:uiPriority w:val="99"/>
    <w:unhideWhenUsed/>
    <w:rsid w:val="00590B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0B07"/>
  </w:style>
  <w:style w:type="paragraph" w:styleId="ListParagraph">
    <w:name w:val="List Paragraph"/>
    <w:basedOn w:val="Normal"/>
    <w:uiPriority w:val="34"/>
    <w:qFormat/>
    <w:rsid w:val="00726E1C"/>
    <w:pPr>
      <w:spacing w:after="0" w:line="240" w:lineRule="auto"/>
      <w:ind w:left="720"/>
      <w:contextualSpacing/>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66202">
      <w:bodyDiv w:val="1"/>
      <w:marLeft w:val="0"/>
      <w:marRight w:val="0"/>
      <w:marTop w:val="0"/>
      <w:marBottom w:val="0"/>
      <w:divBdr>
        <w:top w:val="none" w:sz="0" w:space="0" w:color="auto"/>
        <w:left w:val="none" w:sz="0" w:space="0" w:color="auto"/>
        <w:bottom w:val="none" w:sz="0" w:space="0" w:color="auto"/>
        <w:right w:val="none" w:sz="0" w:space="0" w:color="auto"/>
      </w:divBdr>
      <w:divsChild>
        <w:div w:id="1131556001">
          <w:marLeft w:val="547"/>
          <w:marRight w:val="0"/>
          <w:marTop w:val="0"/>
          <w:marBottom w:val="0"/>
          <w:divBdr>
            <w:top w:val="none" w:sz="0" w:space="0" w:color="auto"/>
            <w:left w:val="none" w:sz="0" w:space="0" w:color="auto"/>
            <w:bottom w:val="none" w:sz="0" w:space="0" w:color="auto"/>
            <w:right w:val="none" w:sz="0" w:space="0" w:color="auto"/>
          </w:divBdr>
        </w:div>
        <w:div w:id="1597202529">
          <w:marLeft w:val="547"/>
          <w:marRight w:val="0"/>
          <w:marTop w:val="0"/>
          <w:marBottom w:val="0"/>
          <w:divBdr>
            <w:top w:val="none" w:sz="0" w:space="0" w:color="auto"/>
            <w:left w:val="none" w:sz="0" w:space="0" w:color="auto"/>
            <w:bottom w:val="none" w:sz="0" w:space="0" w:color="auto"/>
            <w:right w:val="none" w:sz="0" w:space="0" w:color="auto"/>
          </w:divBdr>
        </w:div>
        <w:div w:id="1453787490">
          <w:marLeft w:val="547"/>
          <w:marRight w:val="0"/>
          <w:marTop w:val="0"/>
          <w:marBottom w:val="0"/>
          <w:divBdr>
            <w:top w:val="none" w:sz="0" w:space="0" w:color="auto"/>
            <w:left w:val="none" w:sz="0" w:space="0" w:color="auto"/>
            <w:bottom w:val="none" w:sz="0" w:space="0" w:color="auto"/>
            <w:right w:val="none" w:sz="0" w:space="0" w:color="auto"/>
          </w:divBdr>
        </w:div>
        <w:div w:id="1884250696">
          <w:marLeft w:val="547"/>
          <w:marRight w:val="0"/>
          <w:marTop w:val="0"/>
          <w:marBottom w:val="0"/>
          <w:divBdr>
            <w:top w:val="none" w:sz="0" w:space="0" w:color="auto"/>
            <w:left w:val="none" w:sz="0" w:space="0" w:color="auto"/>
            <w:bottom w:val="none" w:sz="0" w:space="0" w:color="auto"/>
            <w:right w:val="none" w:sz="0" w:space="0" w:color="auto"/>
          </w:divBdr>
        </w:div>
      </w:divsChild>
    </w:div>
    <w:div w:id="584999938">
      <w:bodyDiv w:val="1"/>
      <w:marLeft w:val="0"/>
      <w:marRight w:val="0"/>
      <w:marTop w:val="0"/>
      <w:marBottom w:val="0"/>
      <w:divBdr>
        <w:top w:val="none" w:sz="0" w:space="0" w:color="auto"/>
        <w:left w:val="none" w:sz="0" w:space="0" w:color="auto"/>
        <w:bottom w:val="none" w:sz="0" w:space="0" w:color="auto"/>
        <w:right w:val="none" w:sz="0" w:space="0" w:color="auto"/>
      </w:divBdr>
      <w:divsChild>
        <w:div w:id="1911765021">
          <w:marLeft w:val="547"/>
          <w:marRight w:val="0"/>
          <w:marTop w:val="0"/>
          <w:marBottom w:val="0"/>
          <w:divBdr>
            <w:top w:val="none" w:sz="0" w:space="0" w:color="auto"/>
            <w:left w:val="none" w:sz="0" w:space="0" w:color="auto"/>
            <w:bottom w:val="none" w:sz="0" w:space="0" w:color="auto"/>
            <w:right w:val="none" w:sz="0" w:space="0" w:color="auto"/>
          </w:divBdr>
        </w:div>
        <w:div w:id="1394349406">
          <w:marLeft w:val="547"/>
          <w:marRight w:val="0"/>
          <w:marTop w:val="0"/>
          <w:marBottom w:val="0"/>
          <w:divBdr>
            <w:top w:val="none" w:sz="0" w:space="0" w:color="auto"/>
            <w:left w:val="none" w:sz="0" w:space="0" w:color="auto"/>
            <w:bottom w:val="none" w:sz="0" w:space="0" w:color="auto"/>
            <w:right w:val="none" w:sz="0" w:space="0" w:color="auto"/>
          </w:divBdr>
        </w:div>
        <w:div w:id="1247497047">
          <w:marLeft w:val="547"/>
          <w:marRight w:val="0"/>
          <w:marTop w:val="0"/>
          <w:marBottom w:val="0"/>
          <w:divBdr>
            <w:top w:val="none" w:sz="0" w:space="0" w:color="auto"/>
            <w:left w:val="none" w:sz="0" w:space="0" w:color="auto"/>
            <w:bottom w:val="none" w:sz="0" w:space="0" w:color="auto"/>
            <w:right w:val="none" w:sz="0" w:space="0" w:color="auto"/>
          </w:divBdr>
        </w:div>
        <w:div w:id="93540926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diagrams/_rels/data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diagrams/_rels/data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jpg"/></Relationships>
</file>

<file path=word/diagrams/_rels/drawing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diagrams/_rels/drawing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jp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AC0AF6D-C203-4F43-A463-C0CA4CD1F097}" type="doc">
      <dgm:prSet loTypeId="urn:microsoft.com/office/officeart/2005/8/layout/bList2" loCatId="list" qsTypeId="urn:microsoft.com/office/officeart/2005/8/quickstyle/simple1" qsCatId="simple" csTypeId="urn:microsoft.com/office/officeart/2005/8/colors/colorful5" csCatId="colorful" phldr="1"/>
      <dgm:spPr/>
      <dgm:t>
        <a:bodyPr/>
        <a:lstStyle/>
        <a:p>
          <a:endParaRPr lang="en-IE"/>
        </a:p>
      </dgm:t>
    </dgm:pt>
    <dgm:pt modelId="{1922B3AA-9230-4EAA-8E02-2132F80934D8}">
      <dgm:prSet phldrT="[Text]"/>
      <dgm:spPr/>
      <dgm:t>
        <a:bodyPr/>
        <a:lstStyle/>
        <a:p>
          <a:r>
            <a:rPr lang="en-IE" b="1"/>
            <a:t>Positioning for tabletop activities</a:t>
          </a:r>
        </a:p>
      </dgm:t>
    </dgm:pt>
    <dgm:pt modelId="{54C35EB4-AFEA-4DDC-A35E-398A7CBDBD6E}" type="parTrans" cxnId="{FA89CEF6-6153-4AEB-8878-8D1CC60DA13A}">
      <dgm:prSet/>
      <dgm:spPr/>
      <dgm:t>
        <a:bodyPr/>
        <a:lstStyle/>
        <a:p>
          <a:endParaRPr lang="en-IE"/>
        </a:p>
      </dgm:t>
    </dgm:pt>
    <dgm:pt modelId="{09335EB8-6B7C-4D4A-8F02-EA8A102C8ABE}" type="sibTrans" cxnId="{FA89CEF6-6153-4AEB-8878-8D1CC60DA13A}">
      <dgm:prSet/>
      <dgm:spPr/>
      <dgm:t>
        <a:bodyPr/>
        <a:lstStyle/>
        <a:p>
          <a:endParaRPr lang="en-IE"/>
        </a:p>
      </dgm:t>
    </dgm:pt>
    <dgm:pt modelId="{A6893058-A7B0-41B1-8E06-44B59AD210B3}">
      <dgm:prSet phldrT="[Text]"/>
      <dgm:spPr/>
      <dgm:t>
        <a:bodyPr/>
        <a:lstStyle/>
        <a:p>
          <a:r>
            <a:rPr lang="en-IE" b="1"/>
            <a:t>Left handed writers</a:t>
          </a:r>
        </a:p>
      </dgm:t>
    </dgm:pt>
    <dgm:pt modelId="{CAA38112-5F88-4733-8BF7-46F09DD0111C}" type="parTrans" cxnId="{97AEF312-6E6A-430A-BC72-81964E0E3891}">
      <dgm:prSet/>
      <dgm:spPr/>
      <dgm:t>
        <a:bodyPr/>
        <a:lstStyle/>
        <a:p>
          <a:endParaRPr lang="en-IE"/>
        </a:p>
      </dgm:t>
    </dgm:pt>
    <dgm:pt modelId="{604B6833-79A5-4701-9B30-2C21CC3E1513}" type="sibTrans" cxnId="{97AEF312-6E6A-430A-BC72-81964E0E3891}">
      <dgm:prSet/>
      <dgm:spPr/>
      <dgm:t>
        <a:bodyPr/>
        <a:lstStyle/>
        <a:p>
          <a:endParaRPr lang="en-IE"/>
        </a:p>
      </dgm:t>
    </dgm:pt>
    <dgm:pt modelId="{09CE7CF5-0CA8-41FB-8CF7-87D327B7266C}">
      <dgm:prSet phldrT="[Text]"/>
      <dgm:spPr/>
      <dgm:t>
        <a:bodyPr/>
        <a:lstStyle/>
        <a:p>
          <a:r>
            <a:rPr lang="en-IE" b="1"/>
            <a:t>Pencil grip</a:t>
          </a:r>
        </a:p>
      </dgm:t>
    </dgm:pt>
    <dgm:pt modelId="{A6E0A4BB-314E-4059-BED2-33FF2733B3CE}" type="parTrans" cxnId="{9287545B-34E9-4C28-9BDF-EA44A00DCBD7}">
      <dgm:prSet/>
      <dgm:spPr/>
      <dgm:t>
        <a:bodyPr/>
        <a:lstStyle/>
        <a:p>
          <a:endParaRPr lang="en-IE"/>
        </a:p>
      </dgm:t>
    </dgm:pt>
    <dgm:pt modelId="{FD9C7D7C-C148-4A48-B3AF-43AAD0BC0389}" type="sibTrans" cxnId="{9287545B-34E9-4C28-9BDF-EA44A00DCBD7}">
      <dgm:prSet/>
      <dgm:spPr/>
      <dgm:t>
        <a:bodyPr/>
        <a:lstStyle/>
        <a:p>
          <a:endParaRPr lang="en-IE"/>
        </a:p>
      </dgm:t>
    </dgm:pt>
    <dgm:pt modelId="{CD4D8BB1-51BB-45C6-84CA-0359B47D2855}">
      <dgm:prSet phldrT="[Text]" phldr="1"/>
      <dgm:spPr/>
      <dgm:t>
        <a:bodyPr/>
        <a:lstStyle/>
        <a:p>
          <a:endParaRPr lang="en-IE" sz="5900"/>
        </a:p>
      </dgm:t>
    </dgm:pt>
    <dgm:pt modelId="{BD3410D2-3E76-4523-A10C-D9F452597B1C}" type="parTrans" cxnId="{3F7ED78B-2001-40FA-8E88-2C06B33EA23E}">
      <dgm:prSet/>
      <dgm:spPr/>
      <dgm:t>
        <a:bodyPr/>
        <a:lstStyle/>
        <a:p>
          <a:endParaRPr lang="en-IE"/>
        </a:p>
      </dgm:t>
    </dgm:pt>
    <dgm:pt modelId="{961BF511-0BC0-4968-B0AE-6223431A7816}" type="sibTrans" cxnId="{3F7ED78B-2001-40FA-8E88-2C06B33EA23E}">
      <dgm:prSet/>
      <dgm:spPr/>
      <dgm:t>
        <a:bodyPr/>
        <a:lstStyle/>
        <a:p>
          <a:endParaRPr lang="en-IE"/>
        </a:p>
      </dgm:t>
    </dgm:pt>
    <dgm:pt modelId="{DE4D1CE8-3673-4A39-881C-5263C3D5F39B}">
      <dgm:prSet phldrT="[Text]" custT="1"/>
      <dgm:spPr/>
      <dgm:t>
        <a:bodyPr/>
        <a:lstStyle/>
        <a:p>
          <a:r>
            <a:rPr lang="en-IE" sz="1200"/>
            <a:t>Use very short pencils, chalks &amp; crayons. Break regular crayons to 1” size.  Adult sized pencils can be difficult for children to control. It is better to use a shorter pencil. </a:t>
          </a:r>
        </a:p>
      </dgm:t>
    </dgm:pt>
    <dgm:pt modelId="{F74E2676-6B87-4247-B4FD-046A8DEF9523}" type="parTrans" cxnId="{AD06D79A-BDE8-4937-9998-2E483E1C1D78}">
      <dgm:prSet/>
      <dgm:spPr/>
      <dgm:t>
        <a:bodyPr/>
        <a:lstStyle/>
        <a:p>
          <a:endParaRPr lang="en-IE"/>
        </a:p>
      </dgm:t>
    </dgm:pt>
    <dgm:pt modelId="{629205C9-3CAF-4FCB-998F-7D65E4F3C542}" type="sibTrans" cxnId="{AD06D79A-BDE8-4937-9998-2E483E1C1D78}">
      <dgm:prSet/>
      <dgm:spPr/>
      <dgm:t>
        <a:bodyPr/>
        <a:lstStyle/>
        <a:p>
          <a:endParaRPr lang="en-IE"/>
        </a:p>
      </dgm:t>
    </dgm:pt>
    <dgm:pt modelId="{A108F510-2A15-4CF5-9CFA-FD75AAB0A448}">
      <dgm:prSet phldrT="[Text]" custT="1"/>
      <dgm:spPr/>
      <dgm:t>
        <a:bodyPr/>
        <a:lstStyle/>
        <a:p>
          <a:pPr algn="l"/>
          <a:r>
            <a:rPr lang="en-GB" sz="1200"/>
            <a:t>Make sure that the table and chairs are at the appropriate height for the child’s size. </a:t>
          </a:r>
          <a:endParaRPr lang="en-IE" sz="1200"/>
        </a:p>
      </dgm:t>
    </dgm:pt>
    <dgm:pt modelId="{B616AAC9-4BDC-4393-AD22-3F864ECB8B03}" type="parTrans" cxnId="{CA6CC586-807B-4151-839E-A57AE8B43B57}">
      <dgm:prSet/>
      <dgm:spPr/>
      <dgm:t>
        <a:bodyPr/>
        <a:lstStyle/>
        <a:p>
          <a:endParaRPr lang="en-IE"/>
        </a:p>
      </dgm:t>
    </dgm:pt>
    <dgm:pt modelId="{5DF6D450-1EB4-48C4-8DB2-4329612362D7}" type="sibTrans" cxnId="{CA6CC586-807B-4151-839E-A57AE8B43B57}">
      <dgm:prSet/>
      <dgm:spPr/>
      <dgm:t>
        <a:bodyPr/>
        <a:lstStyle/>
        <a:p>
          <a:endParaRPr lang="en-IE"/>
        </a:p>
      </dgm:t>
    </dgm:pt>
    <dgm:pt modelId="{85325A96-E8DD-40C4-B557-1EEF068CC9B0}">
      <dgm:prSet phldrT="[Text]" custT="1"/>
      <dgm:spPr/>
      <dgm:t>
        <a:bodyPr/>
        <a:lstStyle/>
        <a:p>
          <a:pPr algn="ctr"/>
          <a:endParaRPr lang="en-IE" sz="1200"/>
        </a:p>
      </dgm:t>
    </dgm:pt>
    <dgm:pt modelId="{13217B6B-A96A-4E84-BC05-2CF1089D4F8F}" type="parTrans" cxnId="{00E68FB2-7CC1-48E4-8325-1F1BDB0E9AF0}">
      <dgm:prSet/>
      <dgm:spPr/>
      <dgm:t>
        <a:bodyPr/>
        <a:lstStyle/>
        <a:p>
          <a:endParaRPr lang="en-IE"/>
        </a:p>
      </dgm:t>
    </dgm:pt>
    <dgm:pt modelId="{5BE7A890-3857-4AA3-9E9F-5A0F3F5BDB8C}" type="sibTrans" cxnId="{00E68FB2-7CC1-48E4-8325-1F1BDB0E9AF0}">
      <dgm:prSet/>
      <dgm:spPr/>
      <dgm:t>
        <a:bodyPr/>
        <a:lstStyle/>
        <a:p>
          <a:endParaRPr lang="en-IE"/>
        </a:p>
      </dgm:t>
    </dgm:pt>
    <dgm:pt modelId="{3ED055D3-998D-43FF-9BD4-65BED1EBD0E4}">
      <dgm:prSet phldrT="[Text]" custT="1"/>
      <dgm:spPr/>
      <dgm:t>
        <a:bodyPr/>
        <a:lstStyle/>
        <a:p>
          <a:pPr algn="ctr"/>
          <a:endParaRPr lang="en-IE" sz="1200"/>
        </a:p>
      </dgm:t>
    </dgm:pt>
    <dgm:pt modelId="{3C2F3755-F41C-48E8-86E9-E1376345EB34}" type="sibTrans" cxnId="{8242BDCB-72BA-437A-8C14-EEF1AE3367D5}">
      <dgm:prSet/>
      <dgm:spPr/>
      <dgm:t>
        <a:bodyPr/>
        <a:lstStyle/>
        <a:p>
          <a:endParaRPr lang="en-IE"/>
        </a:p>
      </dgm:t>
    </dgm:pt>
    <dgm:pt modelId="{FEE0D7F1-4EA9-4F7F-802C-3AF1CA6385C4}" type="parTrans" cxnId="{8242BDCB-72BA-437A-8C14-EEF1AE3367D5}">
      <dgm:prSet/>
      <dgm:spPr/>
      <dgm:t>
        <a:bodyPr/>
        <a:lstStyle/>
        <a:p>
          <a:endParaRPr lang="en-IE"/>
        </a:p>
      </dgm:t>
    </dgm:pt>
    <dgm:pt modelId="{E3AC3DB8-9127-4DAE-9FC8-A5353CC728C4}">
      <dgm:prSet phldrT="[Text]" custT="1"/>
      <dgm:spPr/>
      <dgm:t>
        <a:bodyPr/>
        <a:lstStyle/>
        <a:p>
          <a:pPr algn="ctr"/>
          <a:endParaRPr lang="en-IE" sz="1200"/>
        </a:p>
      </dgm:t>
    </dgm:pt>
    <dgm:pt modelId="{27DC0687-C989-4E4B-8B0D-2E8E5E41B978}" type="sibTrans" cxnId="{B8A97F51-A741-4E8C-BFD6-595BBA652597}">
      <dgm:prSet/>
      <dgm:spPr/>
      <dgm:t>
        <a:bodyPr/>
        <a:lstStyle/>
        <a:p>
          <a:endParaRPr lang="en-IE"/>
        </a:p>
      </dgm:t>
    </dgm:pt>
    <dgm:pt modelId="{BBDCC7F3-8329-49A2-9033-9B9137743776}" type="parTrans" cxnId="{B8A97F51-A741-4E8C-BFD6-595BBA652597}">
      <dgm:prSet/>
      <dgm:spPr/>
      <dgm:t>
        <a:bodyPr/>
        <a:lstStyle/>
        <a:p>
          <a:endParaRPr lang="en-IE"/>
        </a:p>
      </dgm:t>
    </dgm:pt>
    <dgm:pt modelId="{78E52DAF-CBB8-4931-B058-ED6C69E2D285}">
      <dgm:prSet phldrT="[Text]" custT="1"/>
      <dgm:spPr/>
      <dgm:t>
        <a:bodyPr/>
        <a:lstStyle/>
        <a:p>
          <a:pPr algn="ctr"/>
          <a:endParaRPr lang="en-IE" sz="1200"/>
        </a:p>
      </dgm:t>
    </dgm:pt>
    <dgm:pt modelId="{FA602822-92D2-4213-AFD4-931A209B496F}" type="sibTrans" cxnId="{68F9E0E4-7F72-4D7B-8DDE-AA356315B4B6}">
      <dgm:prSet/>
      <dgm:spPr/>
      <dgm:t>
        <a:bodyPr/>
        <a:lstStyle/>
        <a:p>
          <a:endParaRPr lang="en-IE"/>
        </a:p>
      </dgm:t>
    </dgm:pt>
    <dgm:pt modelId="{F37301D0-B4AA-4028-BC74-1380B147F696}" type="parTrans" cxnId="{68F9E0E4-7F72-4D7B-8DDE-AA356315B4B6}">
      <dgm:prSet/>
      <dgm:spPr/>
      <dgm:t>
        <a:bodyPr/>
        <a:lstStyle/>
        <a:p>
          <a:endParaRPr lang="en-IE"/>
        </a:p>
      </dgm:t>
    </dgm:pt>
    <dgm:pt modelId="{EE6222DF-868F-41AA-93F3-7C03205347D5}">
      <dgm:prSet phldrT="[Text]" custT="1"/>
      <dgm:spPr/>
      <dgm:t>
        <a:bodyPr/>
        <a:lstStyle/>
        <a:p>
          <a:pPr algn="ctr"/>
          <a:endParaRPr lang="en-IE" sz="1200"/>
        </a:p>
      </dgm:t>
    </dgm:pt>
    <dgm:pt modelId="{3689252F-352F-4F64-BBB4-AC12FAC2BACF}" type="sibTrans" cxnId="{63191E5D-CF59-4B45-AF94-93CDA0BCF2E3}">
      <dgm:prSet/>
      <dgm:spPr/>
      <dgm:t>
        <a:bodyPr/>
        <a:lstStyle/>
        <a:p>
          <a:endParaRPr lang="en-IE"/>
        </a:p>
      </dgm:t>
    </dgm:pt>
    <dgm:pt modelId="{B76989B4-86EA-4718-8929-900C5F0BCB6E}" type="parTrans" cxnId="{63191E5D-CF59-4B45-AF94-93CDA0BCF2E3}">
      <dgm:prSet/>
      <dgm:spPr/>
      <dgm:t>
        <a:bodyPr/>
        <a:lstStyle/>
        <a:p>
          <a:endParaRPr lang="en-IE"/>
        </a:p>
      </dgm:t>
    </dgm:pt>
    <dgm:pt modelId="{934AFBAD-6C61-42B2-910F-2D125793F3E4}">
      <dgm:prSet phldrT="[Text]" custT="1"/>
      <dgm:spPr/>
      <dgm:t>
        <a:bodyPr/>
        <a:lstStyle/>
        <a:p>
          <a:pPr algn="l"/>
          <a:endParaRPr lang="en-IE" sz="1200"/>
        </a:p>
      </dgm:t>
    </dgm:pt>
    <dgm:pt modelId="{C6F47563-1EB9-4A8C-98F7-198625967DC1}" type="parTrans" cxnId="{3515DC1F-3256-4B7A-9C8E-218DFD929B00}">
      <dgm:prSet/>
      <dgm:spPr/>
      <dgm:t>
        <a:bodyPr/>
        <a:lstStyle/>
        <a:p>
          <a:endParaRPr lang="en-IE"/>
        </a:p>
      </dgm:t>
    </dgm:pt>
    <dgm:pt modelId="{D9184274-6481-4DBD-8A35-1FC460CB6807}" type="sibTrans" cxnId="{3515DC1F-3256-4B7A-9C8E-218DFD929B00}">
      <dgm:prSet/>
      <dgm:spPr/>
      <dgm:t>
        <a:bodyPr/>
        <a:lstStyle/>
        <a:p>
          <a:endParaRPr lang="en-IE"/>
        </a:p>
      </dgm:t>
    </dgm:pt>
    <dgm:pt modelId="{AF293B8C-6274-40C9-8165-ECF8E955009A}">
      <dgm:prSet phldrT="[Text]" custT="1"/>
      <dgm:spPr/>
      <dgm:t>
        <a:bodyPr/>
        <a:lstStyle/>
        <a:p>
          <a:pPr algn="l"/>
          <a:endParaRPr lang="en-IE" sz="1200"/>
        </a:p>
      </dgm:t>
    </dgm:pt>
    <dgm:pt modelId="{FAA8925C-0884-4256-85ED-28997FED39C4}" type="parTrans" cxnId="{284355BA-DDE3-4A79-9182-5820CF717CE4}">
      <dgm:prSet/>
      <dgm:spPr/>
      <dgm:t>
        <a:bodyPr/>
        <a:lstStyle/>
        <a:p>
          <a:endParaRPr lang="en-IE"/>
        </a:p>
      </dgm:t>
    </dgm:pt>
    <dgm:pt modelId="{677F9923-A501-4457-ACA5-6AA07BCF01FE}" type="sibTrans" cxnId="{284355BA-DDE3-4A79-9182-5820CF717CE4}">
      <dgm:prSet/>
      <dgm:spPr/>
      <dgm:t>
        <a:bodyPr/>
        <a:lstStyle/>
        <a:p>
          <a:endParaRPr lang="en-IE"/>
        </a:p>
      </dgm:t>
    </dgm:pt>
    <dgm:pt modelId="{EFDD9C94-0FA8-4CEE-8D93-96E8A7090CD7}">
      <dgm:prSet phldrT="[Text]" custT="1"/>
      <dgm:spPr/>
      <dgm:t>
        <a:bodyPr/>
        <a:lstStyle/>
        <a:p>
          <a:pPr algn="l"/>
          <a:endParaRPr lang="en-IE" sz="1200"/>
        </a:p>
      </dgm:t>
    </dgm:pt>
    <dgm:pt modelId="{2638AE15-BF3A-4343-931D-22432D2101A0}" type="parTrans" cxnId="{D5568941-7778-40EF-B293-6BF26E97F7ED}">
      <dgm:prSet/>
      <dgm:spPr/>
      <dgm:t>
        <a:bodyPr/>
        <a:lstStyle/>
        <a:p>
          <a:endParaRPr lang="en-IE"/>
        </a:p>
      </dgm:t>
    </dgm:pt>
    <dgm:pt modelId="{85C69BF4-8FE8-480F-A07E-F14576AC96FE}" type="sibTrans" cxnId="{D5568941-7778-40EF-B293-6BF26E97F7ED}">
      <dgm:prSet/>
      <dgm:spPr/>
      <dgm:t>
        <a:bodyPr/>
        <a:lstStyle/>
        <a:p>
          <a:endParaRPr lang="en-IE"/>
        </a:p>
      </dgm:t>
    </dgm:pt>
    <dgm:pt modelId="{17ECD680-3D3B-4B6D-813A-D0B41368EFE8}">
      <dgm:prSet phldrT="[Text]" custT="1"/>
      <dgm:spPr/>
      <dgm:t>
        <a:bodyPr/>
        <a:lstStyle/>
        <a:p>
          <a:pPr algn="l"/>
          <a:endParaRPr lang="en-IE" sz="1200"/>
        </a:p>
      </dgm:t>
    </dgm:pt>
    <dgm:pt modelId="{EA5E690B-3186-4660-BB7A-AFA4053134EB}" type="parTrans" cxnId="{E7AEBD7D-DC20-4370-AF95-9DB689E1892A}">
      <dgm:prSet/>
      <dgm:spPr/>
      <dgm:t>
        <a:bodyPr/>
        <a:lstStyle/>
        <a:p>
          <a:endParaRPr lang="en-IE"/>
        </a:p>
      </dgm:t>
    </dgm:pt>
    <dgm:pt modelId="{487C5F12-7541-4504-AD4B-BFDE54624AC5}" type="sibTrans" cxnId="{E7AEBD7D-DC20-4370-AF95-9DB689E1892A}">
      <dgm:prSet/>
      <dgm:spPr/>
      <dgm:t>
        <a:bodyPr/>
        <a:lstStyle/>
        <a:p>
          <a:endParaRPr lang="en-IE"/>
        </a:p>
      </dgm:t>
    </dgm:pt>
    <dgm:pt modelId="{CEB087BD-B996-4EA3-8108-3F26C37AD4F5}">
      <dgm:prSet custT="1"/>
      <dgm:spPr/>
      <dgm:t>
        <a:bodyPr/>
        <a:lstStyle/>
        <a:p>
          <a:r>
            <a:rPr lang="en-GB" sz="1200"/>
            <a:t>The child must be seated with their feet on the floor or on an appropriate support (e.g. stool, footrest) </a:t>
          </a:r>
          <a:endParaRPr lang="en-IE" sz="1200"/>
        </a:p>
      </dgm:t>
    </dgm:pt>
    <dgm:pt modelId="{E2D4FA72-1265-4AE7-BAE7-92A0F3C62D2C}" type="parTrans" cxnId="{BF28D5F9-082C-4ED6-B0F6-BD5DBC4AA502}">
      <dgm:prSet/>
      <dgm:spPr/>
      <dgm:t>
        <a:bodyPr/>
        <a:lstStyle/>
        <a:p>
          <a:endParaRPr lang="en-IE"/>
        </a:p>
      </dgm:t>
    </dgm:pt>
    <dgm:pt modelId="{71F888B4-7DF8-4F8C-9DC5-074E44170CAA}" type="sibTrans" cxnId="{BF28D5F9-082C-4ED6-B0F6-BD5DBC4AA502}">
      <dgm:prSet/>
      <dgm:spPr/>
      <dgm:t>
        <a:bodyPr/>
        <a:lstStyle/>
        <a:p>
          <a:endParaRPr lang="en-IE"/>
        </a:p>
      </dgm:t>
    </dgm:pt>
    <dgm:pt modelId="{062A51F0-A7A4-47A0-9C23-818BB324957F}">
      <dgm:prSet custT="1"/>
      <dgm:spPr/>
      <dgm:t>
        <a:bodyPr/>
        <a:lstStyle/>
        <a:p>
          <a:r>
            <a:rPr lang="en-GB" sz="1200"/>
            <a:t>The table height should be slightly higher than the child’s bent elbow position. </a:t>
          </a:r>
          <a:endParaRPr lang="en-IE" sz="1200"/>
        </a:p>
      </dgm:t>
    </dgm:pt>
    <dgm:pt modelId="{07D0A9C1-26D3-450D-B604-8C03EBEFFA25}" type="parTrans" cxnId="{7A6F7DED-944F-41B5-9331-A36732B89CE0}">
      <dgm:prSet/>
      <dgm:spPr/>
      <dgm:t>
        <a:bodyPr/>
        <a:lstStyle/>
        <a:p>
          <a:endParaRPr lang="en-IE"/>
        </a:p>
      </dgm:t>
    </dgm:pt>
    <dgm:pt modelId="{3BBD3812-D8A7-48DA-9898-754D0F210C0D}" type="sibTrans" cxnId="{7A6F7DED-944F-41B5-9331-A36732B89CE0}">
      <dgm:prSet/>
      <dgm:spPr/>
      <dgm:t>
        <a:bodyPr/>
        <a:lstStyle/>
        <a:p>
          <a:endParaRPr lang="en-IE"/>
        </a:p>
      </dgm:t>
    </dgm:pt>
    <dgm:pt modelId="{D0723600-BB6C-41EF-8245-97573F8D8638}">
      <dgm:prSet custT="1"/>
      <dgm:spPr/>
      <dgm:t>
        <a:bodyPr/>
        <a:lstStyle/>
        <a:p>
          <a:r>
            <a:rPr lang="en-GB" sz="1200"/>
            <a:t>A slanted work surface can help e.g. using a sloped desk board to assist a child that tends to have a stooped posture over the table </a:t>
          </a:r>
          <a:endParaRPr lang="en-IE" sz="1200"/>
        </a:p>
      </dgm:t>
    </dgm:pt>
    <dgm:pt modelId="{38889A58-A304-4534-A47D-F1612C912A49}" type="parTrans" cxnId="{A5815367-B974-4934-919C-0C3FE1557D73}">
      <dgm:prSet/>
      <dgm:spPr/>
      <dgm:t>
        <a:bodyPr/>
        <a:lstStyle/>
        <a:p>
          <a:endParaRPr lang="en-IE"/>
        </a:p>
      </dgm:t>
    </dgm:pt>
    <dgm:pt modelId="{97AB7A58-CF30-400A-88E4-809101FFFB6A}" type="sibTrans" cxnId="{A5815367-B974-4934-919C-0C3FE1557D73}">
      <dgm:prSet/>
      <dgm:spPr/>
      <dgm:t>
        <a:bodyPr/>
        <a:lstStyle/>
        <a:p>
          <a:endParaRPr lang="en-IE"/>
        </a:p>
      </dgm:t>
    </dgm:pt>
    <dgm:pt modelId="{0848BCF6-A42D-414E-8183-5001C2C9639F}">
      <dgm:prSet custT="1"/>
      <dgm:spPr/>
      <dgm:t>
        <a:bodyPr/>
        <a:lstStyle/>
        <a:p>
          <a:r>
            <a:rPr lang="en-GB" sz="1200"/>
            <a:t>Ensure that the child is  sitting close to the table</a:t>
          </a:r>
          <a:endParaRPr lang="en-IE" sz="1200"/>
        </a:p>
      </dgm:t>
    </dgm:pt>
    <dgm:pt modelId="{6A1E22AB-6D71-4DC0-A088-51ED4D39482E}" type="parTrans" cxnId="{71DC5A8D-8D10-4736-B2B8-95DB8E56602F}">
      <dgm:prSet/>
      <dgm:spPr/>
      <dgm:t>
        <a:bodyPr/>
        <a:lstStyle/>
        <a:p>
          <a:endParaRPr lang="en-IE"/>
        </a:p>
      </dgm:t>
    </dgm:pt>
    <dgm:pt modelId="{E37051F9-9FA0-4126-A5D8-C8E9803DD2F6}" type="sibTrans" cxnId="{71DC5A8D-8D10-4736-B2B8-95DB8E56602F}">
      <dgm:prSet/>
      <dgm:spPr/>
      <dgm:t>
        <a:bodyPr/>
        <a:lstStyle/>
        <a:p>
          <a:endParaRPr lang="en-IE"/>
        </a:p>
      </dgm:t>
    </dgm:pt>
    <dgm:pt modelId="{EA205048-1192-4BE2-961D-AA2D4440B3EE}">
      <dgm:prSet custT="1"/>
      <dgm:spPr/>
      <dgm:t>
        <a:bodyPr/>
        <a:lstStyle/>
        <a:p>
          <a:r>
            <a:rPr lang="en-GB" sz="1200"/>
            <a:t>Place the page 1-2 inches from the end of the table so that the forearm and wrist can rest on the table. </a:t>
          </a:r>
          <a:endParaRPr lang="en-IE" sz="1200"/>
        </a:p>
      </dgm:t>
    </dgm:pt>
    <dgm:pt modelId="{3728DEBD-8777-4DCE-A1C1-AC44D35A77F5}" type="parTrans" cxnId="{99B25E66-8567-4013-BD9A-F1D3EE1DF7BD}">
      <dgm:prSet/>
      <dgm:spPr/>
      <dgm:t>
        <a:bodyPr/>
        <a:lstStyle/>
        <a:p>
          <a:endParaRPr lang="en-IE"/>
        </a:p>
      </dgm:t>
    </dgm:pt>
    <dgm:pt modelId="{08D8E12F-9F93-4204-9C3B-D34F4BF26E65}" type="sibTrans" cxnId="{99B25E66-8567-4013-BD9A-F1D3EE1DF7BD}">
      <dgm:prSet/>
      <dgm:spPr/>
      <dgm:t>
        <a:bodyPr/>
        <a:lstStyle/>
        <a:p>
          <a:endParaRPr lang="en-IE"/>
        </a:p>
      </dgm:t>
    </dgm:pt>
    <dgm:pt modelId="{E13698CC-1FA7-40AF-941C-CDDAFAD170F7}">
      <dgm:prSet custT="1"/>
      <dgm:spPr/>
      <dgm:t>
        <a:bodyPr/>
        <a:lstStyle/>
        <a:p>
          <a:r>
            <a:rPr lang="en-GB" sz="1200"/>
            <a:t>Ensure the child is directly facing the board. </a:t>
          </a:r>
          <a:endParaRPr lang="en-IE" sz="1200"/>
        </a:p>
      </dgm:t>
    </dgm:pt>
    <dgm:pt modelId="{C0DD5CDF-B50C-42E4-8210-D33E74900244}" type="parTrans" cxnId="{690D969A-A5CA-432C-9B99-D389C8CEDF90}">
      <dgm:prSet/>
      <dgm:spPr/>
      <dgm:t>
        <a:bodyPr/>
        <a:lstStyle/>
        <a:p>
          <a:endParaRPr lang="en-IE"/>
        </a:p>
      </dgm:t>
    </dgm:pt>
    <dgm:pt modelId="{AF19FF07-B6D6-4562-90B7-01005B5C4FF0}" type="sibTrans" cxnId="{690D969A-A5CA-432C-9B99-D389C8CEDF90}">
      <dgm:prSet/>
      <dgm:spPr/>
      <dgm:t>
        <a:bodyPr/>
        <a:lstStyle/>
        <a:p>
          <a:endParaRPr lang="en-IE"/>
        </a:p>
      </dgm:t>
    </dgm:pt>
    <dgm:pt modelId="{A192137C-7B5B-4E2C-9C20-B64784D8ED5C}">
      <dgm:prSet phldrT="[Text]" custT="1"/>
      <dgm:spPr/>
      <dgm:t>
        <a:bodyPr/>
        <a:lstStyle/>
        <a:p>
          <a:pPr algn="l"/>
          <a:endParaRPr lang="en-IE" sz="1200"/>
        </a:p>
      </dgm:t>
    </dgm:pt>
    <dgm:pt modelId="{3D84B5B2-8798-4C33-A2EF-0CF37E229215}" type="parTrans" cxnId="{EBCF645E-F4A5-43BF-AC1B-A70D6AC74E8F}">
      <dgm:prSet/>
      <dgm:spPr/>
      <dgm:t>
        <a:bodyPr/>
        <a:lstStyle/>
        <a:p>
          <a:endParaRPr lang="en-IE"/>
        </a:p>
      </dgm:t>
    </dgm:pt>
    <dgm:pt modelId="{617BDF75-CACC-4377-8A8E-142D521BE724}" type="sibTrans" cxnId="{EBCF645E-F4A5-43BF-AC1B-A70D6AC74E8F}">
      <dgm:prSet/>
      <dgm:spPr/>
      <dgm:t>
        <a:bodyPr/>
        <a:lstStyle/>
        <a:p>
          <a:endParaRPr lang="en-IE"/>
        </a:p>
      </dgm:t>
    </dgm:pt>
    <dgm:pt modelId="{9707B537-66F5-48F4-B5E5-ABBA4C27A2D6}">
      <dgm:prSet custT="1"/>
      <dgm:spPr/>
      <dgm:t>
        <a:bodyPr/>
        <a:lstStyle/>
        <a:p>
          <a:endParaRPr lang="en-IE" sz="1200"/>
        </a:p>
      </dgm:t>
    </dgm:pt>
    <dgm:pt modelId="{B327788F-3712-436F-BF90-B4F6068E0F24}" type="parTrans" cxnId="{446B92C9-F51C-4D6F-A421-3239B108A399}">
      <dgm:prSet/>
      <dgm:spPr/>
      <dgm:t>
        <a:bodyPr/>
        <a:lstStyle/>
        <a:p>
          <a:endParaRPr lang="en-IE"/>
        </a:p>
      </dgm:t>
    </dgm:pt>
    <dgm:pt modelId="{51B14DCD-6889-416F-ACD5-AB201364A496}" type="sibTrans" cxnId="{446B92C9-F51C-4D6F-A421-3239B108A399}">
      <dgm:prSet/>
      <dgm:spPr/>
      <dgm:t>
        <a:bodyPr/>
        <a:lstStyle/>
        <a:p>
          <a:endParaRPr lang="en-IE"/>
        </a:p>
      </dgm:t>
    </dgm:pt>
    <dgm:pt modelId="{27877A13-FEBE-46A3-8972-093C668D9328}">
      <dgm:prSet custT="1"/>
      <dgm:spPr/>
      <dgm:t>
        <a:bodyPr/>
        <a:lstStyle/>
        <a:p>
          <a:endParaRPr lang="en-IE" sz="1200"/>
        </a:p>
      </dgm:t>
    </dgm:pt>
    <dgm:pt modelId="{9BBC1126-6DBE-4F39-B831-4E9971807A55}" type="parTrans" cxnId="{0F9E51CA-9F73-4567-916D-DB7E402B999E}">
      <dgm:prSet/>
      <dgm:spPr/>
      <dgm:t>
        <a:bodyPr/>
        <a:lstStyle/>
        <a:p>
          <a:endParaRPr lang="en-IE"/>
        </a:p>
      </dgm:t>
    </dgm:pt>
    <dgm:pt modelId="{D953C5D9-5D50-4F71-8D67-5F7BEB81E039}" type="sibTrans" cxnId="{0F9E51CA-9F73-4567-916D-DB7E402B999E}">
      <dgm:prSet/>
      <dgm:spPr/>
      <dgm:t>
        <a:bodyPr/>
        <a:lstStyle/>
        <a:p>
          <a:endParaRPr lang="en-IE"/>
        </a:p>
      </dgm:t>
    </dgm:pt>
    <dgm:pt modelId="{2141FBD5-0B1A-4814-8C70-170CAD63F4CC}">
      <dgm:prSet custT="1"/>
      <dgm:spPr/>
      <dgm:t>
        <a:bodyPr/>
        <a:lstStyle/>
        <a:p>
          <a:endParaRPr lang="en-IE" sz="1200"/>
        </a:p>
      </dgm:t>
    </dgm:pt>
    <dgm:pt modelId="{DD90657B-9702-4DFE-A381-6F597CDD8E20}" type="parTrans" cxnId="{DEA47B93-39BC-4AED-A8EE-CCAFCDEB106C}">
      <dgm:prSet/>
      <dgm:spPr/>
      <dgm:t>
        <a:bodyPr/>
        <a:lstStyle/>
        <a:p>
          <a:endParaRPr lang="en-IE"/>
        </a:p>
      </dgm:t>
    </dgm:pt>
    <dgm:pt modelId="{46A1BF3C-7A88-4B3F-9EC4-B06BDCE05C1F}" type="sibTrans" cxnId="{DEA47B93-39BC-4AED-A8EE-CCAFCDEB106C}">
      <dgm:prSet/>
      <dgm:spPr/>
      <dgm:t>
        <a:bodyPr/>
        <a:lstStyle/>
        <a:p>
          <a:endParaRPr lang="en-IE"/>
        </a:p>
      </dgm:t>
    </dgm:pt>
    <dgm:pt modelId="{BDD762E3-C9AD-4A7C-9EF0-85AE17CEE5AD}">
      <dgm:prSet custT="1"/>
      <dgm:spPr/>
      <dgm:t>
        <a:bodyPr/>
        <a:lstStyle/>
        <a:p>
          <a:endParaRPr lang="en-IE" sz="1200"/>
        </a:p>
      </dgm:t>
    </dgm:pt>
    <dgm:pt modelId="{6F36A531-4A39-4D24-8048-E970CDCFA38B}" type="parTrans" cxnId="{FB2F8EF6-03F0-4F05-A217-0E3A2549307F}">
      <dgm:prSet/>
      <dgm:spPr/>
      <dgm:t>
        <a:bodyPr/>
        <a:lstStyle/>
        <a:p>
          <a:endParaRPr lang="en-IE"/>
        </a:p>
      </dgm:t>
    </dgm:pt>
    <dgm:pt modelId="{A6A8B5E7-E08F-4364-87F6-8E68B5150B2A}" type="sibTrans" cxnId="{FB2F8EF6-03F0-4F05-A217-0E3A2549307F}">
      <dgm:prSet/>
      <dgm:spPr/>
      <dgm:t>
        <a:bodyPr/>
        <a:lstStyle/>
        <a:p>
          <a:endParaRPr lang="en-IE"/>
        </a:p>
      </dgm:t>
    </dgm:pt>
    <dgm:pt modelId="{E73C3E34-6D2E-4B2C-B29E-4017E0AFE8C1}">
      <dgm:prSet custT="1"/>
      <dgm:spPr/>
      <dgm:t>
        <a:bodyPr/>
        <a:lstStyle/>
        <a:p>
          <a:endParaRPr lang="en-IE" sz="1200"/>
        </a:p>
      </dgm:t>
    </dgm:pt>
    <dgm:pt modelId="{CEA43EED-5187-4CCD-A2DF-A752CD13ECD1}" type="parTrans" cxnId="{BC3D586F-B3C3-4342-9B7B-F56D9FE8A9A7}">
      <dgm:prSet/>
      <dgm:spPr/>
      <dgm:t>
        <a:bodyPr/>
        <a:lstStyle/>
        <a:p>
          <a:endParaRPr lang="en-IE"/>
        </a:p>
      </dgm:t>
    </dgm:pt>
    <dgm:pt modelId="{E8CF5007-0DB8-4FD1-9AFE-6662EF04D8F6}" type="sibTrans" cxnId="{BC3D586F-B3C3-4342-9B7B-F56D9FE8A9A7}">
      <dgm:prSet/>
      <dgm:spPr/>
      <dgm:t>
        <a:bodyPr/>
        <a:lstStyle/>
        <a:p>
          <a:endParaRPr lang="en-IE"/>
        </a:p>
      </dgm:t>
    </dgm:pt>
    <dgm:pt modelId="{51E68C33-0693-4ECE-BE2C-5FC18FE1477B}">
      <dgm:prSet custT="1"/>
      <dgm:spPr/>
      <dgm:t>
        <a:bodyPr/>
        <a:lstStyle/>
        <a:p>
          <a:endParaRPr lang="en-IE" sz="1200"/>
        </a:p>
      </dgm:t>
    </dgm:pt>
    <dgm:pt modelId="{252650F4-45C4-4E14-819F-C304F4243316}" type="parTrans" cxnId="{15A01AEA-A07A-4527-B0E0-643E53066153}">
      <dgm:prSet/>
      <dgm:spPr/>
      <dgm:t>
        <a:bodyPr/>
        <a:lstStyle/>
        <a:p>
          <a:endParaRPr lang="en-IE"/>
        </a:p>
      </dgm:t>
    </dgm:pt>
    <dgm:pt modelId="{59C69D73-07A4-4C9D-BBEC-F25386BA4BBD}" type="sibTrans" cxnId="{15A01AEA-A07A-4527-B0E0-643E53066153}">
      <dgm:prSet/>
      <dgm:spPr/>
      <dgm:t>
        <a:bodyPr/>
        <a:lstStyle/>
        <a:p>
          <a:endParaRPr lang="en-IE"/>
        </a:p>
      </dgm:t>
    </dgm:pt>
    <dgm:pt modelId="{60603436-2B4C-4237-9661-9A158D32DEF6}">
      <dgm:prSet phldrT="[Text]" custT="1"/>
      <dgm:spPr/>
      <dgm:t>
        <a:bodyPr/>
        <a:lstStyle/>
        <a:p>
          <a:pPr algn="l"/>
          <a:endParaRPr lang="en-IE" sz="1200"/>
        </a:p>
      </dgm:t>
    </dgm:pt>
    <dgm:pt modelId="{D7F47AA9-E7D5-48DB-BD08-1C78EF646533}" type="sibTrans" cxnId="{CA0BF4A3-8289-4DC0-8B3F-17A2456B2AD1}">
      <dgm:prSet/>
      <dgm:spPr/>
      <dgm:t>
        <a:bodyPr/>
        <a:lstStyle/>
        <a:p>
          <a:endParaRPr lang="en-IE"/>
        </a:p>
      </dgm:t>
    </dgm:pt>
    <dgm:pt modelId="{C8595F06-1CBB-4862-BF42-2719B98CCEC3}" type="parTrans" cxnId="{CA0BF4A3-8289-4DC0-8B3F-17A2456B2AD1}">
      <dgm:prSet/>
      <dgm:spPr/>
      <dgm:t>
        <a:bodyPr/>
        <a:lstStyle/>
        <a:p>
          <a:endParaRPr lang="en-IE"/>
        </a:p>
      </dgm:t>
    </dgm:pt>
    <dgm:pt modelId="{F4708869-B0CA-4472-AFDD-5A8190B8A046}">
      <dgm:prSet phldrT="[Text]" custT="1"/>
      <dgm:spPr/>
      <dgm:t>
        <a:bodyPr/>
        <a:lstStyle/>
        <a:p>
          <a:pPr algn="l"/>
          <a:endParaRPr lang="en-IE" sz="1200"/>
        </a:p>
      </dgm:t>
    </dgm:pt>
    <dgm:pt modelId="{8F60DA78-B420-4159-AC75-01DBB7190C3E}" type="sibTrans" cxnId="{07816DAE-2768-4179-BBF0-15166FB244C7}">
      <dgm:prSet/>
      <dgm:spPr/>
      <dgm:t>
        <a:bodyPr/>
        <a:lstStyle/>
        <a:p>
          <a:endParaRPr lang="en-IE"/>
        </a:p>
      </dgm:t>
    </dgm:pt>
    <dgm:pt modelId="{1EB3268D-BFFD-4E97-ADAC-73713DE21A47}" type="parTrans" cxnId="{07816DAE-2768-4179-BBF0-15166FB244C7}">
      <dgm:prSet/>
      <dgm:spPr/>
      <dgm:t>
        <a:bodyPr/>
        <a:lstStyle/>
        <a:p>
          <a:endParaRPr lang="en-IE"/>
        </a:p>
      </dgm:t>
    </dgm:pt>
    <dgm:pt modelId="{3947108B-AECC-44F4-A8A0-53CF18304E24}">
      <dgm:prSet phldrT="[Text]" custT="1"/>
      <dgm:spPr/>
      <dgm:t>
        <a:bodyPr/>
        <a:lstStyle/>
        <a:p>
          <a:pPr algn="l"/>
          <a:endParaRPr lang="en-IE" sz="1200"/>
        </a:p>
      </dgm:t>
    </dgm:pt>
    <dgm:pt modelId="{29ADC69A-66A4-4AFE-BE3E-C9B61CABDE14}" type="sibTrans" cxnId="{AB337990-9488-4078-8F99-0D67B71814D8}">
      <dgm:prSet/>
      <dgm:spPr/>
      <dgm:t>
        <a:bodyPr/>
        <a:lstStyle/>
        <a:p>
          <a:endParaRPr lang="en-IE"/>
        </a:p>
      </dgm:t>
    </dgm:pt>
    <dgm:pt modelId="{C848A363-F3F5-4577-81B0-EB8317920E73}" type="parTrans" cxnId="{AB337990-9488-4078-8F99-0D67B71814D8}">
      <dgm:prSet/>
      <dgm:spPr/>
      <dgm:t>
        <a:bodyPr/>
        <a:lstStyle/>
        <a:p>
          <a:endParaRPr lang="en-IE"/>
        </a:p>
      </dgm:t>
    </dgm:pt>
    <dgm:pt modelId="{F8B4C209-B6AE-4575-BC12-7614D6D83058}">
      <dgm:prSet phldrT="[Text]" custT="1"/>
      <dgm:spPr/>
      <dgm:t>
        <a:bodyPr/>
        <a:lstStyle/>
        <a:p>
          <a:r>
            <a:rPr lang="en-IE" sz="1200"/>
            <a:t>Left handed children should be seated on the left side of a right handed writer or next to another left-handed writer to avoid elbow clashing. </a:t>
          </a:r>
          <a:endParaRPr lang="en-IE"/>
        </a:p>
      </dgm:t>
    </dgm:pt>
    <dgm:pt modelId="{47077346-37D0-49A1-814D-77BAD7CE0C55}" type="parTrans" cxnId="{88C6CFC8-ADDC-4B88-8A3D-3DB50AB3CAD4}">
      <dgm:prSet/>
      <dgm:spPr/>
      <dgm:t>
        <a:bodyPr/>
        <a:lstStyle/>
        <a:p>
          <a:endParaRPr lang="en-IE"/>
        </a:p>
      </dgm:t>
    </dgm:pt>
    <dgm:pt modelId="{EC605D27-C619-4904-A60F-AA881CE06C88}" type="sibTrans" cxnId="{88C6CFC8-ADDC-4B88-8A3D-3DB50AB3CAD4}">
      <dgm:prSet/>
      <dgm:spPr/>
      <dgm:t>
        <a:bodyPr/>
        <a:lstStyle/>
        <a:p>
          <a:endParaRPr lang="en-IE"/>
        </a:p>
      </dgm:t>
    </dgm:pt>
    <dgm:pt modelId="{ADA73F8C-AD7D-447A-BC74-E187596B943B}">
      <dgm:prSet custT="1"/>
      <dgm:spPr/>
      <dgm:t>
        <a:bodyPr/>
        <a:lstStyle/>
        <a:p>
          <a:r>
            <a:rPr lang="en-IE" sz="1200"/>
            <a:t>Position the paper to a slight angle to the left. It may be useful to place a tape on the table to outline where it should be positioned until the child gets used to it.</a:t>
          </a:r>
        </a:p>
      </dgm:t>
    </dgm:pt>
    <dgm:pt modelId="{06922049-4166-4B33-8BC4-533E6CE9A9CA}" type="parTrans" cxnId="{F8E105F9-5828-4381-A4D0-11754845ADC3}">
      <dgm:prSet/>
      <dgm:spPr/>
      <dgm:t>
        <a:bodyPr/>
        <a:lstStyle/>
        <a:p>
          <a:endParaRPr lang="en-IE"/>
        </a:p>
      </dgm:t>
    </dgm:pt>
    <dgm:pt modelId="{AA703212-8AD3-42A7-9B70-8A9E76B917B7}" type="sibTrans" cxnId="{F8E105F9-5828-4381-A4D0-11754845ADC3}">
      <dgm:prSet/>
      <dgm:spPr/>
      <dgm:t>
        <a:bodyPr/>
        <a:lstStyle/>
        <a:p>
          <a:endParaRPr lang="en-IE"/>
        </a:p>
      </dgm:t>
    </dgm:pt>
    <dgm:pt modelId="{848F9CF4-23D6-4D21-952F-77C47B25B1A9}">
      <dgm:prSet custT="1"/>
      <dgm:spPr/>
      <dgm:t>
        <a:bodyPr/>
        <a:lstStyle/>
        <a:p>
          <a:r>
            <a:rPr lang="en-IE" sz="1200"/>
            <a:t>Encourage the child to steady the paper with their right hand in the middle or towards the right edge of the paper, not under where they are writing.</a:t>
          </a:r>
        </a:p>
      </dgm:t>
    </dgm:pt>
    <dgm:pt modelId="{1FEF5D2D-1A8C-45B1-9B6C-718C571921C0}" type="parTrans" cxnId="{F01D288D-E40A-4C72-BBF3-B411961C45AD}">
      <dgm:prSet/>
      <dgm:spPr/>
      <dgm:t>
        <a:bodyPr/>
        <a:lstStyle/>
        <a:p>
          <a:endParaRPr lang="en-IE"/>
        </a:p>
      </dgm:t>
    </dgm:pt>
    <dgm:pt modelId="{E4F87FD7-68B8-42DB-8ACD-971F45FD94A5}" type="sibTrans" cxnId="{F01D288D-E40A-4C72-BBF3-B411961C45AD}">
      <dgm:prSet/>
      <dgm:spPr/>
      <dgm:t>
        <a:bodyPr/>
        <a:lstStyle/>
        <a:p>
          <a:endParaRPr lang="en-IE"/>
        </a:p>
      </dgm:t>
    </dgm:pt>
    <dgm:pt modelId="{3F5F1130-B62F-460D-AB24-03F2C3742E9A}">
      <dgm:prSet custT="1"/>
      <dgm:spPr/>
      <dgm:t>
        <a:bodyPr/>
        <a:lstStyle/>
        <a:p>
          <a:r>
            <a:rPr lang="en-IE" sz="1200"/>
            <a:t>Ensure the child keeps their wrist straight (not hooked). </a:t>
          </a:r>
        </a:p>
      </dgm:t>
    </dgm:pt>
    <dgm:pt modelId="{89AD91E2-6A19-4A5A-B3FB-182C5E9188D8}" type="parTrans" cxnId="{7EC78123-7AC9-4F17-B6BD-CF0069B40C9E}">
      <dgm:prSet/>
      <dgm:spPr/>
      <dgm:t>
        <a:bodyPr/>
        <a:lstStyle/>
        <a:p>
          <a:endParaRPr lang="en-IE"/>
        </a:p>
      </dgm:t>
    </dgm:pt>
    <dgm:pt modelId="{32966A9A-83AE-484F-9ABD-2D5FB94C0375}" type="sibTrans" cxnId="{7EC78123-7AC9-4F17-B6BD-CF0069B40C9E}">
      <dgm:prSet/>
      <dgm:spPr/>
      <dgm:t>
        <a:bodyPr/>
        <a:lstStyle/>
        <a:p>
          <a:endParaRPr lang="en-IE"/>
        </a:p>
      </dgm:t>
    </dgm:pt>
    <dgm:pt modelId="{21156AC9-1AD6-4D04-A57B-93D0D01FF86F}">
      <dgm:prSet custT="1"/>
      <dgm:spPr/>
      <dgm:t>
        <a:bodyPr/>
        <a:lstStyle/>
        <a:p>
          <a:r>
            <a:rPr lang="en-IE" sz="1200"/>
            <a:t>Left-handed writers should hold their pencil slightly higher up that a right handed child for more seeing room, about 1.5cm from the point.</a:t>
          </a:r>
        </a:p>
      </dgm:t>
    </dgm:pt>
    <dgm:pt modelId="{7CA8E976-5973-42E6-A738-BC50A98EFF52}" type="parTrans" cxnId="{A683B5ED-6E9B-4F19-983C-73BF64971160}">
      <dgm:prSet/>
      <dgm:spPr/>
      <dgm:t>
        <a:bodyPr/>
        <a:lstStyle/>
        <a:p>
          <a:endParaRPr lang="en-IE"/>
        </a:p>
      </dgm:t>
    </dgm:pt>
    <dgm:pt modelId="{7A518374-70C9-42D2-817F-4C3931BFD19D}" type="sibTrans" cxnId="{A683B5ED-6E9B-4F19-983C-73BF64971160}">
      <dgm:prSet/>
      <dgm:spPr/>
      <dgm:t>
        <a:bodyPr/>
        <a:lstStyle/>
        <a:p>
          <a:endParaRPr lang="en-IE"/>
        </a:p>
      </dgm:t>
    </dgm:pt>
    <dgm:pt modelId="{4BACB2D4-05D2-4B28-A78A-9570FA398D1C}">
      <dgm:prSet custT="1"/>
      <dgm:spPr/>
      <dgm:t>
        <a:bodyPr/>
        <a:lstStyle/>
        <a:p>
          <a:r>
            <a:rPr lang="en-IE" sz="1200"/>
            <a:t>Think about the other items the child uses e.g. getting left-handed scissors, pencil sharpener.</a:t>
          </a:r>
        </a:p>
      </dgm:t>
    </dgm:pt>
    <dgm:pt modelId="{371F0161-CC9A-4ACE-B0C5-1D1506EA5F1D}" type="parTrans" cxnId="{39E37E4C-5183-463A-8FC0-94E7011B4D60}">
      <dgm:prSet/>
      <dgm:spPr/>
      <dgm:t>
        <a:bodyPr/>
        <a:lstStyle/>
        <a:p>
          <a:endParaRPr lang="en-IE"/>
        </a:p>
      </dgm:t>
    </dgm:pt>
    <dgm:pt modelId="{4550A598-396A-477B-A1B9-638D141A7B00}" type="sibTrans" cxnId="{39E37E4C-5183-463A-8FC0-94E7011B4D60}">
      <dgm:prSet/>
      <dgm:spPr/>
      <dgm:t>
        <a:bodyPr/>
        <a:lstStyle/>
        <a:p>
          <a:endParaRPr lang="en-IE"/>
        </a:p>
      </dgm:t>
    </dgm:pt>
    <dgm:pt modelId="{366A1207-E045-4963-B621-C6D8A0C83B42}">
      <dgm:prSet custT="1"/>
      <dgm:spPr/>
      <dgm:t>
        <a:bodyPr/>
        <a:lstStyle/>
        <a:p>
          <a:endParaRPr lang="en-IE" sz="1200"/>
        </a:p>
      </dgm:t>
    </dgm:pt>
    <dgm:pt modelId="{7257C792-E7CE-4A5E-88F7-82A0F96FBB60}" type="parTrans" cxnId="{8BE34692-EBFB-4390-863C-27B6BE197805}">
      <dgm:prSet/>
      <dgm:spPr/>
      <dgm:t>
        <a:bodyPr/>
        <a:lstStyle/>
        <a:p>
          <a:endParaRPr lang="en-IE"/>
        </a:p>
      </dgm:t>
    </dgm:pt>
    <dgm:pt modelId="{B29C71EE-A170-4BD5-9DF5-63630FB70B2C}" type="sibTrans" cxnId="{8BE34692-EBFB-4390-863C-27B6BE197805}">
      <dgm:prSet/>
      <dgm:spPr/>
      <dgm:t>
        <a:bodyPr/>
        <a:lstStyle/>
        <a:p>
          <a:endParaRPr lang="en-IE"/>
        </a:p>
      </dgm:t>
    </dgm:pt>
    <dgm:pt modelId="{16200D32-7055-46BD-963F-B59841269C3D}">
      <dgm:prSet phldrT="[Text]" custT="1"/>
      <dgm:spPr/>
      <dgm:t>
        <a:bodyPr/>
        <a:lstStyle/>
        <a:p>
          <a:pPr algn="l"/>
          <a:endParaRPr lang="en-IE" sz="1200"/>
        </a:p>
      </dgm:t>
    </dgm:pt>
    <dgm:pt modelId="{C851157C-8649-4466-B082-DF63AA5E5E81}" type="parTrans" cxnId="{0CDAAA87-CF78-4E67-B077-D8816E49AAB0}">
      <dgm:prSet/>
      <dgm:spPr/>
      <dgm:t>
        <a:bodyPr/>
        <a:lstStyle/>
        <a:p>
          <a:endParaRPr lang="en-IE"/>
        </a:p>
      </dgm:t>
    </dgm:pt>
    <dgm:pt modelId="{CAA85DF6-AC99-46BE-A525-424B49BB2A7F}" type="sibTrans" cxnId="{0CDAAA87-CF78-4E67-B077-D8816E49AAB0}">
      <dgm:prSet/>
      <dgm:spPr/>
      <dgm:t>
        <a:bodyPr/>
        <a:lstStyle/>
        <a:p>
          <a:endParaRPr lang="en-IE"/>
        </a:p>
      </dgm:t>
    </dgm:pt>
    <dgm:pt modelId="{6F610093-F46D-4683-AC6E-A6082E7997E8}">
      <dgm:prSet custT="1"/>
      <dgm:spPr/>
      <dgm:t>
        <a:bodyPr/>
        <a:lstStyle/>
        <a:p>
          <a:endParaRPr lang="en-IE" sz="1200"/>
        </a:p>
      </dgm:t>
    </dgm:pt>
    <dgm:pt modelId="{FAB09C51-286F-46D3-BFD9-2FCEF74A978F}" type="parTrans" cxnId="{2840E138-14E9-45B8-B175-B3319E95FFA2}">
      <dgm:prSet/>
      <dgm:spPr/>
      <dgm:t>
        <a:bodyPr/>
        <a:lstStyle/>
        <a:p>
          <a:endParaRPr lang="en-IE"/>
        </a:p>
      </dgm:t>
    </dgm:pt>
    <dgm:pt modelId="{12504754-58EA-4BE5-B614-8854D9D1EB11}" type="sibTrans" cxnId="{2840E138-14E9-45B8-B175-B3319E95FFA2}">
      <dgm:prSet/>
      <dgm:spPr/>
      <dgm:t>
        <a:bodyPr/>
        <a:lstStyle/>
        <a:p>
          <a:endParaRPr lang="en-IE"/>
        </a:p>
      </dgm:t>
    </dgm:pt>
    <dgm:pt modelId="{6247AFB0-4FF4-49C9-BB97-F30B1E0BFF66}">
      <dgm:prSet custT="1"/>
      <dgm:spPr/>
      <dgm:t>
        <a:bodyPr/>
        <a:lstStyle/>
        <a:p>
          <a:endParaRPr lang="en-IE" sz="1200"/>
        </a:p>
      </dgm:t>
    </dgm:pt>
    <dgm:pt modelId="{73DAF33B-F1FE-4DF3-9CF9-5636EB33AFE6}" type="parTrans" cxnId="{2839212F-A3C5-4B43-B8E6-FE19DB044270}">
      <dgm:prSet/>
      <dgm:spPr/>
      <dgm:t>
        <a:bodyPr/>
        <a:lstStyle/>
        <a:p>
          <a:endParaRPr lang="en-IE"/>
        </a:p>
      </dgm:t>
    </dgm:pt>
    <dgm:pt modelId="{B664F0D4-71A6-433C-9D57-4FB10870319B}" type="sibTrans" cxnId="{2839212F-A3C5-4B43-B8E6-FE19DB044270}">
      <dgm:prSet/>
      <dgm:spPr/>
      <dgm:t>
        <a:bodyPr/>
        <a:lstStyle/>
        <a:p>
          <a:endParaRPr lang="en-IE"/>
        </a:p>
      </dgm:t>
    </dgm:pt>
    <dgm:pt modelId="{01244879-F288-4512-9D81-CA58D34DED8D}">
      <dgm:prSet custT="1"/>
      <dgm:spPr/>
      <dgm:t>
        <a:bodyPr/>
        <a:lstStyle/>
        <a:p>
          <a:endParaRPr lang="en-IE" sz="1200"/>
        </a:p>
      </dgm:t>
    </dgm:pt>
    <dgm:pt modelId="{24FCDB4F-B534-447B-AE26-645687FA3D49}" type="parTrans" cxnId="{8675DB30-B2F9-4619-9BED-7C3AB54A2F7E}">
      <dgm:prSet/>
      <dgm:spPr/>
      <dgm:t>
        <a:bodyPr/>
        <a:lstStyle/>
        <a:p>
          <a:endParaRPr lang="en-IE"/>
        </a:p>
      </dgm:t>
    </dgm:pt>
    <dgm:pt modelId="{1A73235D-965A-4053-BE46-BF70670A3ED8}" type="sibTrans" cxnId="{8675DB30-B2F9-4619-9BED-7C3AB54A2F7E}">
      <dgm:prSet/>
      <dgm:spPr/>
      <dgm:t>
        <a:bodyPr/>
        <a:lstStyle/>
        <a:p>
          <a:endParaRPr lang="en-IE"/>
        </a:p>
      </dgm:t>
    </dgm:pt>
    <dgm:pt modelId="{0E94225E-E1CD-476A-AE70-6C26A0153EE2}">
      <dgm:prSet custT="1"/>
      <dgm:spPr/>
      <dgm:t>
        <a:bodyPr/>
        <a:lstStyle/>
        <a:p>
          <a:endParaRPr lang="en-IE" sz="1200"/>
        </a:p>
      </dgm:t>
    </dgm:pt>
    <dgm:pt modelId="{E2ABD23A-B607-4CED-950F-C79751680F03}" type="parTrans" cxnId="{8C6AAC32-5871-4ECD-8004-3516190424CA}">
      <dgm:prSet/>
      <dgm:spPr/>
      <dgm:t>
        <a:bodyPr/>
        <a:lstStyle/>
        <a:p>
          <a:endParaRPr lang="en-IE"/>
        </a:p>
      </dgm:t>
    </dgm:pt>
    <dgm:pt modelId="{88FB76CD-FB30-4FD8-8FF4-1462C5C225E6}" type="sibTrans" cxnId="{8C6AAC32-5871-4ECD-8004-3516190424CA}">
      <dgm:prSet/>
      <dgm:spPr/>
      <dgm:t>
        <a:bodyPr/>
        <a:lstStyle/>
        <a:p>
          <a:endParaRPr lang="en-IE"/>
        </a:p>
      </dgm:t>
    </dgm:pt>
    <dgm:pt modelId="{7CE30730-84CD-4994-B8AA-C89507C65D71}">
      <dgm:prSet phldrT="[Text]" custT="1"/>
      <dgm:spPr/>
      <dgm:t>
        <a:bodyPr/>
        <a:lstStyle/>
        <a:p>
          <a:endParaRPr lang="en-IE" sz="1200"/>
        </a:p>
      </dgm:t>
    </dgm:pt>
    <dgm:pt modelId="{F16617DC-DB16-4313-A711-FE2DA7C4C4F9}" type="parTrans" cxnId="{A094DB5D-D8BE-4D32-87B6-6AEDBEA859AD}">
      <dgm:prSet/>
      <dgm:spPr/>
      <dgm:t>
        <a:bodyPr/>
        <a:lstStyle/>
        <a:p>
          <a:endParaRPr lang="en-IE"/>
        </a:p>
      </dgm:t>
    </dgm:pt>
    <dgm:pt modelId="{E26EA30D-83DF-45B2-8BC5-5BF90BE61FD6}" type="sibTrans" cxnId="{A094DB5D-D8BE-4D32-87B6-6AEDBEA859AD}">
      <dgm:prSet/>
      <dgm:spPr/>
      <dgm:t>
        <a:bodyPr/>
        <a:lstStyle/>
        <a:p>
          <a:endParaRPr lang="en-IE"/>
        </a:p>
      </dgm:t>
    </dgm:pt>
    <dgm:pt modelId="{3EE96187-CA2F-4DEF-839B-7A554ED4694F}">
      <dgm:prSet phldrT="[Text]" custT="1"/>
      <dgm:spPr/>
      <dgm:t>
        <a:bodyPr/>
        <a:lstStyle/>
        <a:p>
          <a:r>
            <a:rPr lang="en-IE" sz="1200"/>
            <a:t>Leave about 2cm between the finger tips and the pencil point. Mark the pencil the pencil to guide where to hold it. </a:t>
          </a:r>
        </a:p>
      </dgm:t>
    </dgm:pt>
    <dgm:pt modelId="{25FF71FB-7B77-46B2-A69F-CA655486D989}" type="parTrans" cxnId="{4B7AA6D0-60E2-4FD7-B071-3828E76B73B2}">
      <dgm:prSet/>
      <dgm:spPr/>
      <dgm:t>
        <a:bodyPr/>
        <a:lstStyle/>
        <a:p>
          <a:endParaRPr lang="en-IE"/>
        </a:p>
      </dgm:t>
    </dgm:pt>
    <dgm:pt modelId="{EB946080-1A78-4D49-9BF2-2F94818D8712}" type="sibTrans" cxnId="{4B7AA6D0-60E2-4FD7-B071-3828E76B73B2}">
      <dgm:prSet/>
      <dgm:spPr/>
      <dgm:t>
        <a:bodyPr/>
        <a:lstStyle/>
        <a:p>
          <a:endParaRPr lang="en-IE"/>
        </a:p>
      </dgm:t>
    </dgm:pt>
    <dgm:pt modelId="{9657EE3C-8DD2-47DC-B8C7-4D1BFFC465BD}">
      <dgm:prSet phldrT="[Text]" custT="1"/>
      <dgm:spPr/>
      <dgm:t>
        <a:bodyPr/>
        <a:lstStyle/>
        <a:p>
          <a:endParaRPr lang="en-IE" sz="1200"/>
        </a:p>
      </dgm:t>
    </dgm:pt>
    <dgm:pt modelId="{517614DA-849F-4A58-9087-E37822F890D4}" type="parTrans" cxnId="{E1CE295C-7E84-43C7-A81E-2684577A8A35}">
      <dgm:prSet/>
      <dgm:spPr/>
      <dgm:t>
        <a:bodyPr/>
        <a:lstStyle/>
        <a:p>
          <a:endParaRPr lang="en-IE"/>
        </a:p>
      </dgm:t>
    </dgm:pt>
    <dgm:pt modelId="{EBDBF70D-C46B-44E7-B616-D300EE86B475}" type="sibTrans" cxnId="{E1CE295C-7E84-43C7-A81E-2684577A8A35}">
      <dgm:prSet/>
      <dgm:spPr/>
      <dgm:t>
        <a:bodyPr/>
        <a:lstStyle/>
        <a:p>
          <a:endParaRPr lang="en-IE"/>
        </a:p>
      </dgm:t>
    </dgm:pt>
    <dgm:pt modelId="{268BE466-A3E3-4C60-A11D-0407705CFF04}">
      <dgm:prSet phldrT="[Text]" custT="1"/>
      <dgm:spPr/>
      <dgm:t>
        <a:bodyPr/>
        <a:lstStyle/>
        <a:p>
          <a:r>
            <a:rPr lang="en-US" sz="1200"/>
            <a:t>A younger child may find it easier to use a new grip. Once a grip is well established a change should be considered only if the child is experiencing significant difficulty.</a:t>
          </a:r>
          <a:endParaRPr lang="en-IE" sz="1200"/>
        </a:p>
      </dgm:t>
    </dgm:pt>
    <dgm:pt modelId="{3250A2B6-D428-46A2-8274-F796A6DDD3F5}" type="parTrans" cxnId="{AA850B6D-110F-414E-8736-293A8A915FAC}">
      <dgm:prSet/>
      <dgm:spPr/>
      <dgm:t>
        <a:bodyPr/>
        <a:lstStyle/>
        <a:p>
          <a:endParaRPr lang="en-IE"/>
        </a:p>
      </dgm:t>
    </dgm:pt>
    <dgm:pt modelId="{96ADF1D0-44C2-47E7-A605-7310E057D637}" type="sibTrans" cxnId="{AA850B6D-110F-414E-8736-293A8A915FAC}">
      <dgm:prSet/>
      <dgm:spPr/>
      <dgm:t>
        <a:bodyPr/>
        <a:lstStyle/>
        <a:p>
          <a:endParaRPr lang="en-IE"/>
        </a:p>
      </dgm:t>
    </dgm:pt>
    <dgm:pt modelId="{30CDBEFF-0FFC-4E67-B14B-C98F7A6CF24F}">
      <dgm:prSet phldrT="[Text]" custT="1"/>
      <dgm:spPr/>
      <dgm:t>
        <a:bodyPr/>
        <a:lstStyle/>
        <a:p>
          <a:endParaRPr lang="en-IE" sz="1200"/>
        </a:p>
      </dgm:t>
    </dgm:pt>
    <dgm:pt modelId="{4D544264-9F33-42F1-B499-AE81AF15DEDA}" type="parTrans" cxnId="{DE1D2BC1-D942-4A89-8489-C5E117D2D7F5}">
      <dgm:prSet/>
      <dgm:spPr/>
      <dgm:t>
        <a:bodyPr/>
        <a:lstStyle/>
        <a:p>
          <a:endParaRPr lang="en-IE"/>
        </a:p>
      </dgm:t>
    </dgm:pt>
    <dgm:pt modelId="{0CE9ABD3-8E83-478C-AF3B-9AAF3861C256}" type="sibTrans" cxnId="{DE1D2BC1-D942-4A89-8489-C5E117D2D7F5}">
      <dgm:prSet/>
      <dgm:spPr/>
      <dgm:t>
        <a:bodyPr/>
        <a:lstStyle/>
        <a:p>
          <a:endParaRPr lang="en-IE"/>
        </a:p>
      </dgm:t>
    </dgm:pt>
    <dgm:pt modelId="{FA0811C8-81D1-43BC-85E6-46C766D5B4AE}">
      <dgm:prSet custT="1"/>
      <dgm:spPr/>
      <dgm:t>
        <a:bodyPr/>
        <a:lstStyle/>
        <a:p>
          <a:r>
            <a:rPr lang="en-IE" sz="1200"/>
            <a:t>Move the paper: To the right (if R-handed) , or the left (if L-handed)</a:t>
          </a:r>
        </a:p>
      </dgm:t>
    </dgm:pt>
    <dgm:pt modelId="{4DF59A82-C2F2-4B3F-9378-A25DA9FF1711}" type="parTrans" cxnId="{11C726F7-B604-4362-8DA8-66D8818D8D33}">
      <dgm:prSet/>
      <dgm:spPr/>
      <dgm:t>
        <a:bodyPr/>
        <a:lstStyle/>
        <a:p>
          <a:endParaRPr lang="en-IE"/>
        </a:p>
      </dgm:t>
    </dgm:pt>
    <dgm:pt modelId="{2C2F5050-E361-4D86-B036-6A29B69B983A}" type="sibTrans" cxnId="{11C726F7-B604-4362-8DA8-66D8818D8D33}">
      <dgm:prSet/>
      <dgm:spPr/>
      <dgm:t>
        <a:bodyPr/>
        <a:lstStyle/>
        <a:p>
          <a:endParaRPr lang="en-IE"/>
        </a:p>
      </dgm:t>
    </dgm:pt>
    <dgm:pt modelId="{7CB6010A-82BD-4CDA-BABE-BF0C8607A992}">
      <dgm:prSet custT="1"/>
      <dgm:spPr/>
      <dgm:t>
        <a:bodyPr/>
        <a:lstStyle/>
        <a:p>
          <a:endParaRPr lang="en-IE" sz="1200"/>
        </a:p>
      </dgm:t>
    </dgm:pt>
    <dgm:pt modelId="{7B79FC87-8DA1-4D04-91F9-DFCCECBF79EB}" type="parTrans" cxnId="{CFA971B9-000C-49E4-8719-FD4CB1324FE9}">
      <dgm:prSet/>
      <dgm:spPr/>
      <dgm:t>
        <a:bodyPr/>
        <a:lstStyle/>
        <a:p>
          <a:endParaRPr lang="en-IE"/>
        </a:p>
      </dgm:t>
    </dgm:pt>
    <dgm:pt modelId="{CEC3EEAA-7823-44A6-B475-AC66D2016853}" type="sibTrans" cxnId="{CFA971B9-000C-49E4-8719-FD4CB1324FE9}">
      <dgm:prSet/>
      <dgm:spPr/>
      <dgm:t>
        <a:bodyPr/>
        <a:lstStyle/>
        <a:p>
          <a:endParaRPr lang="en-IE"/>
        </a:p>
      </dgm:t>
    </dgm:pt>
    <dgm:pt modelId="{AB52F149-5C05-415A-9744-10F324455D98}">
      <dgm:prSet custT="1"/>
      <dgm:spPr/>
      <dgm:t>
        <a:bodyPr/>
        <a:lstStyle/>
        <a:p>
          <a:endParaRPr lang="en-IE" sz="1200"/>
        </a:p>
      </dgm:t>
    </dgm:pt>
    <dgm:pt modelId="{7F44B363-2C3F-404B-83E6-42FE76A9CA24}" type="parTrans" cxnId="{354A6B14-7D5C-4CD3-BAF3-354DF9EE5489}">
      <dgm:prSet/>
      <dgm:spPr/>
      <dgm:t>
        <a:bodyPr/>
        <a:lstStyle/>
        <a:p>
          <a:endParaRPr lang="en-IE"/>
        </a:p>
      </dgm:t>
    </dgm:pt>
    <dgm:pt modelId="{182FEB24-3A63-4BAA-B6BF-6B1FBCAA2E06}" type="sibTrans" cxnId="{354A6B14-7D5C-4CD3-BAF3-354DF9EE5489}">
      <dgm:prSet/>
      <dgm:spPr/>
      <dgm:t>
        <a:bodyPr/>
        <a:lstStyle/>
        <a:p>
          <a:endParaRPr lang="en-IE"/>
        </a:p>
      </dgm:t>
    </dgm:pt>
    <dgm:pt modelId="{61ED7FB1-D7DA-4CD8-8480-7AD0BA222E15}">
      <dgm:prSet phldrT="[Text]" custT="1"/>
      <dgm:spPr/>
      <dgm:t>
        <a:bodyPr/>
        <a:lstStyle/>
        <a:p>
          <a:r>
            <a:rPr lang="en-IE" sz="1200"/>
            <a:t>Use rhymes/stories: e.g. Mum and Dad driving car: thumb is the “Dad”, index finger is the “Mum”, remaining fingers are the child/siblings ,  pencil is the car.  Dad and Mum sit in front and the kids sit in the back.  For safe driving, Dad and Mum face forward toward the point of the pencil).Dad shouldn’t sit on Mum’s lap (thumb on top of index finger) and Mum shouldn’t sit on Dad’s lap (index finger on top of thumb). </a:t>
          </a:r>
        </a:p>
      </dgm:t>
    </dgm:pt>
    <dgm:pt modelId="{25CC2E51-5652-42A6-80EE-34EE05D9569B}" type="parTrans" cxnId="{925C1D8D-7B57-44B2-8196-1D890FAACE60}">
      <dgm:prSet/>
      <dgm:spPr/>
      <dgm:t>
        <a:bodyPr/>
        <a:lstStyle/>
        <a:p>
          <a:endParaRPr lang="en-IE"/>
        </a:p>
      </dgm:t>
    </dgm:pt>
    <dgm:pt modelId="{B8712617-462A-45DB-B490-8FD94D32B628}" type="sibTrans" cxnId="{925C1D8D-7B57-44B2-8196-1D890FAACE60}">
      <dgm:prSet/>
      <dgm:spPr/>
      <dgm:t>
        <a:bodyPr/>
        <a:lstStyle/>
        <a:p>
          <a:endParaRPr lang="en-IE"/>
        </a:p>
      </dgm:t>
    </dgm:pt>
    <dgm:pt modelId="{CD3F332B-E666-40B6-B741-80A6EB3DED85}">
      <dgm:prSet custT="1"/>
      <dgm:spPr/>
      <dgm:t>
        <a:bodyPr/>
        <a:lstStyle/>
        <a:p>
          <a:endParaRPr lang="en-IE" sz="1200"/>
        </a:p>
      </dgm:t>
    </dgm:pt>
    <dgm:pt modelId="{FB74C994-A4FE-4B88-BF17-9E9C4E7B030D}" type="parTrans" cxnId="{E484154B-A879-4538-987F-FA52152ACEE8}">
      <dgm:prSet/>
      <dgm:spPr/>
      <dgm:t>
        <a:bodyPr/>
        <a:lstStyle/>
        <a:p>
          <a:endParaRPr lang="en-IE"/>
        </a:p>
      </dgm:t>
    </dgm:pt>
    <dgm:pt modelId="{919D065A-1C09-4118-874A-A6BF43048524}" type="sibTrans" cxnId="{E484154B-A879-4538-987F-FA52152ACEE8}">
      <dgm:prSet/>
      <dgm:spPr/>
      <dgm:t>
        <a:bodyPr/>
        <a:lstStyle/>
        <a:p>
          <a:endParaRPr lang="en-IE"/>
        </a:p>
      </dgm:t>
    </dgm:pt>
    <dgm:pt modelId="{28C3BCEE-3986-4355-8ECA-E230839CAA71}">
      <dgm:prSet custT="1"/>
      <dgm:spPr/>
      <dgm:t>
        <a:bodyPr/>
        <a:lstStyle/>
        <a:p>
          <a:endParaRPr lang="en-IE" sz="1200"/>
        </a:p>
      </dgm:t>
    </dgm:pt>
    <dgm:pt modelId="{0A16B848-3102-4D2A-8F1A-6D7ED807F92E}" type="parTrans" cxnId="{F904ED0A-BBD2-4DED-AE09-2E5DC5063A29}">
      <dgm:prSet/>
      <dgm:spPr/>
      <dgm:t>
        <a:bodyPr/>
        <a:lstStyle/>
        <a:p>
          <a:endParaRPr lang="en-IE"/>
        </a:p>
      </dgm:t>
    </dgm:pt>
    <dgm:pt modelId="{D00C81DA-9675-45DC-B87F-9ECC4C6C66D3}" type="sibTrans" cxnId="{F904ED0A-BBD2-4DED-AE09-2E5DC5063A29}">
      <dgm:prSet/>
      <dgm:spPr/>
      <dgm:t>
        <a:bodyPr/>
        <a:lstStyle/>
        <a:p>
          <a:endParaRPr lang="en-IE"/>
        </a:p>
      </dgm:t>
    </dgm:pt>
    <dgm:pt modelId="{CA3AFE8F-D3DF-4A8A-AB0F-65F2E2745886}" type="pres">
      <dgm:prSet presAssocID="{7AC0AF6D-C203-4F43-A463-C0CA4CD1F097}" presName="diagram" presStyleCnt="0">
        <dgm:presLayoutVars>
          <dgm:dir/>
          <dgm:animLvl val="lvl"/>
          <dgm:resizeHandles val="exact"/>
        </dgm:presLayoutVars>
      </dgm:prSet>
      <dgm:spPr/>
      <dgm:t>
        <a:bodyPr/>
        <a:lstStyle/>
        <a:p>
          <a:endParaRPr lang="en-IE"/>
        </a:p>
      </dgm:t>
    </dgm:pt>
    <dgm:pt modelId="{71E643DD-A2F6-4973-87FB-8E63C04A1BDB}" type="pres">
      <dgm:prSet presAssocID="{1922B3AA-9230-4EAA-8E02-2132F80934D8}" presName="compNode" presStyleCnt="0"/>
      <dgm:spPr/>
      <dgm:t>
        <a:bodyPr/>
        <a:lstStyle/>
        <a:p>
          <a:endParaRPr lang="en-IE"/>
        </a:p>
      </dgm:t>
    </dgm:pt>
    <dgm:pt modelId="{F6DF243C-A54E-4B59-9FC6-947FD58CB429}" type="pres">
      <dgm:prSet presAssocID="{1922B3AA-9230-4EAA-8E02-2132F80934D8}" presName="childRect" presStyleLbl="bgAcc1" presStyleIdx="0" presStyleCnt="3" custScaleX="108433" custScaleY="287216" custLinFactNeighborX="-284" custLinFactNeighborY="2653">
        <dgm:presLayoutVars>
          <dgm:bulletEnabled val="1"/>
        </dgm:presLayoutVars>
      </dgm:prSet>
      <dgm:spPr/>
      <dgm:t>
        <a:bodyPr/>
        <a:lstStyle/>
        <a:p>
          <a:endParaRPr lang="en-IE"/>
        </a:p>
      </dgm:t>
    </dgm:pt>
    <dgm:pt modelId="{4BABC733-1799-4525-A2CF-68BB9B8B661C}" type="pres">
      <dgm:prSet presAssocID="{1922B3AA-9230-4EAA-8E02-2132F80934D8}" presName="parentText" presStyleLbl="node1" presStyleIdx="0" presStyleCnt="0">
        <dgm:presLayoutVars>
          <dgm:chMax val="0"/>
          <dgm:bulletEnabled val="1"/>
        </dgm:presLayoutVars>
      </dgm:prSet>
      <dgm:spPr/>
      <dgm:t>
        <a:bodyPr/>
        <a:lstStyle/>
        <a:p>
          <a:endParaRPr lang="en-IE"/>
        </a:p>
      </dgm:t>
    </dgm:pt>
    <dgm:pt modelId="{9F95336A-E840-421E-8D78-C141C37AA91B}" type="pres">
      <dgm:prSet presAssocID="{1922B3AA-9230-4EAA-8E02-2132F80934D8}" presName="parentRect" presStyleLbl="alignNode1" presStyleIdx="0" presStyleCnt="3" custScaleX="94010" custScaleY="83856" custLinFactY="-200000" custLinFactNeighborX="-3820" custLinFactNeighborY="-250495"/>
      <dgm:spPr/>
      <dgm:t>
        <a:bodyPr/>
        <a:lstStyle/>
        <a:p>
          <a:endParaRPr lang="en-IE"/>
        </a:p>
      </dgm:t>
    </dgm:pt>
    <dgm:pt modelId="{EB6E68F8-C21C-4404-9F1E-09869FC4632B}" type="pres">
      <dgm:prSet presAssocID="{1922B3AA-9230-4EAA-8E02-2132F80934D8}" presName="adorn" presStyleLbl="fgAccFollowNode1" presStyleIdx="0" presStyleCnt="3" custLinFactY="-200000" custLinFactNeighborX="6771" custLinFactNeighborY="-227393"/>
      <dgm:spPr>
        <a:blipFill>
          <a:blip xmlns:r="http://schemas.openxmlformats.org/officeDocument/2006/relationships" r:embed="rId1">
            <a:extLst>
              <a:ext uri="{28A0092B-C50C-407E-A947-70E740481C1C}">
                <a14:useLocalDpi xmlns:a14="http://schemas.microsoft.com/office/drawing/2010/main" val="0"/>
              </a:ext>
            </a:extLst>
          </a:blip>
          <a:srcRect/>
          <a:stretch>
            <a:fillRect l="-43000" r="-43000"/>
          </a:stretch>
        </a:blipFill>
      </dgm:spPr>
      <dgm:t>
        <a:bodyPr/>
        <a:lstStyle/>
        <a:p>
          <a:endParaRPr lang="en-IE"/>
        </a:p>
      </dgm:t>
    </dgm:pt>
    <dgm:pt modelId="{129D9153-2CE4-41CD-BC96-EF39F4BA1544}" type="pres">
      <dgm:prSet presAssocID="{09335EB8-6B7C-4D4A-8F02-EA8A102C8ABE}" presName="sibTrans" presStyleLbl="sibTrans2D1" presStyleIdx="0" presStyleCnt="0"/>
      <dgm:spPr/>
      <dgm:t>
        <a:bodyPr/>
        <a:lstStyle/>
        <a:p>
          <a:endParaRPr lang="en-IE"/>
        </a:p>
      </dgm:t>
    </dgm:pt>
    <dgm:pt modelId="{35D4F541-9FB2-4738-AEE0-0FB74D0B8A2E}" type="pres">
      <dgm:prSet presAssocID="{A6893058-A7B0-41B1-8E06-44B59AD210B3}" presName="compNode" presStyleCnt="0"/>
      <dgm:spPr/>
      <dgm:t>
        <a:bodyPr/>
        <a:lstStyle/>
        <a:p>
          <a:endParaRPr lang="en-IE"/>
        </a:p>
      </dgm:t>
    </dgm:pt>
    <dgm:pt modelId="{55EF4562-544E-458F-963D-C45A093D457F}" type="pres">
      <dgm:prSet presAssocID="{A6893058-A7B0-41B1-8E06-44B59AD210B3}" presName="childRect" presStyleLbl="bgAcc1" presStyleIdx="1" presStyleCnt="3" custScaleX="106542" custScaleY="284522" custLinFactNeighborX="81" custLinFactNeighborY="-1419">
        <dgm:presLayoutVars>
          <dgm:bulletEnabled val="1"/>
        </dgm:presLayoutVars>
      </dgm:prSet>
      <dgm:spPr/>
      <dgm:t>
        <a:bodyPr/>
        <a:lstStyle/>
        <a:p>
          <a:endParaRPr lang="en-IE"/>
        </a:p>
      </dgm:t>
    </dgm:pt>
    <dgm:pt modelId="{12C0794C-69DD-4A48-9AD9-2C50455F0870}" type="pres">
      <dgm:prSet presAssocID="{A6893058-A7B0-41B1-8E06-44B59AD210B3}" presName="parentText" presStyleLbl="node1" presStyleIdx="0" presStyleCnt="0">
        <dgm:presLayoutVars>
          <dgm:chMax val="0"/>
          <dgm:bulletEnabled val="1"/>
        </dgm:presLayoutVars>
      </dgm:prSet>
      <dgm:spPr/>
      <dgm:t>
        <a:bodyPr/>
        <a:lstStyle/>
        <a:p>
          <a:endParaRPr lang="en-IE"/>
        </a:p>
      </dgm:t>
    </dgm:pt>
    <dgm:pt modelId="{43E9072A-3C47-46FB-8B78-216267215BA8}" type="pres">
      <dgm:prSet presAssocID="{A6893058-A7B0-41B1-8E06-44B59AD210B3}" presName="parentRect" presStyleLbl="alignNode1" presStyleIdx="1" presStyleCnt="3" custScaleX="92023" custScaleY="93824" custLinFactY="-200000" custLinFactNeighborX="-2830" custLinFactNeighborY="-245343"/>
      <dgm:spPr/>
      <dgm:t>
        <a:bodyPr/>
        <a:lstStyle/>
        <a:p>
          <a:endParaRPr lang="en-IE"/>
        </a:p>
      </dgm:t>
    </dgm:pt>
    <dgm:pt modelId="{92ECE974-36B4-4E7C-8D00-7107E35BAF02}" type="pres">
      <dgm:prSet presAssocID="{A6893058-A7B0-41B1-8E06-44B59AD210B3}" presName="adorn" presStyleLbl="fgAccFollowNode1" presStyleIdx="1" presStyleCnt="3" custScaleX="107532" custScaleY="106300" custLinFactY="-200000" custLinFactNeighborX="7010" custLinFactNeighborY="-231804"/>
      <dgm:spPr>
        <a:blipFill>
          <a:blip xmlns:r="http://schemas.openxmlformats.org/officeDocument/2006/relationships" r:embed="rId2">
            <a:extLst>
              <a:ext uri="{28A0092B-C50C-407E-A947-70E740481C1C}">
                <a14:useLocalDpi xmlns:a14="http://schemas.microsoft.com/office/drawing/2010/main" val="0"/>
              </a:ext>
            </a:extLst>
          </a:blip>
          <a:srcRect/>
          <a:stretch>
            <a:fillRect t="-5000" b="-5000"/>
          </a:stretch>
        </a:blipFill>
      </dgm:spPr>
      <dgm:t>
        <a:bodyPr/>
        <a:lstStyle/>
        <a:p>
          <a:endParaRPr lang="en-IE"/>
        </a:p>
      </dgm:t>
    </dgm:pt>
    <dgm:pt modelId="{CF5DA65B-2A89-473B-85F1-A88DB8D93E28}" type="pres">
      <dgm:prSet presAssocID="{604B6833-79A5-4701-9B30-2C21CC3E1513}" presName="sibTrans" presStyleLbl="sibTrans2D1" presStyleIdx="0" presStyleCnt="0"/>
      <dgm:spPr/>
      <dgm:t>
        <a:bodyPr/>
        <a:lstStyle/>
        <a:p>
          <a:endParaRPr lang="en-IE"/>
        </a:p>
      </dgm:t>
    </dgm:pt>
    <dgm:pt modelId="{602906CF-7453-4FE5-9C09-533D0C80F97F}" type="pres">
      <dgm:prSet presAssocID="{09CE7CF5-0CA8-41FB-8CF7-87D327B7266C}" presName="compNode" presStyleCnt="0"/>
      <dgm:spPr/>
      <dgm:t>
        <a:bodyPr/>
        <a:lstStyle/>
        <a:p>
          <a:endParaRPr lang="en-IE"/>
        </a:p>
      </dgm:t>
    </dgm:pt>
    <dgm:pt modelId="{6C36587E-07B2-4497-A682-143BD54DDAED}" type="pres">
      <dgm:prSet presAssocID="{09CE7CF5-0CA8-41FB-8CF7-87D327B7266C}" presName="childRect" presStyleLbl="bgAcc1" presStyleIdx="2" presStyleCnt="3" custScaleY="286783" custLinFactNeighborX="-2625" custLinFactNeighborY="-63517">
        <dgm:presLayoutVars>
          <dgm:bulletEnabled val="1"/>
        </dgm:presLayoutVars>
      </dgm:prSet>
      <dgm:spPr/>
      <dgm:t>
        <a:bodyPr/>
        <a:lstStyle/>
        <a:p>
          <a:endParaRPr lang="en-IE"/>
        </a:p>
      </dgm:t>
    </dgm:pt>
    <dgm:pt modelId="{88F97881-A95D-4A62-9AAE-8FEE4CCE5425}" type="pres">
      <dgm:prSet presAssocID="{09CE7CF5-0CA8-41FB-8CF7-87D327B7266C}" presName="parentText" presStyleLbl="node1" presStyleIdx="0" presStyleCnt="0">
        <dgm:presLayoutVars>
          <dgm:chMax val="0"/>
          <dgm:bulletEnabled val="1"/>
        </dgm:presLayoutVars>
      </dgm:prSet>
      <dgm:spPr/>
      <dgm:t>
        <a:bodyPr/>
        <a:lstStyle/>
        <a:p>
          <a:endParaRPr lang="en-IE"/>
        </a:p>
      </dgm:t>
    </dgm:pt>
    <dgm:pt modelId="{AB6CAA0F-B2E7-4938-A959-05C7FDD0ABD1}" type="pres">
      <dgm:prSet presAssocID="{09CE7CF5-0CA8-41FB-8CF7-87D327B7266C}" presName="parentRect" presStyleLbl="alignNode1" presStyleIdx="2" presStyleCnt="3" custScaleX="94528" custScaleY="88701" custLinFactY="-200000" custLinFactNeighborX="-3425" custLinFactNeighborY="-245333"/>
      <dgm:spPr/>
      <dgm:t>
        <a:bodyPr/>
        <a:lstStyle/>
        <a:p>
          <a:endParaRPr lang="en-IE"/>
        </a:p>
      </dgm:t>
    </dgm:pt>
    <dgm:pt modelId="{3416158C-0422-40FE-9D00-C29BECD59784}" type="pres">
      <dgm:prSet presAssocID="{09CE7CF5-0CA8-41FB-8CF7-87D327B7266C}" presName="adorn" presStyleLbl="fgAccFollowNode1" presStyleIdx="2" presStyleCnt="3" custScaleX="108212" custScaleY="106756" custLinFactY="-200000" custLinFactNeighborX="3227" custLinFactNeighborY="-219615"/>
      <dgm:spPr>
        <a:blipFill>
          <a:blip xmlns:r="http://schemas.openxmlformats.org/officeDocument/2006/relationships" r:embed="rId3">
            <a:extLst>
              <a:ext uri="{28A0092B-C50C-407E-A947-70E740481C1C}">
                <a14:useLocalDpi xmlns:a14="http://schemas.microsoft.com/office/drawing/2010/main" val="0"/>
              </a:ext>
            </a:extLst>
          </a:blip>
          <a:srcRect/>
          <a:stretch>
            <a:fillRect l="-10000" r="-10000"/>
          </a:stretch>
        </a:blipFill>
      </dgm:spPr>
      <dgm:t>
        <a:bodyPr/>
        <a:lstStyle/>
        <a:p>
          <a:endParaRPr lang="en-IE"/>
        </a:p>
      </dgm:t>
    </dgm:pt>
  </dgm:ptLst>
  <dgm:cxnLst>
    <dgm:cxn modelId="{CFA971B9-000C-49E4-8719-FD4CB1324FE9}" srcId="{1922B3AA-9230-4EAA-8E02-2132F80934D8}" destId="{7CB6010A-82BD-4CDA-BABE-BF0C8607A992}" srcOrd="20" destOrd="0" parTransId="{7B79FC87-8DA1-4D04-91F9-DFCCECBF79EB}" sibTransId="{CEC3EEAA-7823-44A6-B475-AC66D2016853}"/>
    <dgm:cxn modelId="{23AFA2BE-5666-4246-B482-EFAC84ACBEFD}" type="presOf" srcId="{934AFBAD-6C61-42B2-910F-2D125793F3E4}" destId="{55EF4562-544E-458F-963D-C45A093D457F}" srcOrd="0" destOrd="0" presId="urn:microsoft.com/office/officeart/2005/8/layout/bList2"/>
    <dgm:cxn modelId="{3DC7AEF6-AFBF-4E3C-86AA-2FF50548A8B5}" type="presOf" srcId="{E3AC3DB8-9127-4DAE-9FC8-A5353CC728C4}" destId="{F6DF243C-A54E-4B59-9FC6-947FD58CB429}" srcOrd="0" destOrd="2" presId="urn:microsoft.com/office/officeart/2005/8/layout/bList2"/>
    <dgm:cxn modelId="{AD06D79A-BDE8-4937-9998-2E483E1C1D78}" srcId="{09CE7CF5-0CA8-41FB-8CF7-87D327B7266C}" destId="{DE4D1CE8-3673-4A39-881C-5263C3D5F39B}" srcOrd="3" destOrd="0" parTransId="{F74E2676-6B87-4247-B4FD-046A8DEF9523}" sibTransId="{629205C9-3CAF-4FCB-998F-7D65E4F3C542}"/>
    <dgm:cxn modelId="{AA850B6D-110F-414E-8736-293A8A915FAC}" srcId="{09CE7CF5-0CA8-41FB-8CF7-87D327B7266C}" destId="{268BE466-A3E3-4C60-A11D-0407705CFF04}" srcOrd="1" destOrd="0" parTransId="{3250A2B6-D428-46A2-8274-F796A6DDD3F5}" sibTransId="{96ADF1D0-44C2-47E7-A605-7310E057D637}"/>
    <dgm:cxn modelId="{F7928825-F3BF-4A73-99F2-F3FE5D91DCFA}" type="presOf" srcId="{EFDD9C94-0FA8-4CEE-8D93-96E8A7090CD7}" destId="{55EF4562-544E-458F-963D-C45A093D457F}" srcOrd="0" destOrd="2" presId="urn:microsoft.com/office/officeart/2005/8/layout/bList2"/>
    <dgm:cxn modelId="{C86951D2-AFB4-47B5-9163-640ABAE573F8}" type="presOf" srcId="{F8B4C209-B6AE-4575-BC12-7614D6D83058}" destId="{55EF4562-544E-458F-963D-C45A093D457F}" srcOrd="0" destOrd="5" presId="urn:microsoft.com/office/officeart/2005/8/layout/bList2"/>
    <dgm:cxn modelId="{925C1D8D-7B57-44B2-8196-1D890FAACE60}" srcId="{09CE7CF5-0CA8-41FB-8CF7-87D327B7266C}" destId="{61ED7FB1-D7DA-4CD8-8480-7AD0BA222E15}" srcOrd="7" destOrd="0" parTransId="{25CC2E51-5652-42A6-80EE-34EE05D9569B}" sibTransId="{B8712617-462A-45DB-B490-8FD94D32B628}"/>
    <dgm:cxn modelId="{95C08CD2-F34F-409C-AD68-3F047BE6B900}" type="presOf" srcId="{6247AFB0-4FF4-49C9-BB97-F30B1E0BFF66}" destId="{55EF4562-544E-458F-963D-C45A093D457F}" srcOrd="0" destOrd="12" presId="urn:microsoft.com/office/officeart/2005/8/layout/bList2"/>
    <dgm:cxn modelId="{63191E5D-CF59-4B45-AF94-93CDA0BCF2E3}" srcId="{1922B3AA-9230-4EAA-8E02-2132F80934D8}" destId="{EE6222DF-868F-41AA-93F3-7C03205347D5}" srcOrd="4" destOrd="0" parTransId="{B76989B4-86EA-4718-8929-900C5F0BCB6E}" sibTransId="{3689252F-352F-4F64-BBB4-AC12FAC2BACF}"/>
    <dgm:cxn modelId="{1A9476D8-EE7F-4FB5-9405-6D7BAAE6ED88}" type="presOf" srcId="{4BACB2D4-05D2-4B28-A78A-9570FA398D1C}" destId="{55EF4562-544E-458F-963D-C45A093D457F}" srcOrd="0" destOrd="15" presId="urn:microsoft.com/office/officeart/2005/8/layout/bList2"/>
    <dgm:cxn modelId="{446B92C9-F51C-4D6F-A421-3239B108A399}" srcId="{1922B3AA-9230-4EAA-8E02-2132F80934D8}" destId="{9707B537-66F5-48F4-B5E5-ABBA4C27A2D6}" srcOrd="8" destOrd="0" parTransId="{B327788F-3712-436F-BF90-B4F6068E0F24}" sibTransId="{51B14DCD-6889-416F-ACD5-AB201364A496}"/>
    <dgm:cxn modelId="{385A9C08-7090-4DFB-BE4C-9B4AA46D9833}" type="presOf" srcId="{0848BCF6-A42D-414E-8183-5001C2C9639F}" destId="{F6DF243C-A54E-4B59-9FC6-947FD58CB429}" srcOrd="0" destOrd="13" presId="urn:microsoft.com/office/officeart/2005/8/layout/bList2"/>
    <dgm:cxn modelId="{0EC54765-51B8-449D-87DC-15738D39A47F}" type="presOf" srcId="{D0723600-BB6C-41EF-8245-97573F8D8638}" destId="{F6DF243C-A54E-4B59-9FC6-947FD58CB429}" srcOrd="0" destOrd="11" presId="urn:microsoft.com/office/officeart/2005/8/layout/bList2"/>
    <dgm:cxn modelId="{FCE186AC-2996-417C-B0F1-9B7DFB74C97F}" type="presOf" srcId="{85325A96-E8DD-40C4-B557-1EEF068CC9B0}" destId="{F6DF243C-A54E-4B59-9FC6-947FD58CB429}" srcOrd="0" destOrd="0" presId="urn:microsoft.com/office/officeart/2005/8/layout/bList2"/>
    <dgm:cxn modelId="{354A6B14-7D5C-4CD3-BAF3-354DF9EE5489}" srcId="{1922B3AA-9230-4EAA-8E02-2132F80934D8}" destId="{AB52F149-5C05-415A-9744-10F324455D98}" srcOrd="18" destOrd="0" parTransId="{7F44B363-2C3F-404B-83E6-42FE76A9CA24}" sibTransId="{182FEB24-3A63-4BAA-B6BF-6B1FBCAA2E06}"/>
    <dgm:cxn modelId="{07816DAE-2768-4179-BBF0-15166FB244C7}" srcId="{A6893058-A7B0-41B1-8E06-44B59AD210B3}" destId="{F4708869-B0CA-4472-AFDD-5A8190B8A046}" srcOrd="18" destOrd="0" parTransId="{1EB3268D-BFFD-4E97-ADAC-73713DE21A47}" sibTransId="{8F60DA78-B420-4159-AC75-01DBB7190C3E}"/>
    <dgm:cxn modelId="{D5568941-7778-40EF-B293-6BF26E97F7ED}" srcId="{A6893058-A7B0-41B1-8E06-44B59AD210B3}" destId="{EFDD9C94-0FA8-4CEE-8D93-96E8A7090CD7}" srcOrd="2" destOrd="0" parTransId="{2638AE15-BF3A-4343-931D-22432D2101A0}" sibTransId="{85C69BF4-8FE8-480F-A07E-F14576AC96FE}"/>
    <dgm:cxn modelId="{99B25E66-8567-4013-BD9A-F1D3EE1DF7BD}" srcId="{1922B3AA-9230-4EAA-8E02-2132F80934D8}" destId="{EA205048-1192-4BE2-961D-AA2D4440B3EE}" srcOrd="15" destOrd="0" parTransId="{3728DEBD-8777-4DCE-A1C1-AC44D35A77F5}" sibTransId="{08D8E12F-9F93-4204-9C3B-D34F4BF26E65}"/>
    <dgm:cxn modelId="{9286EA3F-0096-43E1-A9D4-2A830A21934F}" type="presOf" srcId="{7AC0AF6D-C203-4F43-A463-C0CA4CD1F097}" destId="{CA3AFE8F-D3DF-4A8A-AB0F-65F2E2745886}" srcOrd="0" destOrd="0" presId="urn:microsoft.com/office/officeart/2005/8/layout/bList2"/>
    <dgm:cxn modelId="{DE1D2BC1-D942-4A89-8489-C5E117D2D7F5}" srcId="{09CE7CF5-0CA8-41FB-8CF7-87D327B7266C}" destId="{30CDBEFF-0FFC-4E67-B14B-C98F7A6CF24F}" srcOrd="2" destOrd="0" parTransId="{4D544264-9F33-42F1-B499-AE81AF15DEDA}" sibTransId="{0CE9ABD3-8E83-478C-AF3B-9AAF3861C256}"/>
    <dgm:cxn modelId="{EBCF645E-F4A5-43BF-AC1B-A70D6AC74E8F}" srcId="{1922B3AA-9230-4EAA-8E02-2132F80934D8}" destId="{A192137C-7B5B-4E2C-9C20-B64784D8ED5C}" srcOrd="6" destOrd="0" parTransId="{3D84B5B2-8798-4C33-A2EF-0CF37E229215}" sibTransId="{617BDF75-CACC-4377-8A8E-142D521BE724}"/>
    <dgm:cxn modelId="{6AC266CC-7904-4D23-8AEF-1B8348BE42E8}" type="presOf" srcId="{848F9CF4-23D6-4D21-952F-77C47B25B1A9}" destId="{55EF4562-544E-458F-963D-C45A093D457F}" srcOrd="0" destOrd="9" presId="urn:microsoft.com/office/officeart/2005/8/layout/bList2"/>
    <dgm:cxn modelId="{B8A97F51-A741-4E8C-BFD6-595BBA652597}" srcId="{1922B3AA-9230-4EAA-8E02-2132F80934D8}" destId="{E3AC3DB8-9127-4DAE-9FC8-A5353CC728C4}" srcOrd="2" destOrd="0" parTransId="{BBDCC7F3-8329-49A2-9033-9B9137743776}" sibTransId="{27DC0687-C989-4E4B-8B0D-2E8E5E41B978}"/>
    <dgm:cxn modelId="{0DFFA007-2F8C-458D-B4C1-F61C0E238EA8}" type="presOf" srcId="{BDD762E3-C9AD-4A7C-9EF0-85AE17CEE5AD}" destId="{F6DF243C-A54E-4B59-9FC6-947FD58CB429}" srcOrd="0" destOrd="16" presId="urn:microsoft.com/office/officeart/2005/8/layout/bList2"/>
    <dgm:cxn modelId="{F8E105F9-5828-4381-A4D0-11754845ADC3}" srcId="{A6893058-A7B0-41B1-8E06-44B59AD210B3}" destId="{ADA73F8C-AD7D-447A-BC74-E187596B943B}" srcOrd="7" destOrd="0" parTransId="{06922049-4166-4B33-8BC4-533E6CE9A9CA}" sibTransId="{AA703212-8AD3-42A7-9B70-8A9E76B917B7}"/>
    <dgm:cxn modelId="{E2F75A21-A134-40DA-85B9-9F0064C355D6}" type="presOf" srcId="{DE4D1CE8-3673-4A39-881C-5263C3D5F39B}" destId="{6C36587E-07B2-4497-A682-143BD54DDAED}" srcOrd="0" destOrd="3" presId="urn:microsoft.com/office/officeart/2005/8/layout/bList2"/>
    <dgm:cxn modelId="{4723EF5E-3257-4F02-9CBA-AC25A3399411}" type="presOf" srcId="{CD3F332B-E666-40B6-B741-80A6EB3DED85}" destId="{6C36587E-07B2-4497-A682-143BD54DDAED}" srcOrd="0" destOrd="8" presId="urn:microsoft.com/office/officeart/2005/8/layout/bList2"/>
    <dgm:cxn modelId="{D203158D-67E2-4439-A620-F57A0BD5FA60}" type="presOf" srcId="{01244879-F288-4512-9D81-CA58D34DED8D}" destId="{55EF4562-544E-458F-963D-C45A093D457F}" srcOrd="0" destOrd="10" presId="urn:microsoft.com/office/officeart/2005/8/layout/bList2"/>
    <dgm:cxn modelId="{08A44DFE-31AE-4C36-8FD9-D6FB17174FDC}" type="presOf" srcId="{16200D32-7055-46BD-963F-B59841269C3D}" destId="{55EF4562-544E-458F-963D-C45A093D457F}" srcOrd="0" destOrd="3" presId="urn:microsoft.com/office/officeart/2005/8/layout/bList2"/>
    <dgm:cxn modelId="{2A5DD5D9-E215-4949-8B3F-363FEC3555E5}" type="presOf" srcId="{27877A13-FEBE-46A3-8972-093C668D9328}" destId="{F6DF243C-A54E-4B59-9FC6-947FD58CB429}" srcOrd="0" destOrd="10" presId="urn:microsoft.com/office/officeart/2005/8/layout/bList2"/>
    <dgm:cxn modelId="{F904ED0A-BBD2-4DED-AE09-2E5DC5063A29}" srcId="{09CE7CF5-0CA8-41FB-8CF7-87D327B7266C}" destId="{28C3BCEE-3986-4355-8ECA-E230839CAA71}" srcOrd="4" destOrd="0" parTransId="{0A16B848-3102-4D2A-8F1A-6D7ED807F92E}" sibTransId="{D00C81DA-9675-45DC-B87F-9ECC4C6C66D3}"/>
    <dgm:cxn modelId="{DF1E95AA-68CB-430A-AB62-3F7070880578}" type="presOf" srcId="{EA205048-1192-4BE2-961D-AA2D4440B3EE}" destId="{F6DF243C-A54E-4B59-9FC6-947FD58CB429}" srcOrd="0" destOrd="15" presId="urn:microsoft.com/office/officeart/2005/8/layout/bList2"/>
    <dgm:cxn modelId="{8DF6D848-C61E-419D-8187-2D8F26E5A5B5}" type="presOf" srcId="{A192137C-7B5B-4E2C-9C20-B64784D8ED5C}" destId="{F6DF243C-A54E-4B59-9FC6-947FD58CB429}" srcOrd="0" destOrd="6" presId="urn:microsoft.com/office/officeart/2005/8/layout/bList2"/>
    <dgm:cxn modelId="{E7AEBD7D-DC20-4370-AF95-9DB689E1892A}" srcId="{A6893058-A7B0-41B1-8E06-44B59AD210B3}" destId="{17ECD680-3D3B-4B6D-813A-D0B41368EFE8}" srcOrd="4" destOrd="0" parTransId="{EA5E690B-3186-4660-BB7A-AFA4053134EB}" sibTransId="{487C5F12-7541-4504-AD4B-BFDE54624AC5}"/>
    <dgm:cxn modelId="{43C0C39C-34A5-4387-BE52-61D37277CE70}" type="presOf" srcId="{3F5F1130-B62F-460D-AB24-03F2C3742E9A}" destId="{55EF4562-544E-458F-963D-C45A093D457F}" srcOrd="0" destOrd="11" presId="urn:microsoft.com/office/officeart/2005/8/layout/bList2"/>
    <dgm:cxn modelId="{BF28D5F9-082C-4ED6-B0F6-BD5DBC4AA502}" srcId="{1922B3AA-9230-4EAA-8E02-2132F80934D8}" destId="{CEB087BD-B996-4EA3-8108-3F26C37AD4F5}" srcOrd="7" destOrd="0" parTransId="{E2D4FA72-1265-4AE7-BAE7-92A0F3C62D2C}" sibTransId="{71F888B4-7DF8-4F8C-9DC5-074E44170CAA}"/>
    <dgm:cxn modelId="{BC3D586F-B3C3-4342-9B7B-F56D9FE8A9A7}" srcId="{1922B3AA-9230-4EAA-8E02-2132F80934D8}" destId="{E73C3E34-6D2E-4B2C-B29E-4017E0AFE8C1}" srcOrd="12" destOrd="0" parTransId="{CEA43EED-5187-4CCD-A2DF-A752CD13ECD1}" sibTransId="{E8CF5007-0DB8-4FD1-9AFE-6662EF04D8F6}"/>
    <dgm:cxn modelId="{45087C3A-8BA8-472A-B165-614B0A0BE2B5}" type="presOf" srcId="{2141FBD5-0B1A-4814-8C70-170CAD63F4CC}" destId="{F6DF243C-A54E-4B59-9FC6-947FD58CB429}" srcOrd="0" destOrd="14" presId="urn:microsoft.com/office/officeart/2005/8/layout/bList2"/>
    <dgm:cxn modelId="{F9794441-1B90-4435-9277-2FBF0799CE0A}" type="presOf" srcId="{F4708869-B0CA-4472-AFDD-5A8190B8A046}" destId="{55EF4562-544E-458F-963D-C45A093D457F}" srcOrd="0" destOrd="18" presId="urn:microsoft.com/office/officeart/2005/8/layout/bList2"/>
    <dgm:cxn modelId="{C7C6D483-C6A8-45B3-BEBD-A299B7240441}" type="presOf" srcId="{ADA73F8C-AD7D-447A-BC74-E187596B943B}" destId="{55EF4562-544E-458F-963D-C45A093D457F}" srcOrd="0" destOrd="7" presId="urn:microsoft.com/office/officeart/2005/8/layout/bList2"/>
    <dgm:cxn modelId="{8C5379E5-63F9-4284-B81E-374E71E0F39B}" type="presOf" srcId="{CD4D8BB1-51BB-45C6-84CA-0359B47D2855}" destId="{6C36587E-07B2-4497-A682-143BD54DDAED}" srcOrd="0" destOrd="0" presId="urn:microsoft.com/office/officeart/2005/8/layout/bList2"/>
    <dgm:cxn modelId="{A5815367-B974-4934-919C-0C3FE1557D73}" srcId="{1922B3AA-9230-4EAA-8E02-2132F80934D8}" destId="{D0723600-BB6C-41EF-8245-97573F8D8638}" srcOrd="11" destOrd="0" parTransId="{38889A58-A304-4534-A47D-F1612C912A49}" sibTransId="{97AB7A58-CF30-400A-88E4-809101FFFB6A}"/>
    <dgm:cxn modelId="{E3E81B55-CDB6-4113-ADA3-E77DA0CE912D}" type="presOf" srcId="{268BE466-A3E3-4C60-A11D-0407705CFF04}" destId="{6C36587E-07B2-4497-A682-143BD54DDAED}" srcOrd="0" destOrd="1" presId="urn:microsoft.com/office/officeart/2005/8/layout/bList2"/>
    <dgm:cxn modelId="{ED75BC6E-B393-4F06-A859-90D62B82131E}" type="presOf" srcId="{1922B3AA-9230-4EAA-8E02-2132F80934D8}" destId="{9F95336A-E840-421E-8D78-C141C37AA91B}" srcOrd="1" destOrd="0" presId="urn:microsoft.com/office/officeart/2005/8/layout/bList2"/>
    <dgm:cxn modelId="{BB9C8124-E860-4A9F-9755-B68849103E23}" type="presOf" srcId="{E73C3E34-6D2E-4B2C-B29E-4017E0AFE8C1}" destId="{F6DF243C-A54E-4B59-9FC6-947FD58CB429}" srcOrd="0" destOrd="12" presId="urn:microsoft.com/office/officeart/2005/8/layout/bList2"/>
    <dgm:cxn modelId="{E1CE295C-7E84-43C7-A81E-2684577A8A35}" srcId="{09CE7CF5-0CA8-41FB-8CF7-87D327B7266C}" destId="{9657EE3C-8DD2-47DC-B8C7-4D1BFFC465BD}" srcOrd="6" destOrd="0" parTransId="{517614DA-849F-4A58-9087-E37822F890D4}" sibTransId="{EBDBF70D-C46B-44E7-B616-D300EE86B475}"/>
    <dgm:cxn modelId="{C0A1357E-540E-48C5-B6BD-FFB46C14F7C8}" type="presOf" srcId="{CEB087BD-B996-4EA3-8108-3F26C37AD4F5}" destId="{F6DF243C-A54E-4B59-9FC6-947FD58CB429}" srcOrd="0" destOrd="7" presId="urn:microsoft.com/office/officeart/2005/8/layout/bList2"/>
    <dgm:cxn modelId="{CA6CC586-807B-4151-839E-A57AE8B43B57}" srcId="{1922B3AA-9230-4EAA-8E02-2132F80934D8}" destId="{A108F510-2A15-4CF5-9CFA-FD75AAB0A448}" srcOrd="5" destOrd="0" parTransId="{B616AAC9-4BDC-4393-AD22-3F864ECB8B03}" sibTransId="{5DF6D450-1EB4-48C4-8DB2-4329612362D7}"/>
    <dgm:cxn modelId="{4B7AA6D0-60E2-4FD7-B071-3828E76B73B2}" srcId="{09CE7CF5-0CA8-41FB-8CF7-87D327B7266C}" destId="{3EE96187-CA2F-4DEF-839B-7A554ED4694F}" srcOrd="5" destOrd="0" parTransId="{25FF71FB-7B77-46B2-A69F-CA655486D989}" sibTransId="{EB946080-1A78-4D49-9BF2-2F94818D8712}"/>
    <dgm:cxn modelId="{3515DC1F-3256-4B7A-9C8E-218DFD929B00}" srcId="{A6893058-A7B0-41B1-8E06-44B59AD210B3}" destId="{934AFBAD-6C61-42B2-910F-2D125793F3E4}" srcOrd="0" destOrd="0" parTransId="{C6F47563-1EB9-4A8C-98F7-198625967DC1}" sibTransId="{D9184274-6481-4DBD-8A35-1FC460CB6807}"/>
    <dgm:cxn modelId="{11C726F7-B604-4362-8DA8-66D8818D8D33}" srcId="{1922B3AA-9230-4EAA-8E02-2132F80934D8}" destId="{FA0811C8-81D1-43BC-85E6-46C766D5B4AE}" srcOrd="19" destOrd="0" parTransId="{4DF59A82-C2F2-4B3F-9378-A25DA9FF1711}" sibTransId="{2C2F5050-E361-4D86-B036-6A29B69B983A}"/>
    <dgm:cxn modelId="{E484154B-A879-4538-987F-FA52152ACEE8}" srcId="{09CE7CF5-0CA8-41FB-8CF7-87D327B7266C}" destId="{CD3F332B-E666-40B6-B741-80A6EB3DED85}" srcOrd="8" destOrd="0" parTransId="{FB74C994-A4FE-4B88-BF17-9E9C4E7B030D}" sibTransId="{919D065A-1C09-4118-874A-A6BF43048524}"/>
    <dgm:cxn modelId="{690D969A-A5CA-432C-9B99-D389C8CEDF90}" srcId="{1922B3AA-9230-4EAA-8E02-2132F80934D8}" destId="{E13698CC-1FA7-40AF-941C-CDDAFAD170F7}" srcOrd="17" destOrd="0" parTransId="{C0DD5CDF-B50C-42E4-8210-D33E74900244}" sibTransId="{AF19FF07-B6D6-4562-90B7-01005B5C4FF0}"/>
    <dgm:cxn modelId="{CA0BF4A3-8289-4DC0-8B3F-17A2456B2AD1}" srcId="{A6893058-A7B0-41B1-8E06-44B59AD210B3}" destId="{60603436-2B4C-4237-9661-9A158D32DEF6}" srcOrd="19" destOrd="0" parTransId="{C8595F06-1CBB-4862-BF42-2719B98CCEC3}" sibTransId="{D7F47AA9-E7D5-48DB-BD08-1C78EF646533}"/>
    <dgm:cxn modelId="{88C6CFC8-ADDC-4B88-8A3D-3DB50AB3CAD4}" srcId="{A6893058-A7B0-41B1-8E06-44B59AD210B3}" destId="{F8B4C209-B6AE-4575-BC12-7614D6D83058}" srcOrd="5" destOrd="0" parTransId="{47077346-37D0-49A1-814D-77BAD7CE0C55}" sibTransId="{EC605D27-C619-4904-A60F-AA881CE06C88}"/>
    <dgm:cxn modelId="{71DC5A8D-8D10-4736-B2B8-95DB8E56602F}" srcId="{1922B3AA-9230-4EAA-8E02-2132F80934D8}" destId="{0848BCF6-A42D-414E-8183-5001C2C9639F}" srcOrd="13" destOrd="0" parTransId="{6A1E22AB-6D71-4DC0-A088-51ED4D39482E}" sibTransId="{E37051F9-9FA0-4126-A5D8-C8E9803DD2F6}"/>
    <dgm:cxn modelId="{F51E2C6A-81C9-48D4-B682-880775767E20}" type="presOf" srcId="{FA0811C8-81D1-43BC-85E6-46C766D5B4AE}" destId="{F6DF243C-A54E-4B59-9FC6-947FD58CB429}" srcOrd="0" destOrd="19" presId="urn:microsoft.com/office/officeart/2005/8/layout/bList2"/>
    <dgm:cxn modelId="{32C988CB-3FD5-4547-90F1-ADCFEC5615DD}" type="presOf" srcId="{51E68C33-0693-4ECE-BE2C-5FC18FE1477B}" destId="{F6DF243C-A54E-4B59-9FC6-947FD58CB429}" srcOrd="0" destOrd="21" presId="urn:microsoft.com/office/officeart/2005/8/layout/bList2"/>
    <dgm:cxn modelId="{741E515B-3F56-4425-AB71-1B0DDA8798C7}" type="presOf" srcId="{A6893058-A7B0-41B1-8E06-44B59AD210B3}" destId="{12C0794C-69DD-4A48-9AD9-2C50455F0870}" srcOrd="0" destOrd="0" presId="urn:microsoft.com/office/officeart/2005/8/layout/bList2"/>
    <dgm:cxn modelId="{4305C739-9089-4468-885D-A0C2E1BEC464}" type="presOf" srcId="{61ED7FB1-D7DA-4CD8-8480-7AD0BA222E15}" destId="{6C36587E-07B2-4497-A682-143BD54DDAED}" srcOrd="0" destOrd="7" presId="urn:microsoft.com/office/officeart/2005/8/layout/bList2"/>
    <dgm:cxn modelId="{A094DB5D-D8BE-4D32-87B6-6AEDBEA859AD}" srcId="{A6893058-A7B0-41B1-8E06-44B59AD210B3}" destId="{7CE30730-84CD-4994-B8AA-C89507C65D71}" srcOrd="6" destOrd="0" parTransId="{F16617DC-DB16-4313-A711-FE2DA7C4C4F9}" sibTransId="{E26EA30D-83DF-45B2-8BC5-5BF90BE61FD6}"/>
    <dgm:cxn modelId="{39E37E4C-5183-463A-8FC0-94E7011B4D60}" srcId="{A6893058-A7B0-41B1-8E06-44B59AD210B3}" destId="{4BACB2D4-05D2-4B28-A78A-9570FA398D1C}" srcOrd="15" destOrd="0" parTransId="{371F0161-CC9A-4ACE-B0C5-1D1506EA5F1D}" sibTransId="{4550A598-396A-477B-A1B9-638D141A7B00}"/>
    <dgm:cxn modelId="{FB2F8EF6-03F0-4F05-A217-0E3A2549307F}" srcId="{1922B3AA-9230-4EAA-8E02-2132F80934D8}" destId="{BDD762E3-C9AD-4A7C-9EF0-85AE17CEE5AD}" srcOrd="16" destOrd="0" parTransId="{6F36A531-4A39-4D24-8048-E970CDCFA38B}" sibTransId="{A6A8B5E7-E08F-4364-87F6-8E68B5150B2A}"/>
    <dgm:cxn modelId="{115039B1-E0B3-4332-A395-F94AA15AE8A1}" type="presOf" srcId="{7CB6010A-82BD-4CDA-BABE-BF0C8607A992}" destId="{F6DF243C-A54E-4B59-9FC6-947FD58CB429}" srcOrd="0" destOrd="20" presId="urn:microsoft.com/office/officeart/2005/8/layout/bList2"/>
    <dgm:cxn modelId="{F59A9A39-9979-4F4A-94FD-78B4AEE640AF}" type="presOf" srcId="{09335EB8-6B7C-4D4A-8F02-EA8A102C8ABE}" destId="{129D9153-2CE4-41CD-BC96-EF39F4BA1544}" srcOrd="0" destOrd="0" presId="urn:microsoft.com/office/officeart/2005/8/layout/bList2"/>
    <dgm:cxn modelId="{668237C7-F695-4C7B-B882-74909FD2FD56}" type="presOf" srcId="{1922B3AA-9230-4EAA-8E02-2132F80934D8}" destId="{4BABC733-1799-4525-A2CF-68BB9B8B661C}" srcOrd="0" destOrd="0" presId="urn:microsoft.com/office/officeart/2005/8/layout/bList2"/>
    <dgm:cxn modelId="{3BA14945-75F6-4617-A086-4382A3B55429}" type="presOf" srcId="{AB52F149-5C05-415A-9744-10F324455D98}" destId="{F6DF243C-A54E-4B59-9FC6-947FD58CB429}" srcOrd="0" destOrd="18" presId="urn:microsoft.com/office/officeart/2005/8/layout/bList2"/>
    <dgm:cxn modelId="{4A785743-0767-4B6B-9F1C-82D55F6EBEA6}" type="presOf" srcId="{604B6833-79A5-4701-9B30-2C21CC3E1513}" destId="{CF5DA65B-2A89-473B-85F1-A88DB8D93E28}" srcOrd="0" destOrd="0" presId="urn:microsoft.com/office/officeart/2005/8/layout/bList2"/>
    <dgm:cxn modelId="{426DBFE6-774C-4594-B57A-588AD310FF9C}" type="presOf" srcId="{0E94225E-E1CD-476A-AE70-6C26A0153EE2}" destId="{55EF4562-544E-458F-963D-C45A093D457F}" srcOrd="0" destOrd="8" presId="urn:microsoft.com/office/officeart/2005/8/layout/bList2"/>
    <dgm:cxn modelId="{5604726F-A627-48AB-9D5B-8312EE5A0BCE}" type="presOf" srcId="{09CE7CF5-0CA8-41FB-8CF7-87D327B7266C}" destId="{88F97881-A95D-4A62-9AAE-8FEE4CCE5425}" srcOrd="0" destOrd="0" presId="urn:microsoft.com/office/officeart/2005/8/layout/bList2"/>
    <dgm:cxn modelId="{7A6F7DED-944F-41B5-9331-A36732B89CE0}" srcId="{1922B3AA-9230-4EAA-8E02-2132F80934D8}" destId="{062A51F0-A7A4-47A0-9C23-818BB324957F}" srcOrd="9" destOrd="0" parTransId="{07D0A9C1-26D3-450D-B604-8C03EBEFFA25}" sibTransId="{3BBD3812-D8A7-48DA-9898-754D0F210C0D}"/>
    <dgm:cxn modelId="{0CDAAA87-CF78-4E67-B077-D8816E49AAB0}" srcId="{A6893058-A7B0-41B1-8E06-44B59AD210B3}" destId="{16200D32-7055-46BD-963F-B59841269C3D}" srcOrd="3" destOrd="0" parTransId="{C851157C-8649-4466-B082-DF63AA5E5E81}" sibTransId="{CAA85DF6-AC99-46BE-A525-424B49BB2A7F}"/>
    <dgm:cxn modelId="{AB337990-9488-4078-8F99-0D67B71814D8}" srcId="{A6893058-A7B0-41B1-8E06-44B59AD210B3}" destId="{3947108B-AECC-44F4-A8A0-53CF18304E24}" srcOrd="17" destOrd="0" parTransId="{C848A363-F3F5-4577-81B0-EB8317920E73}" sibTransId="{29ADC69A-66A4-4AFE-BE3E-C9B61CABDE14}"/>
    <dgm:cxn modelId="{3F7ED78B-2001-40FA-8E88-2C06B33EA23E}" srcId="{09CE7CF5-0CA8-41FB-8CF7-87D327B7266C}" destId="{CD4D8BB1-51BB-45C6-84CA-0359B47D2855}" srcOrd="0" destOrd="0" parTransId="{BD3410D2-3E76-4523-A10C-D9F452597B1C}" sibTransId="{961BF511-0BC0-4968-B0AE-6223431A7816}"/>
    <dgm:cxn modelId="{D710BC7F-DC36-4A6D-B71A-6FAFFC0940FB}" type="presOf" srcId="{9657EE3C-8DD2-47DC-B8C7-4D1BFFC465BD}" destId="{6C36587E-07B2-4497-A682-143BD54DDAED}" srcOrd="0" destOrd="6" presId="urn:microsoft.com/office/officeart/2005/8/layout/bList2"/>
    <dgm:cxn modelId="{8C6AAC32-5871-4ECD-8004-3516190424CA}" srcId="{A6893058-A7B0-41B1-8E06-44B59AD210B3}" destId="{0E94225E-E1CD-476A-AE70-6C26A0153EE2}" srcOrd="8" destOrd="0" parTransId="{E2ABD23A-B607-4CED-950F-C79751680F03}" sibTransId="{88FB76CD-FB30-4FD8-8FF4-1462C5C225E6}"/>
    <dgm:cxn modelId="{FA64A797-E07B-4EE2-A9A8-F705355C01FD}" type="presOf" srcId="{AF293B8C-6274-40C9-8165-ECF8E955009A}" destId="{55EF4562-544E-458F-963D-C45A093D457F}" srcOrd="0" destOrd="1" presId="urn:microsoft.com/office/officeart/2005/8/layout/bList2"/>
    <dgm:cxn modelId="{0F9E51CA-9F73-4567-916D-DB7E402B999E}" srcId="{1922B3AA-9230-4EAA-8E02-2132F80934D8}" destId="{27877A13-FEBE-46A3-8972-093C668D9328}" srcOrd="10" destOrd="0" parTransId="{9BBC1126-6DBE-4F39-B831-4E9971807A55}" sibTransId="{D953C5D9-5D50-4F71-8D67-5F7BEB81E039}"/>
    <dgm:cxn modelId="{1C833D19-080E-462B-AC2D-D228E69D855D}" type="presOf" srcId="{7CE30730-84CD-4994-B8AA-C89507C65D71}" destId="{55EF4562-544E-458F-963D-C45A093D457F}" srcOrd="0" destOrd="6" presId="urn:microsoft.com/office/officeart/2005/8/layout/bList2"/>
    <dgm:cxn modelId="{21917BE5-1CBD-46AB-9B2A-F6F14DFFA1BB}" type="presOf" srcId="{062A51F0-A7A4-47A0-9C23-818BB324957F}" destId="{F6DF243C-A54E-4B59-9FC6-947FD58CB429}" srcOrd="0" destOrd="9" presId="urn:microsoft.com/office/officeart/2005/8/layout/bList2"/>
    <dgm:cxn modelId="{65EF2949-DCCD-4018-98AA-078F6BF92905}" type="presOf" srcId="{366A1207-E045-4963-B621-C6D8A0C83B42}" destId="{55EF4562-544E-458F-963D-C45A093D457F}" srcOrd="0" destOrd="16" presId="urn:microsoft.com/office/officeart/2005/8/layout/bList2"/>
    <dgm:cxn modelId="{DEA47B93-39BC-4AED-A8EE-CCAFCDEB106C}" srcId="{1922B3AA-9230-4EAA-8E02-2132F80934D8}" destId="{2141FBD5-0B1A-4814-8C70-170CAD63F4CC}" srcOrd="14" destOrd="0" parTransId="{DD90657B-9702-4DFE-A381-6F597CDD8E20}" sibTransId="{46A1BF3C-7A88-4B3F-9EC4-B06BDCE05C1F}"/>
    <dgm:cxn modelId="{170839F9-6431-46AF-860D-375805B79246}" type="presOf" srcId="{17ECD680-3D3B-4B6D-813A-D0B41368EFE8}" destId="{55EF4562-544E-458F-963D-C45A093D457F}" srcOrd="0" destOrd="4" presId="urn:microsoft.com/office/officeart/2005/8/layout/bList2"/>
    <dgm:cxn modelId="{9287545B-34E9-4C28-9BDF-EA44A00DCBD7}" srcId="{7AC0AF6D-C203-4F43-A463-C0CA4CD1F097}" destId="{09CE7CF5-0CA8-41FB-8CF7-87D327B7266C}" srcOrd="2" destOrd="0" parTransId="{A6E0A4BB-314E-4059-BED2-33FF2733B3CE}" sibTransId="{FD9C7D7C-C148-4A48-B3AF-43AAD0BC0389}"/>
    <dgm:cxn modelId="{00E68FB2-7CC1-48E4-8325-1F1BDB0E9AF0}" srcId="{1922B3AA-9230-4EAA-8E02-2132F80934D8}" destId="{85325A96-E8DD-40C4-B557-1EEF068CC9B0}" srcOrd="0" destOrd="0" parTransId="{13217B6B-A96A-4E84-BC05-2CF1089D4F8F}" sibTransId="{5BE7A890-3857-4AA3-9E9F-5A0F3F5BDB8C}"/>
    <dgm:cxn modelId="{F01D288D-E40A-4C72-BBF3-B411961C45AD}" srcId="{A6893058-A7B0-41B1-8E06-44B59AD210B3}" destId="{848F9CF4-23D6-4D21-952F-77C47B25B1A9}" srcOrd="9" destOrd="0" parTransId="{1FEF5D2D-1A8C-45B1-9B6C-718C571921C0}" sibTransId="{E4F87FD7-68B8-42DB-8ACD-971F45FD94A5}"/>
    <dgm:cxn modelId="{1F6CBFD9-E6E6-4D81-8B0F-55C5B5EA4949}" type="presOf" srcId="{28C3BCEE-3986-4355-8ECA-E230839CAA71}" destId="{6C36587E-07B2-4497-A682-143BD54DDAED}" srcOrd="0" destOrd="4" presId="urn:microsoft.com/office/officeart/2005/8/layout/bList2"/>
    <dgm:cxn modelId="{E56498E2-60BB-4D92-A1F5-3862839F651F}" type="presOf" srcId="{E13698CC-1FA7-40AF-941C-CDDAFAD170F7}" destId="{F6DF243C-A54E-4B59-9FC6-947FD58CB429}" srcOrd="0" destOrd="17" presId="urn:microsoft.com/office/officeart/2005/8/layout/bList2"/>
    <dgm:cxn modelId="{F2C9BA66-4264-4E08-8D1C-E9E099B12A5F}" type="presOf" srcId="{30CDBEFF-0FFC-4E67-B14B-C98F7A6CF24F}" destId="{6C36587E-07B2-4497-A682-143BD54DDAED}" srcOrd="0" destOrd="2" presId="urn:microsoft.com/office/officeart/2005/8/layout/bList2"/>
    <dgm:cxn modelId="{D10CBAF6-147A-4838-90BE-3E5792309E98}" type="presOf" srcId="{EE6222DF-868F-41AA-93F3-7C03205347D5}" destId="{F6DF243C-A54E-4B59-9FC6-947FD58CB429}" srcOrd="0" destOrd="4" presId="urn:microsoft.com/office/officeart/2005/8/layout/bList2"/>
    <dgm:cxn modelId="{8BE34692-EBFB-4390-863C-27B6BE197805}" srcId="{A6893058-A7B0-41B1-8E06-44B59AD210B3}" destId="{366A1207-E045-4963-B621-C6D8A0C83B42}" srcOrd="16" destOrd="0" parTransId="{7257C792-E7CE-4A5E-88F7-82A0F96FBB60}" sibTransId="{B29C71EE-A170-4BD5-9DF5-63630FB70B2C}"/>
    <dgm:cxn modelId="{FA89CEF6-6153-4AEB-8878-8D1CC60DA13A}" srcId="{7AC0AF6D-C203-4F43-A463-C0CA4CD1F097}" destId="{1922B3AA-9230-4EAA-8E02-2132F80934D8}" srcOrd="0" destOrd="0" parTransId="{54C35EB4-AFEA-4DDC-A35E-398A7CBDBD6E}" sibTransId="{09335EB8-6B7C-4D4A-8F02-EA8A102C8ABE}"/>
    <dgm:cxn modelId="{2839212F-A3C5-4B43-B8E6-FE19DB044270}" srcId="{A6893058-A7B0-41B1-8E06-44B59AD210B3}" destId="{6247AFB0-4FF4-49C9-BB97-F30B1E0BFF66}" srcOrd="12" destOrd="0" parTransId="{73DAF33B-F1FE-4DF3-9CF9-5636EB33AFE6}" sibTransId="{B664F0D4-71A6-433C-9D57-4FB10870319B}"/>
    <dgm:cxn modelId="{D1815F2B-B28C-40C3-8D4B-65951AAB3E94}" type="presOf" srcId="{09CE7CF5-0CA8-41FB-8CF7-87D327B7266C}" destId="{AB6CAA0F-B2E7-4938-A959-05C7FDD0ABD1}" srcOrd="1" destOrd="0" presId="urn:microsoft.com/office/officeart/2005/8/layout/bList2"/>
    <dgm:cxn modelId="{8242BDCB-72BA-437A-8C14-EEF1AE3367D5}" srcId="{1922B3AA-9230-4EAA-8E02-2132F80934D8}" destId="{3ED055D3-998D-43FF-9BD4-65BED1EBD0E4}" srcOrd="1" destOrd="0" parTransId="{FEE0D7F1-4EA9-4F7F-802C-3AF1CA6385C4}" sibTransId="{3C2F3755-F41C-48E8-86E9-E1376345EB34}"/>
    <dgm:cxn modelId="{68F9E0E4-7F72-4D7B-8DDE-AA356315B4B6}" srcId="{1922B3AA-9230-4EAA-8E02-2132F80934D8}" destId="{78E52DAF-CBB8-4931-B058-ED6C69E2D285}" srcOrd="3" destOrd="0" parTransId="{F37301D0-B4AA-4028-BC74-1380B147F696}" sibTransId="{FA602822-92D2-4213-AFD4-931A209B496F}"/>
    <dgm:cxn modelId="{2840E138-14E9-45B8-B175-B3319E95FFA2}" srcId="{A6893058-A7B0-41B1-8E06-44B59AD210B3}" destId="{6F610093-F46D-4683-AC6E-A6082E7997E8}" srcOrd="14" destOrd="0" parTransId="{FAB09C51-286F-46D3-BFD9-2FCEF74A978F}" sibTransId="{12504754-58EA-4BE5-B614-8854D9D1EB11}"/>
    <dgm:cxn modelId="{71833FBD-A651-46F8-BFAD-A255454F055B}" type="presOf" srcId="{21156AC9-1AD6-4D04-A57B-93D0D01FF86F}" destId="{55EF4562-544E-458F-963D-C45A093D457F}" srcOrd="0" destOrd="13" presId="urn:microsoft.com/office/officeart/2005/8/layout/bList2"/>
    <dgm:cxn modelId="{A683B5ED-6E9B-4F19-983C-73BF64971160}" srcId="{A6893058-A7B0-41B1-8E06-44B59AD210B3}" destId="{21156AC9-1AD6-4D04-A57B-93D0D01FF86F}" srcOrd="13" destOrd="0" parTransId="{7CA8E976-5973-42E6-A738-BC50A98EFF52}" sibTransId="{7A518374-70C9-42D2-817F-4C3931BFD19D}"/>
    <dgm:cxn modelId="{15A01AEA-A07A-4527-B0E0-643E53066153}" srcId="{1922B3AA-9230-4EAA-8E02-2132F80934D8}" destId="{51E68C33-0693-4ECE-BE2C-5FC18FE1477B}" srcOrd="21" destOrd="0" parTransId="{252650F4-45C4-4E14-819F-C304F4243316}" sibTransId="{59C69D73-07A4-4C9D-BBEC-F25386BA4BBD}"/>
    <dgm:cxn modelId="{AC3A4F97-66DB-461E-87EA-543D4D543A63}" type="presOf" srcId="{9707B537-66F5-48F4-B5E5-ABBA4C27A2D6}" destId="{F6DF243C-A54E-4B59-9FC6-947FD58CB429}" srcOrd="0" destOrd="8" presId="urn:microsoft.com/office/officeart/2005/8/layout/bList2"/>
    <dgm:cxn modelId="{D2E90A7B-E660-48C9-AAFA-61EA51BCA013}" type="presOf" srcId="{60603436-2B4C-4237-9661-9A158D32DEF6}" destId="{55EF4562-544E-458F-963D-C45A093D457F}" srcOrd="0" destOrd="19" presId="urn:microsoft.com/office/officeart/2005/8/layout/bList2"/>
    <dgm:cxn modelId="{7EC78123-7AC9-4F17-B6BD-CF0069B40C9E}" srcId="{A6893058-A7B0-41B1-8E06-44B59AD210B3}" destId="{3F5F1130-B62F-460D-AB24-03F2C3742E9A}" srcOrd="11" destOrd="0" parTransId="{89AD91E2-6A19-4A5A-B3FB-182C5E9188D8}" sibTransId="{32966A9A-83AE-484F-9ABD-2D5FB94C0375}"/>
    <dgm:cxn modelId="{8E514D8B-92FE-4353-81CE-38E210BD8344}" type="presOf" srcId="{6F610093-F46D-4683-AC6E-A6082E7997E8}" destId="{55EF4562-544E-458F-963D-C45A093D457F}" srcOrd="0" destOrd="14" presId="urn:microsoft.com/office/officeart/2005/8/layout/bList2"/>
    <dgm:cxn modelId="{1E1DC0EF-00C4-4D6A-A1D0-914F56116866}" type="presOf" srcId="{A6893058-A7B0-41B1-8E06-44B59AD210B3}" destId="{43E9072A-3C47-46FB-8B78-216267215BA8}" srcOrd="1" destOrd="0" presId="urn:microsoft.com/office/officeart/2005/8/layout/bList2"/>
    <dgm:cxn modelId="{8675DB30-B2F9-4619-9BED-7C3AB54A2F7E}" srcId="{A6893058-A7B0-41B1-8E06-44B59AD210B3}" destId="{01244879-F288-4512-9D81-CA58D34DED8D}" srcOrd="10" destOrd="0" parTransId="{24FCDB4F-B534-447B-AE26-645687FA3D49}" sibTransId="{1A73235D-965A-4053-BE46-BF70670A3ED8}"/>
    <dgm:cxn modelId="{97AEF312-6E6A-430A-BC72-81964E0E3891}" srcId="{7AC0AF6D-C203-4F43-A463-C0CA4CD1F097}" destId="{A6893058-A7B0-41B1-8E06-44B59AD210B3}" srcOrd="1" destOrd="0" parTransId="{CAA38112-5F88-4733-8BF7-46F09DD0111C}" sibTransId="{604B6833-79A5-4701-9B30-2C21CC3E1513}"/>
    <dgm:cxn modelId="{284355BA-DDE3-4A79-9182-5820CF717CE4}" srcId="{A6893058-A7B0-41B1-8E06-44B59AD210B3}" destId="{AF293B8C-6274-40C9-8165-ECF8E955009A}" srcOrd="1" destOrd="0" parTransId="{FAA8925C-0884-4256-85ED-28997FED39C4}" sibTransId="{677F9923-A501-4457-ACA5-6AA07BCF01FE}"/>
    <dgm:cxn modelId="{4E1C0D83-4E54-4F96-9F3B-CB13CFAB090E}" type="presOf" srcId="{A108F510-2A15-4CF5-9CFA-FD75AAB0A448}" destId="{F6DF243C-A54E-4B59-9FC6-947FD58CB429}" srcOrd="0" destOrd="5" presId="urn:microsoft.com/office/officeart/2005/8/layout/bList2"/>
    <dgm:cxn modelId="{69E450CD-6C95-4115-B955-75258B49FDE0}" type="presOf" srcId="{78E52DAF-CBB8-4931-B058-ED6C69E2D285}" destId="{F6DF243C-A54E-4B59-9FC6-947FD58CB429}" srcOrd="0" destOrd="3" presId="urn:microsoft.com/office/officeart/2005/8/layout/bList2"/>
    <dgm:cxn modelId="{FE32CEBF-0034-479A-ABCE-0C276616E311}" type="presOf" srcId="{3EE96187-CA2F-4DEF-839B-7A554ED4694F}" destId="{6C36587E-07B2-4497-A682-143BD54DDAED}" srcOrd="0" destOrd="5" presId="urn:microsoft.com/office/officeart/2005/8/layout/bList2"/>
    <dgm:cxn modelId="{177C7AFC-6049-4F71-AC85-85A3754D0AE7}" type="presOf" srcId="{3947108B-AECC-44F4-A8A0-53CF18304E24}" destId="{55EF4562-544E-458F-963D-C45A093D457F}" srcOrd="0" destOrd="17" presId="urn:microsoft.com/office/officeart/2005/8/layout/bList2"/>
    <dgm:cxn modelId="{D064F71E-B88B-457F-B1FF-7A518F02D182}" type="presOf" srcId="{3ED055D3-998D-43FF-9BD4-65BED1EBD0E4}" destId="{F6DF243C-A54E-4B59-9FC6-947FD58CB429}" srcOrd="0" destOrd="1" presId="urn:microsoft.com/office/officeart/2005/8/layout/bList2"/>
    <dgm:cxn modelId="{D2BCB66B-BA10-4968-AF02-56BAA575FEB4}" type="presParOf" srcId="{CA3AFE8F-D3DF-4A8A-AB0F-65F2E2745886}" destId="{71E643DD-A2F6-4973-87FB-8E63C04A1BDB}" srcOrd="0" destOrd="0" presId="urn:microsoft.com/office/officeart/2005/8/layout/bList2"/>
    <dgm:cxn modelId="{1D62F0FF-9874-401C-861D-284188760C41}" type="presParOf" srcId="{71E643DD-A2F6-4973-87FB-8E63C04A1BDB}" destId="{F6DF243C-A54E-4B59-9FC6-947FD58CB429}" srcOrd="0" destOrd="0" presId="urn:microsoft.com/office/officeart/2005/8/layout/bList2"/>
    <dgm:cxn modelId="{13C19DE5-8E2A-4847-990A-E952051E0346}" type="presParOf" srcId="{71E643DD-A2F6-4973-87FB-8E63C04A1BDB}" destId="{4BABC733-1799-4525-A2CF-68BB9B8B661C}" srcOrd="1" destOrd="0" presId="urn:microsoft.com/office/officeart/2005/8/layout/bList2"/>
    <dgm:cxn modelId="{E1123A54-F53F-4391-8DAB-CA428BF1BAF0}" type="presParOf" srcId="{71E643DD-A2F6-4973-87FB-8E63C04A1BDB}" destId="{9F95336A-E840-421E-8D78-C141C37AA91B}" srcOrd="2" destOrd="0" presId="urn:microsoft.com/office/officeart/2005/8/layout/bList2"/>
    <dgm:cxn modelId="{33F3C5DB-C8C1-4A94-B22A-401A539517F9}" type="presParOf" srcId="{71E643DD-A2F6-4973-87FB-8E63C04A1BDB}" destId="{EB6E68F8-C21C-4404-9F1E-09869FC4632B}" srcOrd="3" destOrd="0" presId="urn:microsoft.com/office/officeart/2005/8/layout/bList2"/>
    <dgm:cxn modelId="{BB4C4C1E-F77D-43CA-A70E-B3A60F1386C4}" type="presParOf" srcId="{CA3AFE8F-D3DF-4A8A-AB0F-65F2E2745886}" destId="{129D9153-2CE4-41CD-BC96-EF39F4BA1544}" srcOrd="1" destOrd="0" presId="urn:microsoft.com/office/officeart/2005/8/layout/bList2"/>
    <dgm:cxn modelId="{162BA491-1B24-4FB4-86E0-19C05F581564}" type="presParOf" srcId="{CA3AFE8F-D3DF-4A8A-AB0F-65F2E2745886}" destId="{35D4F541-9FB2-4738-AEE0-0FB74D0B8A2E}" srcOrd="2" destOrd="0" presId="urn:microsoft.com/office/officeart/2005/8/layout/bList2"/>
    <dgm:cxn modelId="{9D0DDC58-D754-4B17-BE38-20FFF33A80D5}" type="presParOf" srcId="{35D4F541-9FB2-4738-AEE0-0FB74D0B8A2E}" destId="{55EF4562-544E-458F-963D-C45A093D457F}" srcOrd="0" destOrd="0" presId="urn:microsoft.com/office/officeart/2005/8/layout/bList2"/>
    <dgm:cxn modelId="{D2FFDC70-35A4-4219-BF35-CE2B8C70904D}" type="presParOf" srcId="{35D4F541-9FB2-4738-AEE0-0FB74D0B8A2E}" destId="{12C0794C-69DD-4A48-9AD9-2C50455F0870}" srcOrd="1" destOrd="0" presId="urn:microsoft.com/office/officeart/2005/8/layout/bList2"/>
    <dgm:cxn modelId="{7EFE6B3D-EECD-48EE-AE4A-B788B2CA5E6D}" type="presParOf" srcId="{35D4F541-9FB2-4738-AEE0-0FB74D0B8A2E}" destId="{43E9072A-3C47-46FB-8B78-216267215BA8}" srcOrd="2" destOrd="0" presId="urn:microsoft.com/office/officeart/2005/8/layout/bList2"/>
    <dgm:cxn modelId="{2322470A-8106-491C-9E00-51B8570CA2E5}" type="presParOf" srcId="{35D4F541-9FB2-4738-AEE0-0FB74D0B8A2E}" destId="{92ECE974-36B4-4E7C-8D00-7107E35BAF02}" srcOrd="3" destOrd="0" presId="urn:microsoft.com/office/officeart/2005/8/layout/bList2"/>
    <dgm:cxn modelId="{78812122-B843-40DE-AFAB-4B2841033241}" type="presParOf" srcId="{CA3AFE8F-D3DF-4A8A-AB0F-65F2E2745886}" destId="{CF5DA65B-2A89-473B-85F1-A88DB8D93E28}" srcOrd="3" destOrd="0" presId="urn:microsoft.com/office/officeart/2005/8/layout/bList2"/>
    <dgm:cxn modelId="{C13F6519-B2AF-4383-9CB0-F80ACFF87262}" type="presParOf" srcId="{CA3AFE8F-D3DF-4A8A-AB0F-65F2E2745886}" destId="{602906CF-7453-4FE5-9C09-533D0C80F97F}" srcOrd="4" destOrd="0" presId="urn:microsoft.com/office/officeart/2005/8/layout/bList2"/>
    <dgm:cxn modelId="{2D6F2E67-A306-4EC8-93D6-4D19E4F741AC}" type="presParOf" srcId="{602906CF-7453-4FE5-9C09-533D0C80F97F}" destId="{6C36587E-07B2-4497-A682-143BD54DDAED}" srcOrd="0" destOrd="0" presId="urn:microsoft.com/office/officeart/2005/8/layout/bList2"/>
    <dgm:cxn modelId="{367D1258-A8FD-4F9A-B6C8-8EE53C919EDA}" type="presParOf" srcId="{602906CF-7453-4FE5-9C09-533D0C80F97F}" destId="{88F97881-A95D-4A62-9AAE-8FEE4CCE5425}" srcOrd="1" destOrd="0" presId="urn:microsoft.com/office/officeart/2005/8/layout/bList2"/>
    <dgm:cxn modelId="{5E7E2F18-7C05-41CF-931D-8E5CD36C0EE5}" type="presParOf" srcId="{602906CF-7453-4FE5-9C09-533D0C80F97F}" destId="{AB6CAA0F-B2E7-4938-A959-05C7FDD0ABD1}" srcOrd="2" destOrd="0" presId="urn:microsoft.com/office/officeart/2005/8/layout/bList2"/>
    <dgm:cxn modelId="{AEB7006D-0450-497C-959C-7430CD10717D}" type="presParOf" srcId="{602906CF-7453-4FE5-9C09-533D0C80F97F}" destId="{3416158C-0422-40FE-9D00-C29BECD59784}" srcOrd="3" destOrd="0" presId="urn:microsoft.com/office/officeart/2005/8/layout/bList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AC0AF6D-C203-4F43-A463-C0CA4CD1F097}" type="doc">
      <dgm:prSet loTypeId="urn:microsoft.com/office/officeart/2005/8/layout/bList2" loCatId="list" qsTypeId="urn:microsoft.com/office/officeart/2005/8/quickstyle/simple1" qsCatId="simple" csTypeId="urn:microsoft.com/office/officeart/2005/8/colors/colorful5" csCatId="colorful" phldr="1"/>
      <dgm:spPr/>
      <dgm:t>
        <a:bodyPr/>
        <a:lstStyle/>
        <a:p>
          <a:endParaRPr lang="en-IE"/>
        </a:p>
      </dgm:t>
    </dgm:pt>
    <dgm:pt modelId="{1922B3AA-9230-4EAA-8E02-2132F80934D8}">
      <dgm:prSet phldrT="[Text]"/>
      <dgm:spPr>
        <a:xfrm>
          <a:off x="43671" y="1"/>
          <a:ext cx="2861634" cy="918544"/>
        </a:xfrm>
        <a:solidFill>
          <a:srgbClr val="4BACC6">
            <a:hueOff val="0"/>
            <a:satOff val="0"/>
            <a:lumOff val="0"/>
            <a:alphaOff val="0"/>
          </a:srgbClr>
        </a:solidFill>
        <a:ln w="25400" cap="flat" cmpd="sng" algn="ctr">
          <a:solidFill>
            <a:srgbClr val="4BACC6">
              <a:hueOff val="0"/>
              <a:satOff val="0"/>
              <a:lumOff val="0"/>
              <a:alphaOff val="0"/>
            </a:srgbClr>
          </a:solidFill>
          <a:prstDash val="solid"/>
        </a:ln>
        <a:effectLst/>
      </dgm:spPr>
      <dgm:t>
        <a:bodyPr/>
        <a:lstStyle/>
        <a:p>
          <a:r>
            <a:rPr lang="en-IE" b="1">
              <a:solidFill>
                <a:sysClr val="window" lastClr="FFFFFF"/>
              </a:solidFill>
              <a:latin typeface="Calibri"/>
              <a:ea typeface="+mn-ea"/>
              <a:cs typeface="+mn-cs"/>
            </a:rPr>
            <a:t>Pre-writing shapes/ Letter Formations</a:t>
          </a:r>
        </a:p>
      </dgm:t>
    </dgm:pt>
    <dgm:pt modelId="{54C35EB4-AFEA-4DDC-A35E-398A7CBDBD6E}" type="parTrans" cxnId="{FA89CEF6-6153-4AEB-8878-8D1CC60DA13A}">
      <dgm:prSet/>
      <dgm:spPr/>
      <dgm:t>
        <a:bodyPr/>
        <a:lstStyle/>
        <a:p>
          <a:endParaRPr lang="en-IE"/>
        </a:p>
      </dgm:t>
    </dgm:pt>
    <dgm:pt modelId="{09335EB8-6B7C-4D4A-8F02-EA8A102C8ABE}" type="sibTrans" cxnId="{FA89CEF6-6153-4AEB-8878-8D1CC60DA13A}">
      <dgm:prSet/>
      <dgm:spPr/>
      <dgm:t>
        <a:bodyPr/>
        <a:lstStyle/>
        <a:p>
          <a:endParaRPr lang="en-IE"/>
        </a:p>
      </dgm:t>
    </dgm:pt>
    <dgm:pt modelId="{A6893058-A7B0-41B1-8E06-44B59AD210B3}">
      <dgm:prSet phldrT="[Text]" custT="1"/>
      <dgm:spPr>
        <a:xfrm>
          <a:off x="3511497" y="1"/>
          <a:ext cx="2861634" cy="918544"/>
        </a:xfrm>
        <a:solidFill>
          <a:srgbClr val="4BACC6">
            <a:hueOff val="-4966938"/>
            <a:satOff val="19906"/>
            <a:lumOff val="4314"/>
            <a:alphaOff val="0"/>
          </a:srgbClr>
        </a:solidFill>
        <a:ln w="25400" cap="flat" cmpd="sng" algn="ctr">
          <a:solidFill>
            <a:srgbClr val="4BACC6">
              <a:hueOff val="-4966938"/>
              <a:satOff val="19906"/>
              <a:lumOff val="4314"/>
              <a:alphaOff val="0"/>
            </a:srgbClr>
          </a:solidFill>
          <a:prstDash val="solid"/>
        </a:ln>
        <a:effectLst/>
      </dgm:spPr>
      <dgm:t>
        <a:bodyPr/>
        <a:lstStyle/>
        <a:p>
          <a:r>
            <a:rPr lang="en-IE" sz="1800" b="1">
              <a:solidFill>
                <a:sysClr val="window" lastClr="FFFFFF"/>
              </a:solidFill>
              <a:latin typeface="Calibri"/>
              <a:ea typeface="+mn-ea"/>
              <a:cs typeface="+mn-cs"/>
            </a:rPr>
            <a:t>Spatial Organisation </a:t>
          </a:r>
          <a:r>
            <a:rPr lang="en-IE" sz="1200" b="1" i="1">
              <a:solidFill>
                <a:sysClr val="window" lastClr="FFFFFF"/>
              </a:solidFill>
              <a:latin typeface="Calibri"/>
              <a:ea typeface="+mn-ea"/>
              <a:cs typeface="+mn-cs"/>
            </a:rPr>
            <a:t>(spacing, sizing &amp; writing on line)</a:t>
          </a:r>
        </a:p>
      </dgm:t>
    </dgm:pt>
    <dgm:pt modelId="{CAA38112-5F88-4733-8BF7-46F09DD0111C}" type="parTrans" cxnId="{97AEF312-6E6A-430A-BC72-81964E0E3891}">
      <dgm:prSet/>
      <dgm:spPr/>
      <dgm:t>
        <a:bodyPr/>
        <a:lstStyle/>
        <a:p>
          <a:endParaRPr lang="en-IE"/>
        </a:p>
      </dgm:t>
    </dgm:pt>
    <dgm:pt modelId="{604B6833-79A5-4701-9B30-2C21CC3E1513}" type="sibTrans" cxnId="{97AEF312-6E6A-430A-BC72-81964E0E3891}">
      <dgm:prSet/>
      <dgm:spPr/>
      <dgm:t>
        <a:bodyPr/>
        <a:lstStyle/>
        <a:p>
          <a:endParaRPr lang="en-IE"/>
        </a:p>
      </dgm:t>
    </dgm:pt>
    <dgm:pt modelId="{09CE7CF5-0CA8-41FB-8CF7-87D327B7266C}">
      <dgm:prSet phldrT="[Text]"/>
      <dgm:spPr>
        <a:xfrm>
          <a:off x="6925412" y="93"/>
          <a:ext cx="2861634" cy="918544"/>
        </a:xfrm>
        <a:solidFill>
          <a:srgbClr val="4BACC6">
            <a:hueOff val="-9933876"/>
            <a:satOff val="39811"/>
            <a:lumOff val="8628"/>
            <a:alphaOff val="0"/>
          </a:srgbClr>
        </a:solidFill>
        <a:ln w="25400" cap="flat" cmpd="sng" algn="ctr">
          <a:solidFill>
            <a:srgbClr val="4BACC6">
              <a:hueOff val="-9933876"/>
              <a:satOff val="39811"/>
              <a:lumOff val="8628"/>
              <a:alphaOff val="0"/>
            </a:srgbClr>
          </a:solidFill>
          <a:prstDash val="solid"/>
        </a:ln>
        <a:effectLst/>
      </dgm:spPr>
      <dgm:t>
        <a:bodyPr/>
        <a:lstStyle/>
        <a:p>
          <a:r>
            <a:rPr lang="en-IE">
              <a:solidFill>
                <a:sysClr val="window" lastClr="FFFFFF"/>
              </a:solidFill>
              <a:latin typeface="Calibri"/>
              <a:ea typeface="+mn-ea"/>
              <a:cs typeface="+mn-cs"/>
            </a:rPr>
            <a:t>Pencil Pressure </a:t>
          </a:r>
        </a:p>
      </dgm:t>
    </dgm:pt>
    <dgm:pt modelId="{A6E0A4BB-314E-4059-BED2-33FF2733B3CE}" type="parTrans" cxnId="{9287545B-34E9-4C28-9BDF-EA44A00DCBD7}">
      <dgm:prSet/>
      <dgm:spPr/>
      <dgm:t>
        <a:bodyPr/>
        <a:lstStyle/>
        <a:p>
          <a:endParaRPr lang="en-IE"/>
        </a:p>
      </dgm:t>
    </dgm:pt>
    <dgm:pt modelId="{FD9C7D7C-C148-4A48-B3AF-43AAD0BC0389}" type="sibTrans" cxnId="{9287545B-34E9-4C28-9BDF-EA44A00DCBD7}">
      <dgm:prSet/>
      <dgm:spPr/>
      <dgm:t>
        <a:bodyPr/>
        <a:lstStyle/>
        <a:p>
          <a:endParaRPr lang="en-IE"/>
        </a:p>
      </dgm:t>
    </dgm:pt>
    <dgm:pt modelId="{CD4D8BB1-51BB-45C6-84CA-0359B47D2855}">
      <dgm:prSet phldrT="[Text]"/>
      <dgm:spPr>
        <a:xfrm>
          <a:off x="6900974" y="0"/>
          <a:ext cx="2861634" cy="6021335"/>
        </a:xfrm>
        <a:solidFill>
          <a:sysClr val="window" lastClr="FFFFFF">
            <a:alpha val="90000"/>
            <a:hueOff val="0"/>
            <a:satOff val="0"/>
            <a:lumOff val="0"/>
            <a:alphaOff val="0"/>
          </a:sysClr>
        </a:solidFill>
        <a:ln w="25400" cap="flat" cmpd="sng" algn="ctr">
          <a:solidFill>
            <a:srgbClr val="4BACC6">
              <a:hueOff val="-9933876"/>
              <a:satOff val="39811"/>
              <a:lumOff val="8628"/>
              <a:alphaOff val="0"/>
            </a:srgbClr>
          </a:solidFill>
          <a:prstDash val="solid"/>
        </a:ln>
        <a:effectLst/>
      </dgm:spPr>
      <dgm:t>
        <a:bodyPr/>
        <a:lstStyle/>
        <a:p>
          <a:pPr algn="just"/>
          <a:endParaRPr lang="en-IE" sz="5900">
            <a:solidFill>
              <a:sysClr val="windowText" lastClr="000000">
                <a:hueOff val="0"/>
                <a:satOff val="0"/>
                <a:lumOff val="0"/>
                <a:alphaOff val="0"/>
              </a:sysClr>
            </a:solidFill>
            <a:latin typeface="Calibri"/>
            <a:ea typeface="+mn-ea"/>
            <a:cs typeface="+mn-cs"/>
          </a:endParaRPr>
        </a:p>
      </dgm:t>
    </dgm:pt>
    <dgm:pt modelId="{BD3410D2-3E76-4523-A10C-D9F452597B1C}" type="parTrans" cxnId="{3F7ED78B-2001-40FA-8E88-2C06B33EA23E}">
      <dgm:prSet/>
      <dgm:spPr/>
      <dgm:t>
        <a:bodyPr/>
        <a:lstStyle/>
        <a:p>
          <a:endParaRPr lang="en-IE"/>
        </a:p>
      </dgm:t>
    </dgm:pt>
    <dgm:pt modelId="{961BF511-0BC0-4968-B0AE-6223431A7816}" type="sibTrans" cxnId="{3F7ED78B-2001-40FA-8E88-2C06B33EA23E}">
      <dgm:prSet/>
      <dgm:spPr/>
      <dgm:t>
        <a:bodyPr/>
        <a:lstStyle/>
        <a:p>
          <a:endParaRPr lang="en-IE"/>
        </a:p>
      </dgm:t>
    </dgm:pt>
    <dgm:pt modelId="{85325A96-E8DD-40C4-B557-1EEF068CC9B0}">
      <dgm:prSet phldrT="[Text]" custT="1"/>
      <dgm:spPr>
        <a:xfrm>
          <a:off x="32324" y="0"/>
          <a:ext cx="3102955" cy="6040475"/>
        </a:xfrm>
        <a:solidFill>
          <a:sysClr val="window" lastClr="FFFFFF">
            <a:alpha val="90000"/>
            <a:hueOff val="0"/>
            <a:satOff val="0"/>
            <a:lumOff val="0"/>
            <a:alphaOff val="0"/>
          </a:sysClr>
        </a:solidFill>
        <a:ln w="25400" cap="flat" cmpd="sng" algn="ctr">
          <a:solidFill>
            <a:srgbClr val="4BACC6">
              <a:hueOff val="0"/>
              <a:satOff val="0"/>
              <a:lumOff val="0"/>
              <a:alphaOff val="0"/>
            </a:srgbClr>
          </a:solidFill>
          <a:prstDash val="solid"/>
        </a:ln>
        <a:effectLst/>
      </dgm:spPr>
      <dgm:t>
        <a:bodyPr/>
        <a:lstStyle/>
        <a:p>
          <a:pPr algn="ctr"/>
          <a:endParaRPr lang="en-IE" sz="1200">
            <a:solidFill>
              <a:sysClr val="windowText" lastClr="000000">
                <a:hueOff val="0"/>
                <a:satOff val="0"/>
                <a:lumOff val="0"/>
                <a:alphaOff val="0"/>
              </a:sysClr>
            </a:solidFill>
            <a:latin typeface="Calibri"/>
            <a:ea typeface="+mn-ea"/>
            <a:cs typeface="+mn-cs"/>
          </a:endParaRPr>
        </a:p>
      </dgm:t>
    </dgm:pt>
    <dgm:pt modelId="{13217B6B-A96A-4E84-BC05-2CF1089D4F8F}" type="parTrans" cxnId="{00E68FB2-7CC1-48E4-8325-1F1BDB0E9AF0}">
      <dgm:prSet/>
      <dgm:spPr/>
      <dgm:t>
        <a:bodyPr/>
        <a:lstStyle/>
        <a:p>
          <a:endParaRPr lang="en-IE"/>
        </a:p>
      </dgm:t>
    </dgm:pt>
    <dgm:pt modelId="{5BE7A890-3857-4AA3-9E9F-5A0F3F5BDB8C}" type="sibTrans" cxnId="{00E68FB2-7CC1-48E4-8325-1F1BDB0E9AF0}">
      <dgm:prSet/>
      <dgm:spPr/>
      <dgm:t>
        <a:bodyPr/>
        <a:lstStyle/>
        <a:p>
          <a:endParaRPr lang="en-IE"/>
        </a:p>
      </dgm:t>
    </dgm:pt>
    <dgm:pt modelId="{3ED055D3-998D-43FF-9BD4-65BED1EBD0E4}">
      <dgm:prSet phldrT="[Text]" custT="1"/>
      <dgm:spPr>
        <a:xfrm>
          <a:off x="32324" y="0"/>
          <a:ext cx="3102955" cy="6040475"/>
        </a:xfrm>
        <a:solidFill>
          <a:sysClr val="window" lastClr="FFFFFF">
            <a:alpha val="90000"/>
            <a:hueOff val="0"/>
            <a:satOff val="0"/>
            <a:lumOff val="0"/>
            <a:alphaOff val="0"/>
          </a:sysClr>
        </a:solidFill>
        <a:ln w="25400" cap="flat" cmpd="sng" algn="ctr">
          <a:solidFill>
            <a:srgbClr val="4BACC6">
              <a:hueOff val="0"/>
              <a:satOff val="0"/>
              <a:lumOff val="0"/>
              <a:alphaOff val="0"/>
            </a:srgbClr>
          </a:solidFill>
          <a:prstDash val="solid"/>
        </a:ln>
        <a:effectLst/>
      </dgm:spPr>
      <dgm:t>
        <a:bodyPr/>
        <a:lstStyle/>
        <a:p>
          <a:pPr algn="ctr"/>
          <a:endParaRPr lang="en-IE" sz="1200">
            <a:solidFill>
              <a:sysClr val="windowText" lastClr="000000">
                <a:hueOff val="0"/>
                <a:satOff val="0"/>
                <a:lumOff val="0"/>
                <a:alphaOff val="0"/>
              </a:sysClr>
            </a:solidFill>
            <a:latin typeface="Calibri"/>
            <a:ea typeface="+mn-ea"/>
            <a:cs typeface="+mn-cs"/>
          </a:endParaRPr>
        </a:p>
      </dgm:t>
    </dgm:pt>
    <dgm:pt modelId="{3C2F3755-F41C-48E8-86E9-E1376345EB34}" type="sibTrans" cxnId="{8242BDCB-72BA-437A-8C14-EEF1AE3367D5}">
      <dgm:prSet/>
      <dgm:spPr/>
      <dgm:t>
        <a:bodyPr/>
        <a:lstStyle/>
        <a:p>
          <a:endParaRPr lang="en-IE"/>
        </a:p>
      </dgm:t>
    </dgm:pt>
    <dgm:pt modelId="{FEE0D7F1-4EA9-4F7F-802C-3AF1CA6385C4}" type="parTrans" cxnId="{8242BDCB-72BA-437A-8C14-EEF1AE3367D5}">
      <dgm:prSet/>
      <dgm:spPr/>
      <dgm:t>
        <a:bodyPr/>
        <a:lstStyle/>
        <a:p>
          <a:endParaRPr lang="en-IE"/>
        </a:p>
      </dgm:t>
    </dgm:pt>
    <dgm:pt modelId="{E3AC3DB8-9127-4DAE-9FC8-A5353CC728C4}">
      <dgm:prSet phldrT="[Text]" custT="1"/>
      <dgm:spPr>
        <a:xfrm>
          <a:off x="32324" y="0"/>
          <a:ext cx="3102955" cy="6040475"/>
        </a:xfrm>
        <a:solidFill>
          <a:sysClr val="window" lastClr="FFFFFF">
            <a:alpha val="90000"/>
            <a:hueOff val="0"/>
            <a:satOff val="0"/>
            <a:lumOff val="0"/>
            <a:alphaOff val="0"/>
          </a:sysClr>
        </a:solidFill>
        <a:ln w="25400" cap="flat" cmpd="sng" algn="ctr">
          <a:solidFill>
            <a:srgbClr val="4BACC6">
              <a:hueOff val="0"/>
              <a:satOff val="0"/>
              <a:lumOff val="0"/>
              <a:alphaOff val="0"/>
            </a:srgbClr>
          </a:solidFill>
          <a:prstDash val="solid"/>
        </a:ln>
        <a:effectLst/>
      </dgm:spPr>
      <dgm:t>
        <a:bodyPr/>
        <a:lstStyle/>
        <a:p>
          <a:pPr algn="ctr"/>
          <a:endParaRPr lang="en-IE" sz="1200">
            <a:solidFill>
              <a:sysClr val="windowText" lastClr="000000">
                <a:hueOff val="0"/>
                <a:satOff val="0"/>
                <a:lumOff val="0"/>
                <a:alphaOff val="0"/>
              </a:sysClr>
            </a:solidFill>
            <a:latin typeface="Calibri"/>
            <a:ea typeface="+mn-ea"/>
            <a:cs typeface="+mn-cs"/>
          </a:endParaRPr>
        </a:p>
      </dgm:t>
    </dgm:pt>
    <dgm:pt modelId="{27DC0687-C989-4E4B-8B0D-2E8E5E41B978}" type="sibTrans" cxnId="{B8A97F51-A741-4E8C-BFD6-595BBA652597}">
      <dgm:prSet/>
      <dgm:spPr/>
      <dgm:t>
        <a:bodyPr/>
        <a:lstStyle/>
        <a:p>
          <a:endParaRPr lang="en-IE"/>
        </a:p>
      </dgm:t>
    </dgm:pt>
    <dgm:pt modelId="{BBDCC7F3-8329-49A2-9033-9B9137743776}" type="parTrans" cxnId="{B8A97F51-A741-4E8C-BFD6-595BBA652597}">
      <dgm:prSet/>
      <dgm:spPr/>
      <dgm:t>
        <a:bodyPr/>
        <a:lstStyle/>
        <a:p>
          <a:endParaRPr lang="en-IE"/>
        </a:p>
      </dgm:t>
    </dgm:pt>
    <dgm:pt modelId="{78E52DAF-CBB8-4931-B058-ED6C69E2D285}">
      <dgm:prSet phldrT="[Text]" custT="1"/>
      <dgm:spPr>
        <a:xfrm>
          <a:off x="32324" y="0"/>
          <a:ext cx="3102955" cy="6040475"/>
        </a:xfrm>
        <a:solidFill>
          <a:sysClr val="window" lastClr="FFFFFF">
            <a:alpha val="90000"/>
            <a:hueOff val="0"/>
            <a:satOff val="0"/>
            <a:lumOff val="0"/>
            <a:alphaOff val="0"/>
          </a:sysClr>
        </a:solidFill>
        <a:ln w="25400" cap="flat" cmpd="sng" algn="ctr">
          <a:solidFill>
            <a:srgbClr val="4BACC6">
              <a:hueOff val="0"/>
              <a:satOff val="0"/>
              <a:lumOff val="0"/>
              <a:alphaOff val="0"/>
            </a:srgbClr>
          </a:solidFill>
          <a:prstDash val="solid"/>
        </a:ln>
        <a:effectLst/>
      </dgm:spPr>
      <dgm:t>
        <a:bodyPr/>
        <a:lstStyle/>
        <a:p>
          <a:pPr algn="just"/>
          <a:r>
            <a:rPr lang="en-IE" sz="1200">
              <a:solidFill>
                <a:sysClr val="windowText" lastClr="000000">
                  <a:hueOff val="0"/>
                  <a:satOff val="0"/>
                  <a:lumOff val="0"/>
                  <a:alphaOff val="0"/>
                </a:sysClr>
              </a:solidFill>
              <a:latin typeface="Calibri"/>
              <a:ea typeface="+mn-ea"/>
              <a:cs typeface="+mn-cs"/>
            </a:rPr>
            <a:t>Children need to be able to draw pre-writing shapes before they are able to form letters correctly. The pre-writing shapes include:  - O + □ / \ x ∆. </a:t>
          </a:r>
        </a:p>
      </dgm:t>
    </dgm:pt>
    <dgm:pt modelId="{FA602822-92D2-4213-AFD4-931A209B496F}" type="sibTrans" cxnId="{68F9E0E4-7F72-4D7B-8DDE-AA356315B4B6}">
      <dgm:prSet/>
      <dgm:spPr/>
      <dgm:t>
        <a:bodyPr/>
        <a:lstStyle/>
        <a:p>
          <a:endParaRPr lang="en-IE"/>
        </a:p>
      </dgm:t>
    </dgm:pt>
    <dgm:pt modelId="{F37301D0-B4AA-4028-BC74-1380B147F696}" type="parTrans" cxnId="{68F9E0E4-7F72-4D7B-8DDE-AA356315B4B6}">
      <dgm:prSet/>
      <dgm:spPr/>
      <dgm:t>
        <a:bodyPr/>
        <a:lstStyle/>
        <a:p>
          <a:endParaRPr lang="en-IE"/>
        </a:p>
      </dgm:t>
    </dgm:pt>
    <dgm:pt modelId="{934AFBAD-6C61-42B2-910F-2D125793F3E4}">
      <dgm:prSet phldrT="[Text]" custT="1"/>
      <dgm:spPr>
        <a:xfrm>
          <a:off x="3501195" y="0"/>
          <a:ext cx="3048842" cy="6030884"/>
        </a:xfrm>
        <a:solidFill>
          <a:sysClr val="window" lastClr="FFFFFF">
            <a:alpha val="90000"/>
            <a:hueOff val="0"/>
            <a:satOff val="0"/>
            <a:lumOff val="0"/>
            <a:alphaOff val="0"/>
          </a:sysClr>
        </a:solidFill>
        <a:ln w="25400" cap="flat" cmpd="sng" algn="ctr">
          <a:solidFill>
            <a:srgbClr val="4BACC6">
              <a:hueOff val="-4966938"/>
              <a:satOff val="19906"/>
              <a:lumOff val="4314"/>
              <a:alphaOff val="0"/>
            </a:srgbClr>
          </a:solidFill>
          <a:prstDash val="solid"/>
        </a:ln>
        <a:effectLst/>
      </dgm:spPr>
      <dgm:t>
        <a:bodyPr/>
        <a:lstStyle/>
        <a:p>
          <a:pPr algn="l"/>
          <a:endParaRPr lang="en-IE" sz="1200">
            <a:solidFill>
              <a:sysClr val="windowText" lastClr="000000">
                <a:hueOff val="0"/>
                <a:satOff val="0"/>
                <a:lumOff val="0"/>
                <a:alphaOff val="0"/>
              </a:sysClr>
            </a:solidFill>
            <a:latin typeface="Calibri"/>
            <a:ea typeface="+mn-ea"/>
            <a:cs typeface="+mn-cs"/>
          </a:endParaRPr>
        </a:p>
      </dgm:t>
    </dgm:pt>
    <dgm:pt modelId="{C6F47563-1EB9-4A8C-98F7-198625967DC1}" type="parTrans" cxnId="{3515DC1F-3256-4B7A-9C8E-218DFD929B00}">
      <dgm:prSet/>
      <dgm:spPr/>
      <dgm:t>
        <a:bodyPr/>
        <a:lstStyle/>
        <a:p>
          <a:endParaRPr lang="en-IE"/>
        </a:p>
      </dgm:t>
    </dgm:pt>
    <dgm:pt modelId="{D9184274-6481-4DBD-8A35-1FC460CB6807}" type="sibTrans" cxnId="{3515DC1F-3256-4B7A-9C8E-218DFD929B00}">
      <dgm:prSet/>
      <dgm:spPr/>
      <dgm:t>
        <a:bodyPr/>
        <a:lstStyle/>
        <a:p>
          <a:endParaRPr lang="en-IE"/>
        </a:p>
      </dgm:t>
    </dgm:pt>
    <dgm:pt modelId="{AF293B8C-6274-40C9-8165-ECF8E955009A}">
      <dgm:prSet phldrT="[Text]" custT="1"/>
      <dgm:spPr>
        <a:xfrm>
          <a:off x="3501195" y="0"/>
          <a:ext cx="3048842" cy="6030884"/>
        </a:xfrm>
        <a:solidFill>
          <a:sysClr val="window" lastClr="FFFFFF">
            <a:alpha val="90000"/>
            <a:hueOff val="0"/>
            <a:satOff val="0"/>
            <a:lumOff val="0"/>
            <a:alphaOff val="0"/>
          </a:sysClr>
        </a:solidFill>
        <a:ln w="25400" cap="flat" cmpd="sng" algn="ctr">
          <a:solidFill>
            <a:srgbClr val="4BACC6">
              <a:hueOff val="-4966938"/>
              <a:satOff val="19906"/>
              <a:lumOff val="4314"/>
              <a:alphaOff val="0"/>
            </a:srgbClr>
          </a:solidFill>
          <a:prstDash val="solid"/>
        </a:ln>
        <a:effectLst/>
      </dgm:spPr>
      <dgm:t>
        <a:bodyPr/>
        <a:lstStyle/>
        <a:p>
          <a:pPr algn="l"/>
          <a:endParaRPr lang="en-IE" sz="1200">
            <a:solidFill>
              <a:sysClr val="windowText" lastClr="000000">
                <a:hueOff val="0"/>
                <a:satOff val="0"/>
                <a:lumOff val="0"/>
                <a:alphaOff val="0"/>
              </a:sysClr>
            </a:solidFill>
            <a:latin typeface="Calibri"/>
            <a:ea typeface="+mn-ea"/>
            <a:cs typeface="+mn-cs"/>
          </a:endParaRPr>
        </a:p>
      </dgm:t>
    </dgm:pt>
    <dgm:pt modelId="{FAA8925C-0884-4256-85ED-28997FED39C4}" type="parTrans" cxnId="{284355BA-DDE3-4A79-9182-5820CF717CE4}">
      <dgm:prSet/>
      <dgm:spPr/>
      <dgm:t>
        <a:bodyPr/>
        <a:lstStyle/>
        <a:p>
          <a:endParaRPr lang="en-IE"/>
        </a:p>
      </dgm:t>
    </dgm:pt>
    <dgm:pt modelId="{677F9923-A501-4457-ACA5-6AA07BCF01FE}" type="sibTrans" cxnId="{284355BA-DDE3-4A79-9182-5820CF717CE4}">
      <dgm:prSet/>
      <dgm:spPr/>
      <dgm:t>
        <a:bodyPr/>
        <a:lstStyle/>
        <a:p>
          <a:endParaRPr lang="en-IE"/>
        </a:p>
      </dgm:t>
    </dgm:pt>
    <dgm:pt modelId="{EFDD9C94-0FA8-4CEE-8D93-96E8A7090CD7}">
      <dgm:prSet phldrT="[Text]" custT="1"/>
      <dgm:spPr>
        <a:xfrm>
          <a:off x="3501195" y="0"/>
          <a:ext cx="3048842" cy="6030884"/>
        </a:xfrm>
        <a:solidFill>
          <a:sysClr val="window" lastClr="FFFFFF">
            <a:alpha val="90000"/>
            <a:hueOff val="0"/>
            <a:satOff val="0"/>
            <a:lumOff val="0"/>
            <a:alphaOff val="0"/>
          </a:sysClr>
        </a:solidFill>
        <a:ln w="25400" cap="flat" cmpd="sng" algn="ctr">
          <a:solidFill>
            <a:srgbClr val="4BACC6">
              <a:hueOff val="-4966938"/>
              <a:satOff val="19906"/>
              <a:lumOff val="4314"/>
              <a:alphaOff val="0"/>
            </a:srgbClr>
          </a:solidFill>
          <a:prstDash val="solid"/>
        </a:ln>
        <a:effectLst/>
      </dgm:spPr>
      <dgm:t>
        <a:bodyPr/>
        <a:lstStyle/>
        <a:p>
          <a:pPr algn="l"/>
          <a:endParaRPr lang="en-IE" sz="1200">
            <a:solidFill>
              <a:sysClr val="windowText" lastClr="000000">
                <a:hueOff val="0"/>
                <a:satOff val="0"/>
                <a:lumOff val="0"/>
                <a:alphaOff val="0"/>
              </a:sysClr>
            </a:solidFill>
            <a:latin typeface="Calibri"/>
            <a:ea typeface="+mn-ea"/>
            <a:cs typeface="+mn-cs"/>
          </a:endParaRPr>
        </a:p>
      </dgm:t>
    </dgm:pt>
    <dgm:pt modelId="{2638AE15-BF3A-4343-931D-22432D2101A0}" type="parTrans" cxnId="{D5568941-7778-40EF-B293-6BF26E97F7ED}">
      <dgm:prSet/>
      <dgm:spPr/>
      <dgm:t>
        <a:bodyPr/>
        <a:lstStyle/>
        <a:p>
          <a:endParaRPr lang="en-IE"/>
        </a:p>
      </dgm:t>
    </dgm:pt>
    <dgm:pt modelId="{85C69BF4-8FE8-480F-A07E-F14576AC96FE}" type="sibTrans" cxnId="{D5568941-7778-40EF-B293-6BF26E97F7ED}">
      <dgm:prSet/>
      <dgm:spPr/>
      <dgm:t>
        <a:bodyPr/>
        <a:lstStyle/>
        <a:p>
          <a:endParaRPr lang="en-IE"/>
        </a:p>
      </dgm:t>
    </dgm:pt>
    <dgm:pt modelId="{17ECD680-3D3B-4B6D-813A-D0B41368EFE8}">
      <dgm:prSet phldrT="[Text]" custT="1"/>
      <dgm:spPr>
        <a:xfrm>
          <a:off x="3501195" y="0"/>
          <a:ext cx="3048842" cy="6030884"/>
        </a:xfrm>
        <a:solidFill>
          <a:sysClr val="window" lastClr="FFFFFF">
            <a:alpha val="90000"/>
            <a:hueOff val="0"/>
            <a:satOff val="0"/>
            <a:lumOff val="0"/>
            <a:alphaOff val="0"/>
          </a:sysClr>
        </a:solidFill>
        <a:ln w="25400" cap="flat" cmpd="sng" algn="ctr">
          <a:solidFill>
            <a:srgbClr val="4BACC6">
              <a:hueOff val="-4966938"/>
              <a:satOff val="19906"/>
              <a:lumOff val="4314"/>
              <a:alphaOff val="0"/>
            </a:srgbClr>
          </a:solidFill>
          <a:prstDash val="solid"/>
        </a:ln>
        <a:effectLst/>
      </dgm:spPr>
      <dgm:t>
        <a:bodyPr/>
        <a:lstStyle/>
        <a:p>
          <a:pPr algn="l"/>
          <a:endParaRPr lang="en-IE" sz="1200">
            <a:solidFill>
              <a:sysClr val="windowText" lastClr="000000">
                <a:hueOff val="0"/>
                <a:satOff val="0"/>
                <a:lumOff val="0"/>
                <a:alphaOff val="0"/>
              </a:sysClr>
            </a:solidFill>
            <a:latin typeface="Calibri"/>
            <a:ea typeface="+mn-ea"/>
            <a:cs typeface="+mn-cs"/>
          </a:endParaRPr>
        </a:p>
      </dgm:t>
    </dgm:pt>
    <dgm:pt modelId="{EA5E690B-3186-4660-BB7A-AFA4053134EB}" type="parTrans" cxnId="{E7AEBD7D-DC20-4370-AF95-9DB689E1892A}">
      <dgm:prSet/>
      <dgm:spPr/>
      <dgm:t>
        <a:bodyPr/>
        <a:lstStyle/>
        <a:p>
          <a:endParaRPr lang="en-IE"/>
        </a:p>
      </dgm:t>
    </dgm:pt>
    <dgm:pt modelId="{487C5F12-7541-4504-AD4B-BFDE54624AC5}" type="sibTrans" cxnId="{E7AEBD7D-DC20-4370-AF95-9DB689E1892A}">
      <dgm:prSet/>
      <dgm:spPr/>
      <dgm:t>
        <a:bodyPr/>
        <a:lstStyle/>
        <a:p>
          <a:endParaRPr lang="en-IE"/>
        </a:p>
      </dgm:t>
    </dgm:pt>
    <dgm:pt modelId="{60603436-2B4C-4237-9661-9A158D32DEF6}">
      <dgm:prSet phldrT="[Text]" custT="1"/>
      <dgm:spPr>
        <a:xfrm>
          <a:off x="3501195" y="0"/>
          <a:ext cx="3048842" cy="6030884"/>
        </a:xfrm>
        <a:solidFill>
          <a:sysClr val="window" lastClr="FFFFFF">
            <a:alpha val="90000"/>
            <a:hueOff val="0"/>
            <a:satOff val="0"/>
            <a:lumOff val="0"/>
            <a:alphaOff val="0"/>
          </a:sysClr>
        </a:solidFill>
        <a:ln w="25400" cap="flat" cmpd="sng" algn="ctr">
          <a:solidFill>
            <a:srgbClr val="4BACC6">
              <a:hueOff val="-4966938"/>
              <a:satOff val="19906"/>
              <a:lumOff val="4314"/>
              <a:alphaOff val="0"/>
            </a:srgbClr>
          </a:solidFill>
          <a:prstDash val="solid"/>
        </a:ln>
        <a:effectLst/>
      </dgm:spPr>
      <dgm:t>
        <a:bodyPr/>
        <a:lstStyle/>
        <a:p>
          <a:pPr algn="l"/>
          <a:endParaRPr lang="en-IE" sz="1200">
            <a:solidFill>
              <a:sysClr val="windowText" lastClr="000000">
                <a:hueOff val="0"/>
                <a:satOff val="0"/>
                <a:lumOff val="0"/>
                <a:alphaOff val="0"/>
              </a:sysClr>
            </a:solidFill>
            <a:latin typeface="Calibri"/>
            <a:ea typeface="+mn-ea"/>
            <a:cs typeface="+mn-cs"/>
          </a:endParaRPr>
        </a:p>
      </dgm:t>
    </dgm:pt>
    <dgm:pt modelId="{D7F47AA9-E7D5-48DB-BD08-1C78EF646533}" type="sibTrans" cxnId="{CA0BF4A3-8289-4DC0-8B3F-17A2456B2AD1}">
      <dgm:prSet/>
      <dgm:spPr/>
      <dgm:t>
        <a:bodyPr/>
        <a:lstStyle/>
        <a:p>
          <a:endParaRPr lang="en-IE"/>
        </a:p>
      </dgm:t>
    </dgm:pt>
    <dgm:pt modelId="{C8595F06-1CBB-4862-BF42-2719B98CCEC3}" type="parTrans" cxnId="{CA0BF4A3-8289-4DC0-8B3F-17A2456B2AD1}">
      <dgm:prSet/>
      <dgm:spPr/>
      <dgm:t>
        <a:bodyPr/>
        <a:lstStyle/>
        <a:p>
          <a:endParaRPr lang="en-IE"/>
        </a:p>
      </dgm:t>
    </dgm:pt>
    <dgm:pt modelId="{F4708869-B0CA-4472-AFDD-5A8190B8A046}">
      <dgm:prSet phldrT="[Text]" custT="1"/>
      <dgm:spPr>
        <a:xfrm>
          <a:off x="3501195" y="0"/>
          <a:ext cx="3048842" cy="6030884"/>
        </a:xfrm>
        <a:solidFill>
          <a:sysClr val="window" lastClr="FFFFFF">
            <a:alpha val="90000"/>
            <a:hueOff val="0"/>
            <a:satOff val="0"/>
            <a:lumOff val="0"/>
            <a:alphaOff val="0"/>
          </a:sysClr>
        </a:solidFill>
        <a:ln w="25400" cap="flat" cmpd="sng" algn="ctr">
          <a:solidFill>
            <a:srgbClr val="4BACC6">
              <a:hueOff val="-4966938"/>
              <a:satOff val="19906"/>
              <a:lumOff val="4314"/>
              <a:alphaOff val="0"/>
            </a:srgbClr>
          </a:solidFill>
          <a:prstDash val="solid"/>
        </a:ln>
        <a:effectLst/>
      </dgm:spPr>
      <dgm:t>
        <a:bodyPr/>
        <a:lstStyle/>
        <a:p>
          <a:pPr algn="l"/>
          <a:endParaRPr lang="en-IE" sz="1200">
            <a:solidFill>
              <a:sysClr val="windowText" lastClr="000000">
                <a:hueOff val="0"/>
                <a:satOff val="0"/>
                <a:lumOff val="0"/>
                <a:alphaOff val="0"/>
              </a:sysClr>
            </a:solidFill>
            <a:latin typeface="Calibri"/>
            <a:ea typeface="+mn-ea"/>
            <a:cs typeface="+mn-cs"/>
          </a:endParaRPr>
        </a:p>
      </dgm:t>
    </dgm:pt>
    <dgm:pt modelId="{8F60DA78-B420-4159-AC75-01DBB7190C3E}" type="sibTrans" cxnId="{07816DAE-2768-4179-BBF0-15166FB244C7}">
      <dgm:prSet/>
      <dgm:spPr/>
      <dgm:t>
        <a:bodyPr/>
        <a:lstStyle/>
        <a:p>
          <a:endParaRPr lang="en-IE"/>
        </a:p>
      </dgm:t>
    </dgm:pt>
    <dgm:pt modelId="{1EB3268D-BFFD-4E97-ADAC-73713DE21A47}" type="parTrans" cxnId="{07816DAE-2768-4179-BBF0-15166FB244C7}">
      <dgm:prSet/>
      <dgm:spPr/>
      <dgm:t>
        <a:bodyPr/>
        <a:lstStyle/>
        <a:p>
          <a:endParaRPr lang="en-IE"/>
        </a:p>
      </dgm:t>
    </dgm:pt>
    <dgm:pt modelId="{F8B4C209-B6AE-4575-BC12-7614D6D83058}">
      <dgm:prSet phldrT="[Text]" custT="1"/>
      <dgm:spPr>
        <a:xfrm>
          <a:off x="3501195" y="0"/>
          <a:ext cx="3048842" cy="6030884"/>
        </a:xfrm>
        <a:solidFill>
          <a:sysClr val="window" lastClr="FFFFFF">
            <a:alpha val="90000"/>
            <a:hueOff val="0"/>
            <a:satOff val="0"/>
            <a:lumOff val="0"/>
            <a:alphaOff val="0"/>
          </a:sysClr>
        </a:solidFill>
        <a:ln w="25400" cap="flat" cmpd="sng" algn="ctr">
          <a:solidFill>
            <a:srgbClr val="4BACC6">
              <a:hueOff val="-4966938"/>
              <a:satOff val="19906"/>
              <a:lumOff val="4314"/>
              <a:alphaOff val="0"/>
            </a:srgbClr>
          </a:solidFill>
          <a:prstDash val="solid"/>
        </a:ln>
        <a:effectLst/>
      </dgm:spPr>
      <dgm:t>
        <a:bodyPr/>
        <a:lstStyle/>
        <a:p>
          <a:pPr algn="just"/>
          <a:r>
            <a:rPr lang="en-IE" sz="1200">
              <a:solidFill>
                <a:sysClr val="windowText" lastClr="000000">
                  <a:hueOff val="0"/>
                  <a:satOff val="0"/>
                  <a:lumOff val="0"/>
                  <a:alphaOff val="0"/>
                </a:sysClr>
              </a:solidFill>
              <a:latin typeface="Calibri"/>
              <a:ea typeface="+mn-ea"/>
              <a:cs typeface="+mn-cs"/>
            </a:rPr>
            <a:t>Help the child to be aware of spacing by playing “Writing Detective” where the child corrects a poorly spaced sentence or paragraph you have written.</a:t>
          </a:r>
          <a:endParaRPr lang="en-IE">
            <a:solidFill>
              <a:sysClr val="windowText" lastClr="000000">
                <a:hueOff val="0"/>
                <a:satOff val="0"/>
                <a:lumOff val="0"/>
                <a:alphaOff val="0"/>
              </a:sysClr>
            </a:solidFill>
            <a:latin typeface="Calibri"/>
            <a:ea typeface="+mn-ea"/>
            <a:cs typeface="+mn-cs"/>
          </a:endParaRPr>
        </a:p>
      </dgm:t>
    </dgm:pt>
    <dgm:pt modelId="{47077346-37D0-49A1-814D-77BAD7CE0C55}" type="parTrans" cxnId="{88C6CFC8-ADDC-4B88-8A3D-3DB50AB3CAD4}">
      <dgm:prSet/>
      <dgm:spPr/>
      <dgm:t>
        <a:bodyPr/>
        <a:lstStyle/>
        <a:p>
          <a:endParaRPr lang="en-IE"/>
        </a:p>
      </dgm:t>
    </dgm:pt>
    <dgm:pt modelId="{EC605D27-C619-4904-A60F-AA881CE06C88}" type="sibTrans" cxnId="{88C6CFC8-ADDC-4B88-8A3D-3DB50AB3CAD4}">
      <dgm:prSet/>
      <dgm:spPr/>
      <dgm:t>
        <a:bodyPr/>
        <a:lstStyle/>
        <a:p>
          <a:endParaRPr lang="en-IE"/>
        </a:p>
      </dgm:t>
    </dgm:pt>
    <dgm:pt modelId="{16200D32-7055-46BD-963F-B59841269C3D}">
      <dgm:prSet phldrT="[Text]" custT="1"/>
      <dgm:spPr>
        <a:xfrm>
          <a:off x="3501195" y="0"/>
          <a:ext cx="3048842" cy="6030884"/>
        </a:xfrm>
        <a:solidFill>
          <a:sysClr val="window" lastClr="FFFFFF">
            <a:alpha val="90000"/>
            <a:hueOff val="0"/>
            <a:satOff val="0"/>
            <a:lumOff val="0"/>
            <a:alphaOff val="0"/>
          </a:sysClr>
        </a:solidFill>
        <a:ln w="25400" cap="flat" cmpd="sng" algn="ctr">
          <a:solidFill>
            <a:srgbClr val="4BACC6">
              <a:hueOff val="-4966938"/>
              <a:satOff val="19906"/>
              <a:lumOff val="4314"/>
              <a:alphaOff val="0"/>
            </a:srgbClr>
          </a:solidFill>
          <a:prstDash val="solid"/>
        </a:ln>
        <a:effectLst/>
      </dgm:spPr>
      <dgm:t>
        <a:bodyPr/>
        <a:lstStyle/>
        <a:p>
          <a:pPr algn="l"/>
          <a:endParaRPr lang="en-IE" sz="1200">
            <a:solidFill>
              <a:sysClr val="windowText" lastClr="000000">
                <a:hueOff val="0"/>
                <a:satOff val="0"/>
                <a:lumOff val="0"/>
                <a:alphaOff val="0"/>
              </a:sysClr>
            </a:solidFill>
            <a:latin typeface="Calibri"/>
            <a:ea typeface="+mn-ea"/>
            <a:cs typeface="+mn-cs"/>
          </a:endParaRPr>
        </a:p>
      </dgm:t>
    </dgm:pt>
    <dgm:pt modelId="{C851157C-8649-4466-B082-DF63AA5E5E81}" type="parTrans" cxnId="{0CDAAA87-CF78-4E67-B077-D8816E49AAB0}">
      <dgm:prSet/>
      <dgm:spPr/>
      <dgm:t>
        <a:bodyPr/>
        <a:lstStyle/>
        <a:p>
          <a:endParaRPr lang="en-IE"/>
        </a:p>
      </dgm:t>
    </dgm:pt>
    <dgm:pt modelId="{CAA85DF6-AC99-46BE-A525-424B49BB2A7F}" type="sibTrans" cxnId="{0CDAAA87-CF78-4E67-B077-D8816E49AAB0}">
      <dgm:prSet/>
      <dgm:spPr/>
      <dgm:t>
        <a:bodyPr/>
        <a:lstStyle/>
        <a:p>
          <a:endParaRPr lang="en-IE"/>
        </a:p>
      </dgm:t>
    </dgm:pt>
    <dgm:pt modelId="{BBDD0BF6-59CC-4A3C-BEA9-01B03A7883DE}">
      <dgm:prSet phldrT="[Text]" custT="1"/>
      <dgm:spPr>
        <a:xfrm>
          <a:off x="3501195" y="0"/>
          <a:ext cx="3048842" cy="6030884"/>
        </a:xfrm>
        <a:solidFill>
          <a:sysClr val="window" lastClr="FFFFFF">
            <a:alpha val="90000"/>
            <a:hueOff val="0"/>
            <a:satOff val="0"/>
            <a:lumOff val="0"/>
            <a:alphaOff val="0"/>
          </a:sysClr>
        </a:solidFill>
        <a:ln w="25400" cap="flat" cmpd="sng" algn="ctr">
          <a:solidFill>
            <a:srgbClr val="4BACC6">
              <a:hueOff val="-4966938"/>
              <a:satOff val="19906"/>
              <a:lumOff val="4314"/>
              <a:alphaOff val="0"/>
            </a:srgbClr>
          </a:solidFill>
          <a:prstDash val="solid"/>
        </a:ln>
        <a:effectLst/>
      </dgm:spPr>
      <dgm:t>
        <a:bodyPr/>
        <a:lstStyle/>
        <a:p>
          <a:pPr algn="just"/>
          <a:r>
            <a:rPr lang="en-IE" sz="1200">
              <a:solidFill>
                <a:sysClr val="windowText" lastClr="000000">
                  <a:hueOff val="0"/>
                  <a:satOff val="0"/>
                  <a:lumOff val="0"/>
                  <a:alphaOff val="0"/>
                </a:sysClr>
              </a:solidFill>
              <a:latin typeface="Calibri"/>
              <a:ea typeface="+mn-ea"/>
              <a:cs typeface="+mn-cs"/>
            </a:rPr>
            <a:t>For right handed children, judging a space or drawing lines or circles between words prompts the child to learn spaces. Remember: You cannot use this for a left-handed child as it is too awkward to cross over.</a:t>
          </a:r>
        </a:p>
      </dgm:t>
    </dgm:pt>
    <dgm:pt modelId="{D4FB84C1-2878-4A59-81CB-017201CFC88B}" type="parTrans" cxnId="{1116E33A-74ED-40E8-B159-CF8611154ED8}">
      <dgm:prSet/>
      <dgm:spPr/>
      <dgm:t>
        <a:bodyPr/>
        <a:lstStyle/>
        <a:p>
          <a:endParaRPr lang="en-IE"/>
        </a:p>
      </dgm:t>
    </dgm:pt>
    <dgm:pt modelId="{3BFBE6E2-4FE1-4CF2-8FB0-9127A92FC4B0}" type="sibTrans" cxnId="{1116E33A-74ED-40E8-B159-CF8611154ED8}">
      <dgm:prSet/>
      <dgm:spPr/>
      <dgm:t>
        <a:bodyPr/>
        <a:lstStyle/>
        <a:p>
          <a:endParaRPr lang="en-IE"/>
        </a:p>
      </dgm:t>
    </dgm:pt>
    <dgm:pt modelId="{97C4D000-6DC2-4150-986E-20B258147FB0}">
      <dgm:prSet phldrT="[Text]" custT="1"/>
      <dgm:spPr>
        <a:xfrm>
          <a:off x="3501195" y="0"/>
          <a:ext cx="3048842" cy="6030884"/>
        </a:xfrm>
        <a:solidFill>
          <a:sysClr val="window" lastClr="FFFFFF">
            <a:alpha val="90000"/>
            <a:hueOff val="0"/>
            <a:satOff val="0"/>
            <a:lumOff val="0"/>
            <a:alphaOff val="0"/>
          </a:sysClr>
        </a:solidFill>
        <a:ln w="25400" cap="flat" cmpd="sng" algn="ctr">
          <a:solidFill>
            <a:srgbClr val="4BACC6">
              <a:hueOff val="-4966938"/>
              <a:satOff val="19906"/>
              <a:lumOff val="4314"/>
              <a:alphaOff val="0"/>
            </a:srgbClr>
          </a:solidFill>
          <a:prstDash val="solid"/>
        </a:ln>
        <a:effectLst/>
      </dgm:spPr>
      <dgm:t>
        <a:bodyPr/>
        <a:lstStyle/>
        <a:p>
          <a:pPr algn="just"/>
          <a:r>
            <a:rPr lang="en-IE" sz="1200">
              <a:solidFill>
                <a:sysClr val="windowText" lastClr="000000">
                  <a:hueOff val="0"/>
                  <a:satOff val="0"/>
                  <a:lumOff val="0"/>
                  <a:alphaOff val="0"/>
                </a:sysClr>
              </a:solidFill>
              <a:latin typeface="Calibri"/>
              <a:ea typeface="+mn-ea"/>
              <a:cs typeface="+mn-cs"/>
            </a:rPr>
            <a:t>Have the child say the word “space” or “nothing” as they write word.</a:t>
          </a:r>
        </a:p>
      </dgm:t>
    </dgm:pt>
    <dgm:pt modelId="{04F6B335-A0E7-4819-A22D-68483ACAE5CD}" type="parTrans" cxnId="{0CA44298-292A-425D-8DA6-96A3E400D78C}">
      <dgm:prSet/>
      <dgm:spPr/>
      <dgm:t>
        <a:bodyPr/>
        <a:lstStyle/>
        <a:p>
          <a:endParaRPr lang="en-IE"/>
        </a:p>
      </dgm:t>
    </dgm:pt>
    <dgm:pt modelId="{6245C394-1018-49EE-A810-60D2B41D5FBC}" type="sibTrans" cxnId="{0CA44298-292A-425D-8DA6-96A3E400D78C}">
      <dgm:prSet/>
      <dgm:spPr/>
      <dgm:t>
        <a:bodyPr/>
        <a:lstStyle/>
        <a:p>
          <a:endParaRPr lang="en-IE"/>
        </a:p>
      </dgm:t>
    </dgm:pt>
    <dgm:pt modelId="{4737C153-7BE7-4E0E-A1B9-ECCED96E6FAC}">
      <dgm:prSet phldrT="[Text]" custT="1"/>
      <dgm:spPr>
        <a:xfrm>
          <a:off x="3501195" y="0"/>
          <a:ext cx="3048842" cy="6030884"/>
        </a:xfrm>
        <a:solidFill>
          <a:sysClr val="window" lastClr="FFFFFF">
            <a:alpha val="90000"/>
            <a:hueOff val="0"/>
            <a:satOff val="0"/>
            <a:lumOff val="0"/>
            <a:alphaOff val="0"/>
          </a:sysClr>
        </a:solidFill>
        <a:ln w="25400" cap="flat" cmpd="sng" algn="ctr">
          <a:solidFill>
            <a:srgbClr val="4BACC6">
              <a:hueOff val="-4966938"/>
              <a:satOff val="19906"/>
              <a:lumOff val="4314"/>
              <a:alphaOff val="0"/>
            </a:srgbClr>
          </a:solidFill>
          <a:prstDash val="solid"/>
        </a:ln>
        <a:effectLst/>
      </dgm:spPr>
      <dgm:t>
        <a:bodyPr/>
        <a:lstStyle/>
        <a:p>
          <a:pPr algn="just"/>
          <a:endParaRPr lang="en-IE" sz="1200">
            <a:solidFill>
              <a:sysClr val="windowText" lastClr="000000">
                <a:hueOff val="0"/>
                <a:satOff val="0"/>
                <a:lumOff val="0"/>
                <a:alphaOff val="0"/>
              </a:sysClr>
            </a:solidFill>
            <a:latin typeface="Calibri"/>
            <a:ea typeface="+mn-ea"/>
            <a:cs typeface="+mn-cs"/>
          </a:endParaRPr>
        </a:p>
      </dgm:t>
    </dgm:pt>
    <dgm:pt modelId="{1875EE81-C2FE-4D09-BF9F-AA45E464C8FB}" type="parTrans" cxnId="{8F4D126A-038E-4AE5-8CC5-ECFAF9E5F64A}">
      <dgm:prSet/>
      <dgm:spPr/>
      <dgm:t>
        <a:bodyPr/>
        <a:lstStyle/>
        <a:p>
          <a:endParaRPr lang="en-IE"/>
        </a:p>
      </dgm:t>
    </dgm:pt>
    <dgm:pt modelId="{67D3336F-108D-4705-8DF4-0943AEEDB0AC}" type="sibTrans" cxnId="{8F4D126A-038E-4AE5-8CC5-ECFAF9E5F64A}">
      <dgm:prSet/>
      <dgm:spPr/>
      <dgm:t>
        <a:bodyPr/>
        <a:lstStyle/>
        <a:p>
          <a:endParaRPr lang="en-IE"/>
        </a:p>
      </dgm:t>
    </dgm:pt>
    <dgm:pt modelId="{2BDCAC72-043F-4304-B493-8642F3DD2EEB}">
      <dgm:prSet phldrT="[Text]" custT="1"/>
      <dgm:spPr>
        <a:xfrm>
          <a:off x="3501195" y="0"/>
          <a:ext cx="3048842" cy="6030884"/>
        </a:xfrm>
        <a:solidFill>
          <a:sysClr val="window" lastClr="FFFFFF">
            <a:alpha val="90000"/>
            <a:hueOff val="0"/>
            <a:satOff val="0"/>
            <a:lumOff val="0"/>
            <a:alphaOff val="0"/>
          </a:sysClr>
        </a:solidFill>
        <a:ln w="25400" cap="flat" cmpd="sng" algn="ctr">
          <a:solidFill>
            <a:srgbClr val="4BACC6">
              <a:hueOff val="-4966938"/>
              <a:satOff val="19906"/>
              <a:lumOff val="4314"/>
              <a:alphaOff val="0"/>
            </a:srgbClr>
          </a:solidFill>
          <a:prstDash val="solid"/>
        </a:ln>
        <a:effectLst/>
      </dgm:spPr>
      <dgm:t>
        <a:bodyPr/>
        <a:lstStyle/>
        <a:p>
          <a:pPr algn="just"/>
          <a:endParaRPr lang="en-IE" sz="1200">
            <a:solidFill>
              <a:sysClr val="windowText" lastClr="000000">
                <a:hueOff val="0"/>
                <a:satOff val="0"/>
                <a:lumOff val="0"/>
                <a:alphaOff val="0"/>
              </a:sysClr>
            </a:solidFill>
            <a:latin typeface="Calibri"/>
            <a:ea typeface="+mn-ea"/>
            <a:cs typeface="+mn-cs"/>
          </a:endParaRPr>
        </a:p>
      </dgm:t>
    </dgm:pt>
    <dgm:pt modelId="{C3E2DA33-276D-4D24-830E-98C394E1865E}" type="parTrans" cxnId="{5C0B9DD1-9F8E-49A5-993D-290926BE9FF2}">
      <dgm:prSet/>
      <dgm:spPr/>
      <dgm:t>
        <a:bodyPr/>
        <a:lstStyle/>
        <a:p>
          <a:endParaRPr lang="en-IE"/>
        </a:p>
      </dgm:t>
    </dgm:pt>
    <dgm:pt modelId="{3CBE1E42-A7D4-4EBD-918E-6294C30FFD28}" type="sibTrans" cxnId="{5C0B9DD1-9F8E-49A5-993D-290926BE9FF2}">
      <dgm:prSet/>
      <dgm:spPr/>
      <dgm:t>
        <a:bodyPr/>
        <a:lstStyle/>
        <a:p>
          <a:endParaRPr lang="en-IE"/>
        </a:p>
      </dgm:t>
    </dgm:pt>
    <dgm:pt modelId="{73DB5BF2-351D-4072-BEDE-7EA0484064AF}">
      <dgm:prSet phldrT="[Text]" custT="1"/>
      <dgm:spPr>
        <a:xfrm>
          <a:off x="3501195" y="0"/>
          <a:ext cx="3048842" cy="6030884"/>
        </a:xfrm>
        <a:solidFill>
          <a:sysClr val="window" lastClr="FFFFFF">
            <a:alpha val="90000"/>
            <a:hueOff val="0"/>
            <a:satOff val="0"/>
            <a:lumOff val="0"/>
            <a:alphaOff val="0"/>
          </a:sysClr>
        </a:solidFill>
        <a:ln w="25400" cap="flat" cmpd="sng" algn="ctr">
          <a:solidFill>
            <a:srgbClr val="4BACC6">
              <a:hueOff val="-4966938"/>
              <a:satOff val="19906"/>
              <a:lumOff val="4314"/>
              <a:alphaOff val="0"/>
            </a:srgbClr>
          </a:solidFill>
          <a:prstDash val="solid"/>
        </a:ln>
        <a:effectLst/>
      </dgm:spPr>
      <dgm:t>
        <a:bodyPr/>
        <a:lstStyle/>
        <a:p>
          <a:pPr algn="l"/>
          <a:endParaRPr lang="en-IE" sz="1200">
            <a:solidFill>
              <a:sysClr val="windowText" lastClr="000000">
                <a:hueOff val="0"/>
                <a:satOff val="0"/>
                <a:lumOff val="0"/>
                <a:alphaOff val="0"/>
              </a:sysClr>
            </a:solidFill>
            <a:latin typeface="Calibri"/>
            <a:ea typeface="+mn-ea"/>
            <a:cs typeface="+mn-cs"/>
          </a:endParaRPr>
        </a:p>
      </dgm:t>
    </dgm:pt>
    <dgm:pt modelId="{A51623E1-85F7-4F59-A5F9-B199B06F291A}" type="parTrans" cxnId="{8940FF34-1D01-42ED-93EB-05EF7104AA15}">
      <dgm:prSet/>
      <dgm:spPr/>
      <dgm:t>
        <a:bodyPr/>
        <a:lstStyle/>
        <a:p>
          <a:endParaRPr lang="en-IE"/>
        </a:p>
      </dgm:t>
    </dgm:pt>
    <dgm:pt modelId="{480165E7-B208-460E-AB10-F3098AAC8DF9}" type="sibTrans" cxnId="{8940FF34-1D01-42ED-93EB-05EF7104AA15}">
      <dgm:prSet/>
      <dgm:spPr/>
      <dgm:t>
        <a:bodyPr/>
        <a:lstStyle/>
        <a:p>
          <a:endParaRPr lang="en-IE"/>
        </a:p>
      </dgm:t>
    </dgm:pt>
    <dgm:pt modelId="{8B680BF4-AC0B-49C5-8BA2-B8974912A4FF}">
      <dgm:prSet phldrT="[Text]" custT="1"/>
      <dgm:spPr>
        <a:xfrm>
          <a:off x="3501195" y="0"/>
          <a:ext cx="3048842" cy="6030884"/>
        </a:xfrm>
        <a:solidFill>
          <a:sysClr val="window" lastClr="FFFFFF">
            <a:alpha val="90000"/>
            <a:hueOff val="0"/>
            <a:satOff val="0"/>
            <a:lumOff val="0"/>
            <a:alphaOff val="0"/>
          </a:sysClr>
        </a:solidFill>
        <a:ln w="25400" cap="flat" cmpd="sng" algn="ctr">
          <a:solidFill>
            <a:srgbClr val="4BACC6">
              <a:hueOff val="-4966938"/>
              <a:satOff val="19906"/>
              <a:lumOff val="4314"/>
              <a:alphaOff val="0"/>
            </a:srgbClr>
          </a:solidFill>
          <a:prstDash val="solid"/>
        </a:ln>
        <a:effectLst/>
      </dgm:spPr>
      <dgm:t>
        <a:bodyPr/>
        <a:lstStyle/>
        <a:p>
          <a:pPr algn="just"/>
          <a:r>
            <a:rPr lang="en-IE" sz="1200" b="1">
              <a:solidFill>
                <a:sysClr val="windowText" lastClr="000000">
                  <a:hueOff val="0"/>
                  <a:satOff val="0"/>
                  <a:lumOff val="0"/>
                  <a:alphaOff val="0"/>
                </a:sysClr>
              </a:solidFill>
              <a:latin typeface="Calibri"/>
              <a:ea typeface="+mn-ea"/>
              <a:cs typeface="+mn-cs"/>
            </a:rPr>
            <a:t>Sizing &amp; writing on the line</a:t>
          </a:r>
        </a:p>
      </dgm:t>
    </dgm:pt>
    <dgm:pt modelId="{9660094E-3496-4A87-B57E-76AC2E0E5873}" type="parTrans" cxnId="{795FB6D9-3556-4B5D-BBDE-5B3CABD7C062}">
      <dgm:prSet/>
      <dgm:spPr/>
      <dgm:t>
        <a:bodyPr/>
        <a:lstStyle/>
        <a:p>
          <a:endParaRPr lang="en-IE"/>
        </a:p>
      </dgm:t>
    </dgm:pt>
    <dgm:pt modelId="{80D9DBD9-1BB6-4CC5-96E2-32DA3B812ACE}" type="sibTrans" cxnId="{795FB6D9-3556-4B5D-BBDE-5B3CABD7C062}">
      <dgm:prSet/>
      <dgm:spPr/>
      <dgm:t>
        <a:bodyPr/>
        <a:lstStyle/>
        <a:p>
          <a:endParaRPr lang="en-IE"/>
        </a:p>
      </dgm:t>
    </dgm:pt>
    <dgm:pt modelId="{6B096DED-D930-43FB-AA57-909156FCB623}">
      <dgm:prSet phldrT="[Text]" custT="1"/>
      <dgm:spPr>
        <a:xfrm>
          <a:off x="3501195" y="0"/>
          <a:ext cx="3048842" cy="6030884"/>
        </a:xfrm>
        <a:solidFill>
          <a:sysClr val="window" lastClr="FFFFFF">
            <a:alpha val="90000"/>
            <a:hueOff val="0"/>
            <a:satOff val="0"/>
            <a:lumOff val="0"/>
            <a:alphaOff val="0"/>
          </a:sysClr>
        </a:solidFill>
        <a:ln w="25400" cap="flat" cmpd="sng" algn="ctr">
          <a:solidFill>
            <a:srgbClr val="4BACC6">
              <a:hueOff val="-4966938"/>
              <a:satOff val="19906"/>
              <a:lumOff val="4314"/>
              <a:alphaOff val="0"/>
            </a:srgbClr>
          </a:solidFill>
          <a:prstDash val="solid"/>
        </a:ln>
        <a:effectLst/>
      </dgm:spPr>
      <dgm:t>
        <a:bodyPr/>
        <a:lstStyle/>
        <a:p>
          <a:pPr algn="just"/>
          <a:r>
            <a:rPr lang="en-IE" sz="1200">
              <a:solidFill>
                <a:sysClr val="windowText" lastClr="000000">
                  <a:hueOff val="0"/>
                  <a:satOff val="0"/>
                  <a:lumOff val="0"/>
                  <a:alphaOff val="0"/>
                </a:sysClr>
              </a:solidFill>
              <a:latin typeface="Calibri"/>
              <a:ea typeface="+mn-ea"/>
              <a:cs typeface="+mn-cs"/>
            </a:rPr>
            <a:t>Use "The Hand" activity from Handwriting without Tears". See handout attached.</a:t>
          </a:r>
        </a:p>
      </dgm:t>
    </dgm:pt>
    <dgm:pt modelId="{72EEABE4-CBE4-493F-9688-DBDC36F11747}" type="parTrans" cxnId="{2296147B-244C-4F6D-92C0-6C85498C5119}">
      <dgm:prSet/>
      <dgm:spPr/>
      <dgm:t>
        <a:bodyPr/>
        <a:lstStyle/>
        <a:p>
          <a:endParaRPr lang="en-IE"/>
        </a:p>
      </dgm:t>
    </dgm:pt>
    <dgm:pt modelId="{6AA4C956-2B3A-4C91-B8EF-97B5E6EC71C8}" type="sibTrans" cxnId="{2296147B-244C-4F6D-92C0-6C85498C5119}">
      <dgm:prSet/>
      <dgm:spPr/>
      <dgm:t>
        <a:bodyPr/>
        <a:lstStyle/>
        <a:p>
          <a:endParaRPr lang="en-IE"/>
        </a:p>
      </dgm:t>
    </dgm:pt>
    <dgm:pt modelId="{EC54A737-2F65-44BD-96C9-9AB6A85BAA2F}">
      <dgm:prSet custT="1"/>
      <dgm:spPr/>
      <dgm:t>
        <a:bodyPr/>
        <a:lstStyle/>
        <a:p>
          <a:pPr algn="l"/>
          <a:endParaRPr lang="en-IE" sz="1200">
            <a:solidFill>
              <a:sysClr val="windowText" lastClr="000000">
                <a:hueOff val="0"/>
                <a:satOff val="0"/>
                <a:lumOff val="0"/>
                <a:alphaOff val="0"/>
              </a:sysClr>
            </a:solidFill>
            <a:latin typeface="Calibri"/>
            <a:ea typeface="+mn-ea"/>
            <a:cs typeface="+mn-cs"/>
          </a:endParaRPr>
        </a:p>
      </dgm:t>
    </dgm:pt>
    <dgm:pt modelId="{1ED757A5-87E0-40EB-8D30-7D13177E90FD}" type="parTrans" cxnId="{2460D99E-FE40-4420-BB31-ADC71B50DD29}">
      <dgm:prSet/>
      <dgm:spPr/>
      <dgm:t>
        <a:bodyPr/>
        <a:lstStyle/>
        <a:p>
          <a:endParaRPr lang="en-IE"/>
        </a:p>
      </dgm:t>
    </dgm:pt>
    <dgm:pt modelId="{FBA27553-8CEB-467E-BF52-B59AB1D596AA}" type="sibTrans" cxnId="{2460D99E-FE40-4420-BB31-ADC71B50DD29}">
      <dgm:prSet/>
      <dgm:spPr/>
      <dgm:t>
        <a:bodyPr/>
        <a:lstStyle/>
        <a:p>
          <a:endParaRPr lang="en-IE"/>
        </a:p>
      </dgm:t>
    </dgm:pt>
    <dgm:pt modelId="{C0C2B542-1C47-489C-B287-0C3FDE31CFA5}">
      <dgm:prSet custT="1"/>
      <dgm:spPr/>
      <dgm:t>
        <a:bodyPr/>
        <a:lstStyle/>
        <a:p>
          <a:pPr algn="just"/>
          <a:r>
            <a:rPr lang="en-IE" sz="1200">
              <a:solidFill>
                <a:sysClr val="windowText" lastClr="000000">
                  <a:hueOff val="0"/>
                  <a:satOff val="0"/>
                  <a:lumOff val="0"/>
                  <a:alphaOff val="0"/>
                </a:sysClr>
              </a:solidFill>
              <a:latin typeface="Calibri"/>
              <a:ea typeface="+mn-ea"/>
              <a:cs typeface="+mn-cs"/>
            </a:rPr>
            <a:t>Make sure the student knows about holding the pencil tightly and loosely. What does it feel like when squeezing a pen or pencil as tightly as possible, then with the fingers loosened? </a:t>
          </a:r>
        </a:p>
      </dgm:t>
    </dgm:pt>
    <dgm:pt modelId="{B485C16D-DCD9-4E53-8641-46F9071A5835}" type="sibTrans" cxnId="{9F278626-06E6-465B-B973-68DD4D7CE5D0}">
      <dgm:prSet/>
      <dgm:spPr/>
      <dgm:t>
        <a:bodyPr/>
        <a:lstStyle/>
        <a:p>
          <a:endParaRPr lang="en-IE"/>
        </a:p>
      </dgm:t>
    </dgm:pt>
    <dgm:pt modelId="{6DC8CAF9-5B88-41C8-888F-129B1A3765DF}" type="parTrans" cxnId="{9F278626-06E6-465B-B973-68DD4D7CE5D0}">
      <dgm:prSet/>
      <dgm:spPr/>
      <dgm:t>
        <a:bodyPr/>
        <a:lstStyle/>
        <a:p>
          <a:endParaRPr lang="en-IE"/>
        </a:p>
      </dgm:t>
    </dgm:pt>
    <dgm:pt modelId="{48517766-2319-4BC8-A725-C92554F7CB63}">
      <dgm:prSet custT="1"/>
      <dgm:spPr/>
      <dgm:t>
        <a:bodyPr/>
        <a:lstStyle/>
        <a:p>
          <a:pPr algn="just"/>
          <a:endParaRPr lang="en-IE" sz="1200">
            <a:solidFill>
              <a:sysClr val="windowText" lastClr="000000">
                <a:hueOff val="0"/>
                <a:satOff val="0"/>
                <a:lumOff val="0"/>
                <a:alphaOff val="0"/>
              </a:sysClr>
            </a:solidFill>
            <a:latin typeface="Calibri"/>
            <a:ea typeface="+mn-ea"/>
            <a:cs typeface="+mn-cs"/>
          </a:endParaRPr>
        </a:p>
      </dgm:t>
    </dgm:pt>
    <dgm:pt modelId="{47A15C54-472B-4745-8BDC-F58CC5CC0AB4}" type="parTrans" cxnId="{38737749-12B8-46ED-8327-ACFC653B3251}">
      <dgm:prSet/>
      <dgm:spPr/>
      <dgm:t>
        <a:bodyPr/>
        <a:lstStyle/>
        <a:p>
          <a:endParaRPr lang="en-IE"/>
        </a:p>
      </dgm:t>
    </dgm:pt>
    <dgm:pt modelId="{FA1926B7-ACB0-4800-B76F-C13AA4350E53}" type="sibTrans" cxnId="{38737749-12B8-46ED-8327-ACFC653B3251}">
      <dgm:prSet/>
      <dgm:spPr/>
      <dgm:t>
        <a:bodyPr/>
        <a:lstStyle/>
        <a:p>
          <a:endParaRPr lang="en-IE"/>
        </a:p>
      </dgm:t>
    </dgm:pt>
    <dgm:pt modelId="{5580FEC2-EC7F-465A-B8D0-6E0115143636}">
      <dgm:prSet custT="1"/>
      <dgm:spPr/>
      <dgm:t>
        <a:bodyPr/>
        <a:lstStyle/>
        <a:p>
          <a:pPr algn="just"/>
          <a:r>
            <a:rPr lang="en-IE" sz="1200">
              <a:solidFill>
                <a:sysClr val="windowText" lastClr="000000">
                  <a:hueOff val="0"/>
                  <a:satOff val="0"/>
                  <a:lumOff val="0"/>
                  <a:alphaOff val="0"/>
                </a:sysClr>
              </a:solidFill>
              <a:latin typeface="Calibri"/>
              <a:ea typeface="+mn-ea"/>
              <a:cs typeface="+mn-cs"/>
            </a:rPr>
            <a:t>Writing on tissue paper/padded surface the child receives the feedback to lighten off on their pressure to ensure holes don’t form in the paper.</a:t>
          </a:r>
        </a:p>
      </dgm:t>
    </dgm:pt>
    <dgm:pt modelId="{A40F783F-ED61-46DD-A377-EB89428C85E6}" type="parTrans" cxnId="{ABC3A4EF-1044-4C5F-BFF8-7DD31668E2C5}">
      <dgm:prSet/>
      <dgm:spPr/>
      <dgm:t>
        <a:bodyPr/>
        <a:lstStyle/>
        <a:p>
          <a:endParaRPr lang="en-IE"/>
        </a:p>
      </dgm:t>
    </dgm:pt>
    <dgm:pt modelId="{7435A35D-BE1E-4CCC-BCF3-13A45B016506}" type="sibTrans" cxnId="{ABC3A4EF-1044-4C5F-BFF8-7DD31668E2C5}">
      <dgm:prSet/>
      <dgm:spPr/>
      <dgm:t>
        <a:bodyPr/>
        <a:lstStyle/>
        <a:p>
          <a:endParaRPr lang="en-IE"/>
        </a:p>
      </dgm:t>
    </dgm:pt>
    <dgm:pt modelId="{585033AF-C90B-4856-A05C-4EF1393C6BA4}">
      <dgm:prSet custT="1"/>
      <dgm:spPr/>
      <dgm:t>
        <a:bodyPr/>
        <a:lstStyle/>
        <a:p>
          <a:pPr algn="just"/>
          <a:endParaRPr lang="en-IE" sz="1200">
            <a:solidFill>
              <a:sysClr val="windowText" lastClr="000000">
                <a:hueOff val="0"/>
                <a:satOff val="0"/>
                <a:lumOff val="0"/>
                <a:alphaOff val="0"/>
              </a:sysClr>
            </a:solidFill>
            <a:latin typeface="Calibri"/>
            <a:ea typeface="+mn-ea"/>
            <a:cs typeface="+mn-cs"/>
          </a:endParaRPr>
        </a:p>
      </dgm:t>
    </dgm:pt>
    <dgm:pt modelId="{CC033462-927C-4D88-AA9C-B7BF12D56620}" type="parTrans" cxnId="{72B3AE48-5FD2-42EC-8B54-D09DE5A5E37B}">
      <dgm:prSet/>
      <dgm:spPr/>
      <dgm:t>
        <a:bodyPr/>
        <a:lstStyle/>
        <a:p>
          <a:endParaRPr lang="en-IE"/>
        </a:p>
      </dgm:t>
    </dgm:pt>
    <dgm:pt modelId="{4E2C102E-387F-4D5C-8D6C-0ABF8BF06F36}" type="sibTrans" cxnId="{72B3AE48-5FD2-42EC-8B54-D09DE5A5E37B}">
      <dgm:prSet/>
      <dgm:spPr/>
      <dgm:t>
        <a:bodyPr/>
        <a:lstStyle/>
        <a:p>
          <a:endParaRPr lang="en-IE"/>
        </a:p>
      </dgm:t>
    </dgm:pt>
    <dgm:pt modelId="{E1AE49FD-0717-4440-A3E4-AAC02DF63368}">
      <dgm:prSet custT="1"/>
      <dgm:spPr/>
      <dgm:t>
        <a:bodyPr/>
        <a:lstStyle/>
        <a:p>
          <a:pPr algn="just"/>
          <a:r>
            <a:rPr lang="en-IE" sz="1200">
              <a:solidFill>
                <a:sysClr val="windowText" lastClr="000000">
                  <a:hueOff val="0"/>
                  <a:satOff val="0"/>
                  <a:lumOff val="0"/>
                  <a:alphaOff val="0"/>
                </a:sysClr>
              </a:solidFill>
              <a:latin typeface="Calibri"/>
              <a:ea typeface="+mn-ea"/>
              <a:cs typeface="+mn-cs"/>
            </a:rPr>
            <a:t>Ghost writing – child writes a word as lightly as they can and then rubs it out. The other players need to guess where the word was on the page and what the word was. If the child exerts too much pressure it is very easy for the other players to see the indented word on the page therefore encouraging the child to lighten their pressure on the page.</a:t>
          </a:r>
        </a:p>
      </dgm:t>
    </dgm:pt>
    <dgm:pt modelId="{3AA11966-C9E9-4D05-9DFC-80F58D4C7B45}" type="parTrans" cxnId="{12F47954-3A2D-48BF-B409-E1DC351AE18A}">
      <dgm:prSet/>
      <dgm:spPr/>
      <dgm:t>
        <a:bodyPr/>
        <a:lstStyle/>
        <a:p>
          <a:endParaRPr lang="en-IE"/>
        </a:p>
      </dgm:t>
    </dgm:pt>
    <dgm:pt modelId="{15922E52-913B-48E7-ABB0-DF95D150742C}" type="sibTrans" cxnId="{12F47954-3A2D-48BF-B409-E1DC351AE18A}">
      <dgm:prSet/>
      <dgm:spPr/>
      <dgm:t>
        <a:bodyPr/>
        <a:lstStyle/>
        <a:p>
          <a:endParaRPr lang="en-IE"/>
        </a:p>
      </dgm:t>
    </dgm:pt>
    <dgm:pt modelId="{C3D650D3-5E69-4E8B-9F5F-D02BEDF52BF3}">
      <dgm:prSet custT="1"/>
      <dgm:spPr/>
      <dgm:t>
        <a:bodyPr/>
        <a:lstStyle/>
        <a:p>
          <a:pPr algn="just"/>
          <a:endParaRPr lang="en-IE" sz="1200">
            <a:solidFill>
              <a:sysClr val="windowText" lastClr="000000">
                <a:hueOff val="0"/>
                <a:satOff val="0"/>
                <a:lumOff val="0"/>
                <a:alphaOff val="0"/>
              </a:sysClr>
            </a:solidFill>
            <a:latin typeface="Calibri"/>
            <a:ea typeface="+mn-ea"/>
            <a:cs typeface="+mn-cs"/>
          </a:endParaRPr>
        </a:p>
      </dgm:t>
    </dgm:pt>
    <dgm:pt modelId="{1E60A759-9896-4A30-9F38-F887FBCEECF1}" type="parTrans" cxnId="{D899847C-64E0-4A77-8679-3DF3C17EE3E8}">
      <dgm:prSet/>
      <dgm:spPr/>
      <dgm:t>
        <a:bodyPr/>
        <a:lstStyle/>
        <a:p>
          <a:endParaRPr lang="en-IE"/>
        </a:p>
      </dgm:t>
    </dgm:pt>
    <dgm:pt modelId="{020A3D7E-47A1-4CAA-A6D6-603C243165A5}" type="sibTrans" cxnId="{D899847C-64E0-4A77-8679-3DF3C17EE3E8}">
      <dgm:prSet/>
      <dgm:spPr/>
      <dgm:t>
        <a:bodyPr/>
        <a:lstStyle/>
        <a:p>
          <a:endParaRPr lang="en-IE"/>
        </a:p>
      </dgm:t>
    </dgm:pt>
    <dgm:pt modelId="{3B7F27C5-6FA8-46A7-BB19-11578B66F71B}">
      <dgm:prSet custT="1"/>
      <dgm:spPr/>
      <dgm:t>
        <a:bodyPr/>
        <a:lstStyle/>
        <a:p>
          <a:pPr algn="just"/>
          <a:r>
            <a:rPr lang="en-IE" sz="1200">
              <a:solidFill>
                <a:sysClr val="windowText" lastClr="000000">
                  <a:hueOff val="0"/>
                  <a:satOff val="0"/>
                  <a:lumOff val="0"/>
                  <a:alphaOff val="0"/>
                </a:sysClr>
              </a:solidFill>
              <a:latin typeface="Calibri"/>
              <a:ea typeface="+mn-ea"/>
              <a:cs typeface="+mn-cs"/>
            </a:rPr>
            <a:t>Use a mechanical lead pencil - it will break if pressed too hard. </a:t>
          </a:r>
        </a:p>
      </dgm:t>
    </dgm:pt>
    <dgm:pt modelId="{DF6BA67C-0900-4970-8A2A-B37C2D27F644}" type="parTrans" cxnId="{5B456D70-8324-4E5E-85D5-F5C4744171E7}">
      <dgm:prSet/>
      <dgm:spPr/>
      <dgm:t>
        <a:bodyPr/>
        <a:lstStyle/>
        <a:p>
          <a:endParaRPr lang="en-IE"/>
        </a:p>
      </dgm:t>
    </dgm:pt>
    <dgm:pt modelId="{1F5A5A80-513C-4107-95D3-22043B3C9A8E}" type="sibTrans" cxnId="{5B456D70-8324-4E5E-85D5-F5C4744171E7}">
      <dgm:prSet/>
      <dgm:spPr/>
      <dgm:t>
        <a:bodyPr/>
        <a:lstStyle/>
        <a:p>
          <a:endParaRPr lang="en-IE"/>
        </a:p>
      </dgm:t>
    </dgm:pt>
    <dgm:pt modelId="{F7CC9047-270D-48CB-92C2-C8B95A4D0D3B}">
      <dgm:prSet custT="1"/>
      <dgm:spPr/>
      <dgm:t>
        <a:bodyPr/>
        <a:lstStyle/>
        <a:p>
          <a:pPr algn="just"/>
          <a:endParaRPr lang="en-IE" sz="1200">
            <a:solidFill>
              <a:sysClr val="windowText" lastClr="000000">
                <a:hueOff val="0"/>
                <a:satOff val="0"/>
                <a:lumOff val="0"/>
                <a:alphaOff val="0"/>
              </a:sysClr>
            </a:solidFill>
            <a:latin typeface="Calibri"/>
            <a:ea typeface="+mn-ea"/>
            <a:cs typeface="+mn-cs"/>
          </a:endParaRPr>
        </a:p>
      </dgm:t>
    </dgm:pt>
    <dgm:pt modelId="{4796092D-A335-4297-B070-27327DC0EB6C}" type="parTrans" cxnId="{CFA1ADEE-699A-4884-B8BD-49113BDE3AFA}">
      <dgm:prSet/>
      <dgm:spPr/>
      <dgm:t>
        <a:bodyPr/>
        <a:lstStyle/>
        <a:p>
          <a:endParaRPr lang="en-IE"/>
        </a:p>
      </dgm:t>
    </dgm:pt>
    <dgm:pt modelId="{A43C578A-E861-4389-ACA7-9A09D68A43C0}" type="sibTrans" cxnId="{CFA1ADEE-699A-4884-B8BD-49113BDE3AFA}">
      <dgm:prSet/>
      <dgm:spPr/>
      <dgm:t>
        <a:bodyPr/>
        <a:lstStyle/>
        <a:p>
          <a:endParaRPr lang="en-IE"/>
        </a:p>
      </dgm:t>
    </dgm:pt>
    <dgm:pt modelId="{7A2B8667-6F48-493B-BA2C-7318777D59B0}">
      <dgm:prSet custT="1"/>
      <dgm:spPr/>
      <dgm:t>
        <a:bodyPr/>
        <a:lstStyle/>
        <a:p>
          <a:pPr algn="just"/>
          <a:r>
            <a:rPr lang="en-IE" sz="1200">
              <a:solidFill>
                <a:sysClr val="windowText" lastClr="000000">
                  <a:hueOff val="0"/>
                  <a:satOff val="0"/>
                  <a:lumOff val="0"/>
                  <a:alphaOff val="0"/>
                </a:sysClr>
              </a:solidFill>
              <a:latin typeface="Calibri"/>
              <a:ea typeface="+mn-ea"/>
              <a:cs typeface="+mn-cs"/>
            </a:rPr>
            <a:t>Put carbon paper beneath and check how many layers the writing shows through. </a:t>
          </a:r>
        </a:p>
      </dgm:t>
    </dgm:pt>
    <dgm:pt modelId="{FCE81D66-363F-4CDB-AF4D-F3BB3F7C685C}" type="parTrans" cxnId="{49216D7A-8B40-4141-8860-D1E207A0DBC0}">
      <dgm:prSet/>
      <dgm:spPr/>
      <dgm:t>
        <a:bodyPr/>
        <a:lstStyle/>
        <a:p>
          <a:endParaRPr lang="en-IE"/>
        </a:p>
      </dgm:t>
    </dgm:pt>
    <dgm:pt modelId="{945D266A-F009-43E5-AEB9-521E60FC466B}" type="sibTrans" cxnId="{49216D7A-8B40-4141-8860-D1E207A0DBC0}">
      <dgm:prSet/>
      <dgm:spPr/>
      <dgm:t>
        <a:bodyPr/>
        <a:lstStyle/>
        <a:p>
          <a:endParaRPr lang="en-IE"/>
        </a:p>
      </dgm:t>
    </dgm:pt>
    <dgm:pt modelId="{99F5CA22-430A-442F-84E8-3F4C037BAB10}">
      <dgm:prSet custT="1"/>
      <dgm:spPr/>
      <dgm:t>
        <a:bodyPr/>
        <a:lstStyle/>
        <a:p>
          <a:pPr algn="just"/>
          <a:r>
            <a:rPr lang="en-IE" sz="1200">
              <a:solidFill>
                <a:sysClr val="windowText" lastClr="000000">
                  <a:hueOff val="0"/>
                  <a:satOff val="0"/>
                  <a:lumOff val="0"/>
                  <a:alphaOff val="0"/>
                </a:sysClr>
              </a:solidFill>
              <a:latin typeface="Calibri"/>
              <a:ea typeface="+mn-ea"/>
              <a:cs typeface="+mn-cs"/>
            </a:rPr>
            <a:t>Children find it easier to learn letters in groups e.g. centre starters - C, O,Q,G.</a:t>
          </a:r>
        </a:p>
      </dgm:t>
    </dgm:pt>
    <dgm:pt modelId="{5EF88130-DEB9-4E18-ACE2-EFF8229DDA7A}" type="parTrans" cxnId="{9F44D99F-607F-49C3-8645-AED9C4610391}">
      <dgm:prSet/>
      <dgm:spPr/>
      <dgm:t>
        <a:bodyPr/>
        <a:lstStyle/>
        <a:p>
          <a:endParaRPr lang="en-IE"/>
        </a:p>
      </dgm:t>
    </dgm:pt>
    <dgm:pt modelId="{17BCC1FA-3310-4D0A-A28A-F1499014F3FE}" type="sibTrans" cxnId="{9F44D99F-607F-49C3-8645-AED9C4610391}">
      <dgm:prSet/>
      <dgm:spPr/>
      <dgm:t>
        <a:bodyPr/>
        <a:lstStyle/>
        <a:p>
          <a:endParaRPr lang="en-IE"/>
        </a:p>
      </dgm:t>
    </dgm:pt>
    <dgm:pt modelId="{73EBDEF9-2D5A-4360-8A97-B1B225BE6A42}">
      <dgm:prSet custT="1"/>
      <dgm:spPr/>
      <dgm:t>
        <a:bodyPr/>
        <a:lstStyle/>
        <a:p>
          <a:pPr algn="just"/>
          <a:r>
            <a:rPr lang="en-IE" sz="1200">
              <a:solidFill>
                <a:sysClr val="windowText" lastClr="000000">
                  <a:hueOff val="0"/>
                  <a:satOff val="0"/>
                  <a:lumOff val="0"/>
                  <a:alphaOff val="0"/>
                </a:sysClr>
              </a:solidFill>
              <a:latin typeface="Calibri"/>
              <a:ea typeface="+mn-ea"/>
              <a:cs typeface="+mn-cs"/>
            </a:rPr>
            <a:t>Students need to feel how letters are made. Practice forming letters in sand, paint, shaving foam, play dough, pipe cleaners. Use diffffernt kinds of paper and different tools e.g. paint brush, chalk, crayons. </a:t>
          </a:r>
        </a:p>
      </dgm:t>
    </dgm:pt>
    <dgm:pt modelId="{026CB22F-44DE-4E47-8503-299CFAC724D9}" type="parTrans" cxnId="{06A5B09C-2D0D-4A8D-B300-1AB2535E2574}">
      <dgm:prSet/>
      <dgm:spPr/>
      <dgm:t>
        <a:bodyPr/>
        <a:lstStyle/>
        <a:p>
          <a:endParaRPr lang="en-IE"/>
        </a:p>
      </dgm:t>
    </dgm:pt>
    <dgm:pt modelId="{E660A28E-DD37-4A22-8B50-B2D3945F8273}" type="sibTrans" cxnId="{06A5B09C-2D0D-4A8D-B300-1AB2535E2574}">
      <dgm:prSet/>
      <dgm:spPr/>
      <dgm:t>
        <a:bodyPr/>
        <a:lstStyle/>
        <a:p>
          <a:endParaRPr lang="en-IE"/>
        </a:p>
      </dgm:t>
    </dgm:pt>
    <dgm:pt modelId="{6DDD6470-4CF6-42BA-BB48-61E366969114}">
      <dgm:prSet custT="1"/>
      <dgm:spPr/>
      <dgm:t>
        <a:bodyPr/>
        <a:lstStyle/>
        <a:p>
          <a:pPr algn="just"/>
          <a:r>
            <a:rPr lang="en-IE" sz="1200">
              <a:solidFill>
                <a:sysClr val="windowText" lastClr="000000">
                  <a:hueOff val="0"/>
                  <a:satOff val="0"/>
                  <a:lumOff val="0"/>
                  <a:alphaOff val="0"/>
                </a:sysClr>
              </a:solidFill>
              <a:latin typeface="Calibri"/>
              <a:ea typeface="+mn-ea"/>
              <a:cs typeface="+mn-cs"/>
            </a:rPr>
            <a:t>Wet, Dry, Try – Teacher writes the letter on chalkboard first; student erases by tracing the letter with a damp sponge; student traces again using a finger to “dry” the chalkboard; student writes with chalk over the imprint of the letter. </a:t>
          </a:r>
        </a:p>
      </dgm:t>
    </dgm:pt>
    <dgm:pt modelId="{AEBBF9F9-9B9A-4620-9E03-C830FF32AD62}" type="parTrans" cxnId="{CBCF4D44-586E-40E7-B736-1F7935F45FE5}">
      <dgm:prSet/>
      <dgm:spPr/>
      <dgm:t>
        <a:bodyPr/>
        <a:lstStyle/>
        <a:p>
          <a:endParaRPr lang="en-IE"/>
        </a:p>
      </dgm:t>
    </dgm:pt>
    <dgm:pt modelId="{438D1673-141D-47B9-82CF-346C771803FB}" type="sibTrans" cxnId="{CBCF4D44-586E-40E7-B736-1F7935F45FE5}">
      <dgm:prSet/>
      <dgm:spPr/>
      <dgm:t>
        <a:bodyPr/>
        <a:lstStyle/>
        <a:p>
          <a:endParaRPr lang="en-IE"/>
        </a:p>
      </dgm:t>
    </dgm:pt>
    <dgm:pt modelId="{7E8FB3E2-A61F-4995-9707-D5D3699779F6}">
      <dgm:prSet custT="1"/>
      <dgm:spPr/>
      <dgm:t>
        <a:bodyPr/>
        <a:lstStyle/>
        <a:p>
          <a:pPr algn="l"/>
          <a:endParaRPr lang="en-IE" sz="1200">
            <a:solidFill>
              <a:sysClr val="windowText" lastClr="000000">
                <a:hueOff val="0"/>
                <a:satOff val="0"/>
                <a:lumOff val="0"/>
                <a:alphaOff val="0"/>
              </a:sysClr>
            </a:solidFill>
            <a:latin typeface="Calibri"/>
            <a:ea typeface="+mn-ea"/>
            <a:cs typeface="+mn-cs"/>
          </a:endParaRPr>
        </a:p>
      </dgm:t>
    </dgm:pt>
    <dgm:pt modelId="{5D897322-FB85-43A3-B358-EB9F4CCBC987}" type="parTrans" cxnId="{5CFB03EA-9EAE-4C69-8E35-E786A129470C}">
      <dgm:prSet/>
      <dgm:spPr/>
      <dgm:t>
        <a:bodyPr/>
        <a:lstStyle/>
        <a:p>
          <a:endParaRPr lang="en-IE"/>
        </a:p>
      </dgm:t>
    </dgm:pt>
    <dgm:pt modelId="{14BEDF58-DC89-4DA4-A0A1-E321DF7A1A0A}" type="sibTrans" cxnId="{5CFB03EA-9EAE-4C69-8E35-E786A129470C}">
      <dgm:prSet/>
      <dgm:spPr/>
      <dgm:t>
        <a:bodyPr/>
        <a:lstStyle/>
        <a:p>
          <a:endParaRPr lang="en-IE"/>
        </a:p>
      </dgm:t>
    </dgm:pt>
    <dgm:pt modelId="{68E83BA5-5CE2-42C0-8C6A-73EA055C90B2}">
      <dgm:prSet phldrT="[Text]" custT="1"/>
      <dgm:spPr>
        <a:xfrm>
          <a:off x="32324" y="0"/>
          <a:ext cx="3102955" cy="6040475"/>
        </a:xfrm>
        <a:solidFill>
          <a:sysClr val="window" lastClr="FFFFFF">
            <a:alpha val="90000"/>
            <a:hueOff val="0"/>
            <a:satOff val="0"/>
            <a:lumOff val="0"/>
            <a:alphaOff val="0"/>
          </a:sysClr>
        </a:solidFill>
        <a:ln w="25400" cap="flat" cmpd="sng" algn="ctr">
          <a:solidFill>
            <a:srgbClr val="4BACC6">
              <a:hueOff val="0"/>
              <a:satOff val="0"/>
              <a:lumOff val="0"/>
              <a:alphaOff val="0"/>
            </a:srgbClr>
          </a:solidFill>
          <a:prstDash val="solid"/>
        </a:ln>
        <a:effectLst/>
      </dgm:spPr>
      <dgm:t>
        <a:bodyPr/>
        <a:lstStyle/>
        <a:p>
          <a:pPr algn="ctr"/>
          <a:endParaRPr lang="en-IE" sz="1200">
            <a:solidFill>
              <a:sysClr val="windowText" lastClr="000000">
                <a:hueOff val="0"/>
                <a:satOff val="0"/>
                <a:lumOff val="0"/>
                <a:alphaOff val="0"/>
              </a:sysClr>
            </a:solidFill>
            <a:latin typeface="Calibri"/>
            <a:ea typeface="+mn-ea"/>
            <a:cs typeface="+mn-cs"/>
          </a:endParaRPr>
        </a:p>
      </dgm:t>
    </dgm:pt>
    <dgm:pt modelId="{706CC548-1281-493D-8EE8-00882BC04317}" type="parTrans" cxnId="{3E1FA7BC-12CE-4320-AF5E-63ABA79A148C}">
      <dgm:prSet/>
      <dgm:spPr/>
      <dgm:t>
        <a:bodyPr/>
        <a:lstStyle/>
        <a:p>
          <a:endParaRPr lang="en-IE"/>
        </a:p>
      </dgm:t>
    </dgm:pt>
    <dgm:pt modelId="{CBA58A10-EBDD-489A-B405-2CEDE9704A85}" type="sibTrans" cxnId="{3E1FA7BC-12CE-4320-AF5E-63ABA79A148C}">
      <dgm:prSet/>
      <dgm:spPr/>
      <dgm:t>
        <a:bodyPr/>
        <a:lstStyle/>
        <a:p>
          <a:endParaRPr lang="en-IE"/>
        </a:p>
      </dgm:t>
    </dgm:pt>
    <dgm:pt modelId="{A4ED533D-27DE-402B-9210-D79BE5D68989}">
      <dgm:prSet phldrT="[Text]" custT="1"/>
      <dgm:spPr>
        <a:xfrm>
          <a:off x="32324" y="0"/>
          <a:ext cx="3102955" cy="6040475"/>
        </a:xfrm>
        <a:solidFill>
          <a:sysClr val="window" lastClr="FFFFFF">
            <a:alpha val="90000"/>
            <a:hueOff val="0"/>
            <a:satOff val="0"/>
            <a:lumOff val="0"/>
            <a:alphaOff val="0"/>
          </a:sysClr>
        </a:solidFill>
        <a:ln w="25400" cap="flat" cmpd="sng" algn="ctr">
          <a:solidFill>
            <a:srgbClr val="4BACC6">
              <a:hueOff val="0"/>
              <a:satOff val="0"/>
              <a:lumOff val="0"/>
              <a:alphaOff val="0"/>
            </a:srgbClr>
          </a:solidFill>
          <a:prstDash val="solid"/>
        </a:ln>
        <a:effectLst/>
      </dgm:spPr>
      <dgm:t>
        <a:bodyPr/>
        <a:lstStyle/>
        <a:p>
          <a:pPr algn="l"/>
          <a:endParaRPr lang="en-IE" sz="1200">
            <a:solidFill>
              <a:sysClr val="windowText" lastClr="000000">
                <a:hueOff val="0"/>
                <a:satOff val="0"/>
                <a:lumOff val="0"/>
                <a:alphaOff val="0"/>
              </a:sysClr>
            </a:solidFill>
            <a:latin typeface="Calibri"/>
            <a:ea typeface="+mn-ea"/>
            <a:cs typeface="+mn-cs"/>
          </a:endParaRPr>
        </a:p>
      </dgm:t>
    </dgm:pt>
    <dgm:pt modelId="{143DAEEF-959C-4F29-9BF8-917D8909BC4B}" type="parTrans" cxnId="{D0A3F555-AF83-464A-B5D6-C9D4DAE284EF}">
      <dgm:prSet/>
      <dgm:spPr/>
      <dgm:t>
        <a:bodyPr/>
        <a:lstStyle/>
        <a:p>
          <a:endParaRPr lang="en-IE"/>
        </a:p>
      </dgm:t>
    </dgm:pt>
    <dgm:pt modelId="{19CC41C1-0B03-43DA-8BFD-59F69CA002CE}" type="sibTrans" cxnId="{D0A3F555-AF83-464A-B5D6-C9D4DAE284EF}">
      <dgm:prSet/>
      <dgm:spPr/>
      <dgm:t>
        <a:bodyPr/>
        <a:lstStyle/>
        <a:p>
          <a:endParaRPr lang="en-IE"/>
        </a:p>
      </dgm:t>
    </dgm:pt>
    <dgm:pt modelId="{4B1110DA-4EE3-43A5-84CE-A51D4A1F587C}">
      <dgm:prSet phldrT="[Text]" custT="1"/>
      <dgm:spPr>
        <a:xfrm>
          <a:off x="32324" y="0"/>
          <a:ext cx="3102955" cy="6040475"/>
        </a:xfrm>
        <a:solidFill>
          <a:sysClr val="window" lastClr="FFFFFF">
            <a:alpha val="90000"/>
            <a:hueOff val="0"/>
            <a:satOff val="0"/>
            <a:lumOff val="0"/>
            <a:alphaOff val="0"/>
          </a:sysClr>
        </a:solidFill>
        <a:ln w="25400" cap="flat" cmpd="sng" algn="ctr">
          <a:solidFill>
            <a:srgbClr val="4BACC6">
              <a:hueOff val="0"/>
              <a:satOff val="0"/>
              <a:lumOff val="0"/>
              <a:alphaOff val="0"/>
            </a:srgbClr>
          </a:solidFill>
          <a:prstDash val="solid"/>
        </a:ln>
        <a:effectLst/>
      </dgm:spPr>
      <dgm:t>
        <a:bodyPr/>
        <a:lstStyle/>
        <a:p>
          <a:pPr algn="just"/>
          <a:endParaRPr lang="en-IE" sz="1200">
            <a:solidFill>
              <a:sysClr val="windowText" lastClr="000000">
                <a:hueOff val="0"/>
                <a:satOff val="0"/>
                <a:lumOff val="0"/>
                <a:alphaOff val="0"/>
              </a:sysClr>
            </a:solidFill>
            <a:latin typeface="Calibri"/>
            <a:ea typeface="+mn-ea"/>
            <a:cs typeface="+mn-cs"/>
          </a:endParaRPr>
        </a:p>
      </dgm:t>
    </dgm:pt>
    <dgm:pt modelId="{A02F3563-30F6-43D0-89E6-D9A868774FC0}" type="parTrans" cxnId="{5EFA7B55-493E-44D8-87DE-9B3901F84FFB}">
      <dgm:prSet/>
      <dgm:spPr/>
      <dgm:t>
        <a:bodyPr/>
        <a:lstStyle/>
        <a:p>
          <a:endParaRPr lang="en-IE"/>
        </a:p>
      </dgm:t>
    </dgm:pt>
    <dgm:pt modelId="{28C6A5AB-8B51-4EC7-A362-798271B471A1}" type="sibTrans" cxnId="{5EFA7B55-493E-44D8-87DE-9B3901F84FFB}">
      <dgm:prSet/>
      <dgm:spPr/>
      <dgm:t>
        <a:bodyPr/>
        <a:lstStyle/>
        <a:p>
          <a:endParaRPr lang="en-IE"/>
        </a:p>
      </dgm:t>
    </dgm:pt>
    <dgm:pt modelId="{077E43EB-FBCC-4A83-A3EA-608D27143823}">
      <dgm:prSet custT="1"/>
      <dgm:spPr/>
      <dgm:t>
        <a:bodyPr/>
        <a:lstStyle/>
        <a:p>
          <a:pPr algn="just"/>
          <a:endParaRPr lang="en-IE" sz="1200">
            <a:solidFill>
              <a:sysClr val="windowText" lastClr="000000">
                <a:hueOff val="0"/>
                <a:satOff val="0"/>
                <a:lumOff val="0"/>
                <a:alphaOff val="0"/>
              </a:sysClr>
            </a:solidFill>
            <a:latin typeface="Calibri"/>
            <a:ea typeface="+mn-ea"/>
            <a:cs typeface="+mn-cs"/>
          </a:endParaRPr>
        </a:p>
      </dgm:t>
    </dgm:pt>
    <dgm:pt modelId="{90224FFE-47CA-4E92-9ADE-DFF8D9F641B9}" type="parTrans" cxnId="{796C509A-58E5-426F-9AA9-FBF08A61AEDC}">
      <dgm:prSet/>
      <dgm:spPr/>
      <dgm:t>
        <a:bodyPr/>
        <a:lstStyle/>
        <a:p>
          <a:endParaRPr lang="en-IE"/>
        </a:p>
      </dgm:t>
    </dgm:pt>
    <dgm:pt modelId="{ECA0DED6-63D9-4DE8-BD27-6A7D51B7DE9B}" type="sibTrans" cxnId="{796C509A-58E5-426F-9AA9-FBF08A61AEDC}">
      <dgm:prSet/>
      <dgm:spPr/>
      <dgm:t>
        <a:bodyPr/>
        <a:lstStyle/>
        <a:p>
          <a:endParaRPr lang="en-IE"/>
        </a:p>
      </dgm:t>
    </dgm:pt>
    <dgm:pt modelId="{77856952-2DBD-481F-8183-A3916B2A1566}">
      <dgm:prSet custT="1"/>
      <dgm:spPr/>
      <dgm:t>
        <a:bodyPr/>
        <a:lstStyle/>
        <a:p>
          <a:pPr algn="just"/>
          <a:endParaRPr lang="en-IE" sz="1200">
            <a:solidFill>
              <a:sysClr val="windowText" lastClr="000000">
                <a:hueOff val="0"/>
                <a:satOff val="0"/>
                <a:lumOff val="0"/>
                <a:alphaOff val="0"/>
              </a:sysClr>
            </a:solidFill>
            <a:latin typeface="Calibri"/>
            <a:ea typeface="+mn-ea"/>
            <a:cs typeface="+mn-cs"/>
          </a:endParaRPr>
        </a:p>
      </dgm:t>
    </dgm:pt>
    <dgm:pt modelId="{FF21ED85-BC8A-4DED-BB8B-B3C5C9CE5190}" type="parTrans" cxnId="{78C0AB23-D4C0-4F13-B5DB-72EE9564E748}">
      <dgm:prSet/>
      <dgm:spPr/>
      <dgm:t>
        <a:bodyPr/>
        <a:lstStyle/>
        <a:p>
          <a:endParaRPr lang="en-IE"/>
        </a:p>
      </dgm:t>
    </dgm:pt>
    <dgm:pt modelId="{870C5252-F470-495F-AFD5-69D672853D23}" type="sibTrans" cxnId="{78C0AB23-D4C0-4F13-B5DB-72EE9564E748}">
      <dgm:prSet/>
      <dgm:spPr/>
      <dgm:t>
        <a:bodyPr/>
        <a:lstStyle/>
        <a:p>
          <a:endParaRPr lang="en-IE"/>
        </a:p>
      </dgm:t>
    </dgm:pt>
    <dgm:pt modelId="{3091370B-3010-45B6-A68C-2176C13AE9D9}">
      <dgm:prSet phldrT="[Text]" custT="1"/>
      <dgm:spPr>
        <a:xfrm>
          <a:off x="3501195" y="0"/>
          <a:ext cx="3048842" cy="6030884"/>
        </a:xfrm>
        <a:solidFill>
          <a:sysClr val="window" lastClr="FFFFFF">
            <a:alpha val="90000"/>
            <a:hueOff val="0"/>
            <a:satOff val="0"/>
            <a:lumOff val="0"/>
            <a:alphaOff val="0"/>
          </a:sysClr>
        </a:solidFill>
        <a:ln w="25400" cap="flat" cmpd="sng" algn="ctr">
          <a:solidFill>
            <a:srgbClr val="4BACC6">
              <a:hueOff val="-4966938"/>
              <a:satOff val="19906"/>
              <a:lumOff val="4314"/>
              <a:alphaOff val="0"/>
            </a:srgbClr>
          </a:solidFill>
          <a:prstDash val="solid"/>
        </a:ln>
        <a:effectLst/>
      </dgm:spPr>
      <dgm:t>
        <a:bodyPr/>
        <a:lstStyle/>
        <a:p>
          <a:pPr algn="just"/>
          <a:r>
            <a:rPr lang="en-IE" sz="1200">
              <a:solidFill>
                <a:sysClr val="windowText" lastClr="000000">
                  <a:hueOff val="0"/>
                  <a:satOff val="0"/>
                  <a:lumOff val="0"/>
                  <a:alphaOff val="0"/>
                </a:sysClr>
              </a:solidFill>
              <a:latin typeface="Calibri"/>
              <a:ea typeface="+mn-ea"/>
              <a:cs typeface="+mn-cs"/>
            </a:rPr>
            <a:t>Use double lined paper. Place colour in blue on the top to symbolise the sky, green in the middle to symbolise the grass and brown underneath to symbolise mud. </a:t>
          </a:r>
        </a:p>
      </dgm:t>
    </dgm:pt>
    <dgm:pt modelId="{FA546621-1F6F-48F8-A4F2-290F91799889}" type="parTrans" cxnId="{995D6DBA-D72B-453D-A8A9-6CE6D78BE58F}">
      <dgm:prSet/>
      <dgm:spPr/>
      <dgm:t>
        <a:bodyPr/>
        <a:lstStyle/>
        <a:p>
          <a:endParaRPr lang="en-IE"/>
        </a:p>
      </dgm:t>
    </dgm:pt>
    <dgm:pt modelId="{1CE91960-1369-4EFE-81E6-4BDD8ACBC979}" type="sibTrans" cxnId="{995D6DBA-D72B-453D-A8A9-6CE6D78BE58F}">
      <dgm:prSet/>
      <dgm:spPr/>
      <dgm:t>
        <a:bodyPr/>
        <a:lstStyle/>
        <a:p>
          <a:endParaRPr lang="en-IE"/>
        </a:p>
      </dgm:t>
    </dgm:pt>
    <dgm:pt modelId="{4D885716-3C32-4933-99CD-525C282F793D}">
      <dgm:prSet phldrT="[Text]" custT="1"/>
      <dgm:spPr>
        <a:xfrm>
          <a:off x="3501195" y="0"/>
          <a:ext cx="3048842" cy="6030884"/>
        </a:xfrm>
        <a:solidFill>
          <a:sysClr val="window" lastClr="FFFFFF">
            <a:alpha val="90000"/>
            <a:hueOff val="0"/>
            <a:satOff val="0"/>
            <a:lumOff val="0"/>
            <a:alphaOff val="0"/>
          </a:sysClr>
        </a:solidFill>
        <a:ln w="25400" cap="flat" cmpd="sng" algn="ctr">
          <a:solidFill>
            <a:srgbClr val="4BACC6">
              <a:hueOff val="-4966938"/>
              <a:satOff val="19906"/>
              <a:lumOff val="4314"/>
              <a:alphaOff val="0"/>
            </a:srgbClr>
          </a:solidFill>
          <a:prstDash val="solid"/>
        </a:ln>
        <a:effectLst/>
      </dgm:spPr>
      <dgm:t>
        <a:bodyPr/>
        <a:lstStyle/>
        <a:p>
          <a:pPr algn="just"/>
          <a:endParaRPr lang="en-IE" sz="1200">
            <a:solidFill>
              <a:sysClr val="windowText" lastClr="000000">
                <a:hueOff val="0"/>
                <a:satOff val="0"/>
                <a:lumOff val="0"/>
                <a:alphaOff val="0"/>
              </a:sysClr>
            </a:solidFill>
            <a:latin typeface="Calibri"/>
            <a:ea typeface="+mn-ea"/>
            <a:cs typeface="+mn-cs"/>
          </a:endParaRPr>
        </a:p>
      </dgm:t>
    </dgm:pt>
    <dgm:pt modelId="{B108ACDC-5CB4-4790-A52C-FCEA295A2DCF}" type="parTrans" cxnId="{29389F05-9D96-4CAF-B7C0-A4979680C7F7}">
      <dgm:prSet/>
      <dgm:spPr/>
      <dgm:t>
        <a:bodyPr/>
        <a:lstStyle/>
        <a:p>
          <a:endParaRPr lang="en-IE"/>
        </a:p>
      </dgm:t>
    </dgm:pt>
    <dgm:pt modelId="{F77F9C2D-78B7-46F0-9688-03478C8FD471}" type="sibTrans" cxnId="{29389F05-9D96-4CAF-B7C0-A4979680C7F7}">
      <dgm:prSet/>
      <dgm:spPr/>
      <dgm:t>
        <a:bodyPr/>
        <a:lstStyle/>
        <a:p>
          <a:endParaRPr lang="en-IE"/>
        </a:p>
      </dgm:t>
    </dgm:pt>
    <dgm:pt modelId="{4CD4524F-0C9B-423F-8DA6-686D41268EDD}">
      <dgm:prSet phldrT="[Text]" custT="1"/>
      <dgm:spPr>
        <a:xfrm>
          <a:off x="3501195" y="0"/>
          <a:ext cx="3048842" cy="6030884"/>
        </a:xfrm>
        <a:solidFill>
          <a:sysClr val="window" lastClr="FFFFFF">
            <a:alpha val="90000"/>
            <a:hueOff val="0"/>
            <a:satOff val="0"/>
            <a:lumOff val="0"/>
            <a:alphaOff val="0"/>
          </a:sysClr>
        </a:solidFill>
        <a:ln w="25400" cap="flat" cmpd="sng" algn="ctr">
          <a:solidFill>
            <a:srgbClr val="4BACC6">
              <a:hueOff val="-4966938"/>
              <a:satOff val="19906"/>
              <a:lumOff val="4314"/>
              <a:alphaOff val="0"/>
            </a:srgbClr>
          </a:solidFill>
          <a:prstDash val="solid"/>
        </a:ln>
        <a:effectLst/>
      </dgm:spPr>
      <dgm:t>
        <a:bodyPr/>
        <a:lstStyle/>
        <a:p>
          <a:pPr algn="just"/>
          <a:r>
            <a:rPr lang="en-IE" sz="1200" b="1">
              <a:solidFill>
                <a:sysClr val="windowText" lastClr="000000">
                  <a:hueOff val="0"/>
                  <a:satOff val="0"/>
                  <a:lumOff val="0"/>
                  <a:alphaOff val="0"/>
                </a:sysClr>
              </a:solidFill>
              <a:latin typeface="Calibri"/>
              <a:ea typeface="+mn-ea"/>
              <a:cs typeface="+mn-cs"/>
            </a:rPr>
            <a:t>Spacing</a:t>
          </a:r>
        </a:p>
      </dgm:t>
    </dgm:pt>
    <dgm:pt modelId="{7E0CBDB1-6499-45BA-9333-38DACB73FB9C}" type="parTrans" cxnId="{1AE9E579-5E32-4A3B-8D3F-0FDD794C5035}">
      <dgm:prSet/>
      <dgm:spPr/>
      <dgm:t>
        <a:bodyPr/>
        <a:lstStyle/>
        <a:p>
          <a:endParaRPr lang="en-IE"/>
        </a:p>
      </dgm:t>
    </dgm:pt>
    <dgm:pt modelId="{BCE47E17-A7F1-4EE5-A8DA-53DDC02801FA}" type="sibTrans" cxnId="{1AE9E579-5E32-4A3B-8D3F-0FDD794C5035}">
      <dgm:prSet/>
      <dgm:spPr/>
      <dgm:t>
        <a:bodyPr/>
        <a:lstStyle/>
        <a:p>
          <a:endParaRPr lang="en-IE"/>
        </a:p>
      </dgm:t>
    </dgm:pt>
    <dgm:pt modelId="{F27DE999-87AC-4904-874E-60FF5300B025}">
      <dgm:prSet phldrT="[Text]" custT="1"/>
      <dgm:spPr>
        <a:xfrm>
          <a:off x="3501195" y="0"/>
          <a:ext cx="3048842" cy="6030884"/>
        </a:xfrm>
        <a:solidFill>
          <a:sysClr val="window" lastClr="FFFFFF">
            <a:alpha val="90000"/>
            <a:hueOff val="0"/>
            <a:satOff val="0"/>
            <a:lumOff val="0"/>
            <a:alphaOff val="0"/>
          </a:sysClr>
        </a:solidFill>
        <a:ln w="25400" cap="flat" cmpd="sng" algn="ctr">
          <a:solidFill>
            <a:srgbClr val="4BACC6">
              <a:hueOff val="-4966938"/>
              <a:satOff val="19906"/>
              <a:lumOff val="4314"/>
              <a:alphaOff val="0"/>
            </a:srgbClr>
          </a:solidFill>
          <a:prstDash val="solid"/>
        </a:ln>
        <a:effectLst/>
      </dgm:spPr>
      <dgm:t>
        <a:bodyPr/>
        <a:lstStyle/>
        <a:p>
          <a:pPr algn="just"/>
          <a:endParaRPr lang="en-IE" sz="1200">
            <a:solidFill>
              <a:sysClr val="windowText" lastClr="000000">
                <a:hueOff val="0"/>
                <a:satOff val="0"/>
                <a:lumOff val="0"/>
                <a:alphaOff val="0"/>
              </a:sysClr>
            </a:solidFill>
            <a:latin typeface="Calibri"/>
            <a:ea typeface="+mn-ea"/>
            <a:cs typeface="+mn-cs"/>
          </a:endParaRPr>
        </a:p>
      </dgm:t>
    </dgm:pt>
    <dgm:pt modelId="{4C61B4B4-F4D4-4680-B442-5B46046DD5E0}" type="parTrans" cxnId="{0C83E43C-24DF-4DBF-86F1-D099304D0DCD}">
      <dgm:prSet/>
      <dgm:spPr/>
    </dgm:pt>
    <dgm:pt modelId="{E779426E-9BF9-421D-8B7C-DA24F121DC58}" type="sibTrans" cxnId="{0C83E43C-24DF-4DBF-86F1-D099304D0DCD}">
      <dgm:prSet/>
      <dgm:spPr/>
    </dgm:pt>
    <dgm:pt modelId="{30425437-5DED-4E22-8BA1-27474779FFD0}">
      <dgm:prSet custT="1"/>
      <dgm:spPr/>
      <dgm:t>
        <a:bodyPr/>
        <a:lstStyle/>
        <a:p>
          <a:pPr algn="just"/>
          <a:r>
            <a:rPr lang="en-IE" sz="1200">
              <a:solidFill>
                <a:sysClr val="windowText" lastClr="000000">
                  <a:hueOff val="0"/>
                  <a:satOff val="0"/>
                  <a:lumOff val="0"/>
                  <a:alphaOff val="0"/>
                </a:sysClr>
              </a:solidFill>
              <a:latin typeface="Calibri"/>
              <a:ea typeface="+mn-ea"/>
              <a:cs typeface="+mn-cs"/>
            </a:rPr>
            <a:t>Place a letter chart/strip in from of students to increase awareness. </a:t>
          </a:r>
        </a:p>
      </dgm:t>
    </dgm:pt>
    <dgm:pt modelId="{542551A8-18CE-447D-9750-3F0CE7C60031}" type="parTrans" cxnId="{3B3A0ACC-5E1B-4D11-A03E-0169299AF953}">
      <dgm:prSet/>
      <dgm:spPr/>
    </dgm:pt>
    <dgm:pt modelId="{F8A506D4-CDB2-4DEE-A2AB-E5B72FFC7EAF}" type="sibTrans" cxnId="{3B3A0ACC-5E1B-4D11-A03E-0169299AF953}">
      <dgm:prSet/>
      <dgm:spPr/>
    </dgm:pt>
    <dgm:pt modelId="{D8ED05D6-79F1-4D37-ADC1-56BBE10867FA}">
      <dgm:prSet custT="1"/>
      <dgm:spPr/>
      <dgm:t>
        <a:bodyPr/>
        <a:lstStyle/>
        <a:p>
          <a:pPr algn="just"/>
          <a:endParaRPr lang="en-IE" sz="1200">
            <a:solidFill>
              <a:sysClr val="windowText" lastClr="000000">
                <a:hueOff val="0"/>
                <a:satOff val="0"/>
                <a:lumOff val="0"/>
                <a:alphaOff val="0"/>
              </a:sysClr>
            </a:solidFill>
            <a:latin typeface="Calibri"/>
            <a:ea typeface="+mn-ea"/>
            <a:cs typeface="+mn-cs"/>
          </a:endParaRPr>
        </a:p>
      </dgm:t>
    </dgm:pt>
    <dgm:pt modelId="{D16BDEDE-7D71-4AF6-9D0E-8B93CADD8426}" type="parTrans" cxnId="{3942F173-1CA6-41FC-83BF-49A1E52B845B}">
      <dgm:prSet/>
      <dgm:spPr/>
    </dgm:pt>
    <dgm:pt modelId="{476440CC-8491-4C88-ADC9-A81A7FC7A08B}" type="sibTrans" cxnId="{3942F173-1CA6-41FC-83BF-49A1E52B845B}">
      <dgm:prSet/>
      <dgm:spPr/>
    </dgm:pt>
    <dgm:pt modelId="{CA3AFE8F-D3DF-4A8A-AB0F-65F2E2745886}" type="pres">
      <dgm:prSet presAssocID="{7AC0AF6D-C203-4F43-A463-C0CA4CD1F097}" presName="diagram" presStyleCnt="0">
        <dgm:presLayoutVars>
          <dgm:dir/>
          <dgm:animLvl val="lvl"/>
          <dgm:resizeHandles val="exact"/>
        </dgm:presLayoutVars>
      </dgm:prSet>
      <dgm:spPr/>
      <dgm:t>
        <a:bodyPr/>
        <a:lstStyle/>
        <a:p>
          <a:endParaRPr lang="en-IE"/>
        </a:p>
      </dgm:t>
    </dgm:pt>
    <dgm:pt modelId="{71E643DD-A2F6-4973-87FB-8E63C04A1BDB}" type="pres">
      <dgm:prSet presAssocID="{1922B3AA-9230-4EAA-8E02-2132F80934D8}" presName="compNode" presStyleCnt="0"/>
      <dgm:spPr/>
      <dgm:t>
        <a:bodyPr/>
        <a:lstStyle/>
        <a:p>
          <a:endParaRPr lang="en-IE"/>
        </a:p>
      </dgm:t>
    </dgm:pt>
    <dgm:pt modelId="{F6DF243C-A54E-4B59-9FC6-947FD58CB429}" type="pres">
      <dgm:prSet presAssocID="{1922B3AA-9230-4EAA-8E02-2132F80934D8}" presName="childRect" presStyleLbl="bgAcc1" presStyleIdx="0" presStyleCnt="3" custScaleX="115764" custScaleY="294870" custLinFactNeighborY="-1728">
        <dgm:presLayoutVars>
          <dgm:bulletEnabled val="1"/>
        </dgm:presLayoutVars>
      </dgm:prSet>
      <dgm:spPr>
        <a:prstGeom prst="round2SameRect">
          <a:avLst>
            <a:gd name="adj1" fmla="val 8000"/>
            <a:gd name="adj2" fmla="val 0"/>
          </a:avLst>
        </a:prstGeom>
      </dgm:spPr>
      <dgm:t>
        <a:bodyPr/>
        <a:lstStyle/>
        <a:p>
          <a:endParaRPr lang="en-IE"/>
        </a:p>
      </dgm:t>
    </dgm:pt>
    <dgm:pt modelId="{4BABC733-1799-4525-A2CF-68BB9B8B661C}" type="pres">
      <dgm:prSet presAssocID="{1922B3AA-9230-4EAA-8E02-2132F80934D8}" presName="parentText" presStyleLbl="node1" presStyleIdx="0" presStyleCnt="0">
        <dgm:presLayoutVars>
          <dgm:chMax val="0"/>
          <dgm:bulletEnabled val="1"/>
        </dgm:presLayoutVars>
      </dgm:prSet>
      <dgm:spPr>
        <a:prstGeom prst="rect">
          <a:avLst/>
        </a:prstGeom>
      </dgm:spPr>
      <dgm:t>
        <a:bodyPr/>
        <a:lstStyle/>
        <a:p>
          <a:endParaRPr lang="en-IE"/>
        </a:p>
      </dgm:t>
    </dgm:pt>
    <dgm:pt modelId="{9F95336A-E840-421E-8D78-C141C37AA91B}" type="pres">
      <dgm:prSet presAssocID="{1922B3AA-9230-4EAA-8E02-2132F80934D8}" presName="parentRect" presStyleLbl="alignNode1" presStyleIdx="0" presStyleCnt="3" custLinFactY="-200000" custLinFactNeighborX="-3820" custLinFactNeighborY="-252217"/>
      <dgm:spPr/>
      <dgm:t>
        <a:bodyPr/>
        <a:lstStyle/>
        <a:p>
          <a:endParaRPr lang="en-IE"/>
        </a:p>
      </dgm:t>
    </dgm:pt>
    <dgm:pt modelId="{EB6E68F8-C21C-4404-9F1E-09869FC4632B}" type="pres">
      <dgm:prSet presAssocID="{1922B3AA-9230-4EAA-8E02-2132F80934D8}" presName="adorn" presStyleLbl="fgAccFollowNode1" presStyleIdx="0" presStyleCnt="3" custLinFactY="-200000" custLinFactNeighborX="9270" custLinFactNeighborY="-237389"/>
      <dgm:spPr>
        <a:xfrm>
          <a:off x="2316988" y="0"/>
          <a:ext cx="1001572" cy="1001572"/>
        </a:xfrm>
        <a:prstGeom prst="ellipse">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l="-21000" r="-21000"/>
          </a:stretch>
        </a:blipFill>
        <a:ln w="25400" cap="flat" cmpd="sng" algn="ctr">
          <a:solidFill>
            <a:srgbClr val="4BACC6">
              <a:tint val="40000"/>
              <a:alpha val="90000"/>
              <a:hueOff val="0"/>
              <a:satOff val="0"/>
              <a:lumOff val="0"/>
              <a:alphaOff val="0"/>
            </a:srgbClr>
          </a:solidFill>
          <a:prstDash val="solid"/>
        </a:ln>
        <a:effectLst/>
      </dgm:spPr>
      <dgm:t>
        <a:bodyPr/>
        <a:lstStyle/>
        <a:p>
          <a:endParaRPr lang="en-IE"/>
        </a:p>
      </dgm:t>
    </dgm:pt>
    <dgm:pt modelId="{129D9153-2CE4-41CD-BC96-EF39F4BA1544}" type="pres">
      <dgm:prSet presAssocID="{09335EB8-6B7C-4D4A-8F02-EA8A102C8ABE}" presName="sibTrans" presStyleLbl="sibTrans2D1" presStyleIdx="0" presStyleCnt="0"/>
      <dgm:spPr/>
      <dgm:t>
        <a:bodyPr/>
        <a:lstStyle/>
        <a:p>
          <a:endParaRPr lang="en-IE"/>
        </a:p>
      </dgm:t>
    </dgm:pt>
    <dgm:pt modelId="{35D4F541-9FB2-4738-AEE0-0FB74D0B8A2E}" type="pres">
      <dgm:prSet presAssocID="{A6893058-A7B0-41B1-8E06-44B59AD210B3}" presName="compNode" presStyleCnt="0"/>
      <dgm:spPr/>
      <dgm:t>
        <a:bodyPr/>
        <a:lstStyle/>
        <a:p>
          <a:endParaRPr lang="en-IE"/>
        </a:p>
      </dgm:t>
    </dgm:pt>
    <dgm:pt modelId="{55EF4562-544E-458F-963D-C45A093D457F}" type="pres">
      <dgm:prSet presAssocID="{A6893058-A7B0-41B1-8E06-44B59AD210B3}" presName="childRect" presStyleLbl="bgAcc1" presStyleIdx="1" presStyleCnt="3" custScaleX="106542" custScaleY="294434" custLinFactNeighborX="81" custLinFactNeighborY="-1419">
        <dgm:presLayoutVars>
          <dgm:bulletEnabled val="1"/>
        </dgm:presLayoutVars>
      </dgm:prSet>
      <dgm:spPr>
        <a:prstGeom prst="round2SameRect">
          <a:avLst>
            <a:gd name="adj1" fmla="val 8000"/>
            <a:gd name="adj2" fmla="val 0"/>
          </a:avLst>
        </a:prstGeom>
      </dgm:spPr>
      <dgm:t>
        <a:bodyPr/>
        <a:lstStyle/>
        <a:p>
          <a:endParaRPr lang="en-IE"/>
        </a:p>
      </dgm:t>
    </dgm:pt>
    <dgm:pt modelId="{12C0794C-69DD-4A48-9AD9-2C50455F0870}" type="pres">
      <dgm:prSet presAssocID="{A6893058-A7B0-41B1-8E06-44B59AD210B3}" presName="parentText" presStyleLbl="node1" presStyleIdx="0" presStyleCnt="0">
        <dgm:presLayoutVars>
          <dgm:chMax val="0"/>
          <dgm:bulletEnabled val="1"/>
        </dgm:presLayoutVars>
      </dgm:prSet>
      <dgm:spPr>
        <a:prstGeom prst="rect">
          <a:avLst/>
        </a:prstGeom>
      </dgm:spPr>
      <dgm:t>
        <a:bodyPr/>
        <a:lstStyle/>
        <a:p>
          <a:endParaRPr lang="en-IE"/>
        </a:p>
      </dgm:t>
    </dgm:pt>
    <dgm:pt modelId="{43E9072A-3C47-46FB-8B78-216267215BA8}" type="pres">
      <dgm:prSet presAssocID="{A6893058-A7B0-41B1-8E06-44B59AD210B3}" presName="parentRect" presStyleLbl="alignNode1" presStyleIdx="1" presStyleCnt="3" custScaleX="94885" custLinFactY="-200000" custLinFactNeighborX="-3267" custLinFactNeighborY="-254942"/>
      <dgm:spPr/>
      <dgm:t>
        <a:bodyPr/>
        <a:lstStyle/>
        <a:p>
          <a:endParaRPr lang="en-IE"/>
        </a:p>
      </dgm:t>
    </dgm:pt>
    <dgm:pt modelId="{92ECE974-36B4-4E7C-8D00-7107E35BAF02}" type="pres">
      <dgm:prSet presAssocID="{A6893058-A7B0-41B1-8E06-44B59AD210B3}" presName="adorn" presStyleLbl="fgAccFollowNode1" presStyleIdx="1" presStyleCnt="3" custScaleX="107532" custScaleY="106300" custLinFactY="-200000" custLinFactNeighborX="7010" custLinFactNeighborY="-235552"/>
      <dgm:spPr>
        <a:xfrm>
          <a:off x="5721158" y="0"/>
          <a:ext cx="1077010" cy="1064671"/>
        </a:xfrm>
        <a:prstGeom prst="ellipse">
          <a:avLst/>
        </a:prstGeom>
        <a:blipFill>
          <a:blip xmlns:r="http://schemas.openxmlformats.org/officeDocument/2006/relationships" r:embed="rId2">
            <a:extLst>
              <a:ext uri="{28A0092B-C50C-407E-A947-70E740481C1C}">
                <a14:useLocalDpi xmlns:a14="http://schemas.microsoft.com/office/drawing/2010/main" val="0"/>
              </a:ext>
            </a:extLst>
          </a:blip>
          <a:srcRect/>
          <a:stretch>
            <a:fillRect l="-16000" r="-16000"/>
          </a:stretch>
        </a:blipFill>
        <a:ln w="25400" cap="flat" cmpd="sng" algn="ctr">
          <a:solidFill>
            <a:srgbClr val="4BACC6">
              <a:tint val="40000"/>
              <a:alpha val="90000"/>
              <a:hueOff val="0"/>
              <a:satOff val="0"/>
              <a:lumOff val="0"/>
              <a:alphaOff val="0"/>
            </a:srgbClr>
          </a:solidFill>
          <a:prstDash val="solid"/>
        </a:ln>
        <a:effectLst/>
      </dgm:spPr>
      <dgm:t>
        <a:bodyPr/>
        <a:lstStyle/>
        <a:p>
          <a:endParaRPr lang="en-IE"/>
        </a:p>
      </dgm:t>
    </dgm:pt>
    <dgm:pt modelId="{CF5DA65B-2A89-473B-85F1-A88DB8D93E28}" type="pres">
      <dgm:prSet presAssocID="{604B6833-79A5-4701-9B30-2C21CC3E1513}" presName="sibTrans" presStyleLbl="sibTrans2D1" presStyleIdx="0" presStyleCnt="0"/>
      <dgm:spPr/>
      <dgm:t>
        <a:bodyPr/>
        <a:lstStyle/>
        <a:p>
          <a:endParaRPr lang="en-IE"/>
        </a:p>
      </dgm:t>
    </dgm:pt>
    <dgm:pt modelId="{602906CF-7453-4FE5-9C09-533D0C80F97F}" type="pres">
      <dgm:prSet presAssocID="{09CE7CF5-0CA8-41FB-8CF7-87D327B7266C}" presName="compNode" presStyleCnt="0"/>
      <dgm:spPr/>
      <dgm:t>
        <a:bodyPr/>
        <a:lstStyle/>
        <a:p>
          <a:endParaRPr lang="en-IE"/>
        </a:p>
      </dgm:t>
    </dgm:pt>
    <dgm:pt modelId="{6C36587E-07B2-4497-A682-143BD54DDAED}" type="pres">
      <dgm:prSet presAssocID="{09CE7CF5-0CA8-41FB-8CF7-87D327B7266C}" presName="childRect" presStyleLbl="bgAcc1" presStyleIdx="2" presStyleCnt="3" custScaleX="107022" custScaleY="293015" custLinFactNeighborX="-2625" custLinFactNeighborY="1973">
        <dgm:presLayoutVars>
          <dgm:bulletEnabled val="1"/>
        </dgm:presLayoutVars>
      </dgm:prSet>
      <dgm:spPr>
        <a:prstGeom prst="round2SameRect">
          <a:avLst>
            <a:gd name="adj1" fmla="val 8000"/>
            <a:gd name="adj2" fmla="val 0"/>
          </a:avLst>
        </a:prstGeom>
      </dgm:spPr>
      <dgm:t>
        <a:bodyPr/>
        <a:lstStyle/>
        <a:p>
          <a:endParaRPr lang="en-IE"/>
        </a:p>
      </dgm:t>
    </dgm:pt>
    <dgm:pt modelId="{88F97881-A95D-4A62-9AAE-8FEE4CCE5425}" type="pres">
      <dgm:prSet presAssocID="{09CE7CF5-0CA8-41FB-8CF7-87D327B7266C}" presName="parentText" presStyleLbl="node1" presStyleIdx="0" presStyleCnt="0">
        <dgm:presLayoutVars>
          <dgm:chMax val="0"/>
          <dgm:bulletEnabled val="1"/>
        </dgm:presLayoutVars>
      </dgm:prSet>
      <dgm:spPr>
        <a:prstGeom prst="rect">
          <a:avLst/>
        </a:prstGeom>
      </dgm:spPr>
      <dgm:t>
        <a:bodyPr/>
        <a:lstStyle/>
        <a:p>
          <a:endParaRPr lang="en-IE"/>
        </a:p>
      </dgm:t>
    </dgm:pt>
    <dgm:pt modelId="{AB6CAA0F-B2E7-4938-A959-05C7FDD0ABD1}" type="pres">
      <dgm:prSet presAssocID="{09CE7CF5-0CA8-41FB-8CF7-87D327B7266C}" presName="parentRect" presStyleLbl="alignNode1" presStyleIdx="2" presStyleCnt="3" custScaleX="98256" custScaleY="97944" custLinFactY="-200000" custLinFactNeighborX="-3957" custLinFactNeighborY="-248181"/>
      <dgm:spPr/>
      <dgm:t>
        <a:bodyPr/>
        <a:lstStyle/>
        <a:p>
          <a:endParaRPr lang="en-IE"/>
        </a:p>
      </dgm:t>
    </dgm:pt>
    <dgm:pt modelId="{3416158C-0422-40FE-9D00-C29BECD59784}" type="pres">
      <dgm:prSet presAssocID="{09CE7CF5-0CA8-41FB-8CF7-87D327B7266C}" presName="adorn" presStyleLbl="fgAccFollowNode1" presStyleIdx="2" presStyleCnt="3" custScaleX="108212" custScaleY="106756" custLinFactY="-200000" custLinFactNeighborX="1199" custLinFactNeighborY="-228361"/>
      <dgm:spPr>
        <a:xfrm>
          <a:off x="9063474" y="0"/>
          <a:ext cx="1083821" cy="1069238"/>
        </a:xfrm>
        <a:prstGeom prst="ellipse">
          <a:avLst/>
        </a:prstGeom>
        <a:blipFill>
          <a:blip xmlns:r="http://schemas.openxmlformats.org/officeDocument/2006/relationships" r:embed="rId3">
            <a:extLst>
              <a:ext uri="{28A0092B-C50C-407E-A947-70E740481C1C}">
                <a14:useLocalDpi xmlns:a14="http://schemas.microsoft.com/office/drawing/2010/main" val="0"/>
              </a:ext>
            </a:extLst>
          </a:blip>
          <a:srcRect/>
          <a:stretch>
            <a:fillRect l="-19000" r="-19000"/>
          </a:stretch>
        </a:blipFill>
        <a:ln w="25400" cap="flat" cmpd="sng" algn="ctr">
          <a:solidFill>
            <a:srgbClr val="4BACC6">
              <a:tint val="40000"/>
              <a:alpha val="90000"/>
              <a:hueOff val="0"/>
              <a:satOff val="0"/>
              <a:lumOff val="0"/>
              <a:alphaOff val="0"/>
            </a:srgbClr>
          </a:solidFill>
          <a:prstDash val="solid"/>
        </a:ln>
        <a:effectLst/>
      </dgm:spPr>
      <dgm:t>
        <a:bodyPr/>
        <a:lstStyle/>
        <a:p>
          <a:endParaRPr lang="en-IE"/>
        </a:p>
      </dgm:t>
    </dgm:pt>
  </dgm:ptLst>
  <dgm:cxnLst>
    <dgm:cxn modelId="{3E1FA7BC-12CE-4320-AF5E-63ABA79A148C}" srcId="{1922B3AA-9230-4EAA-8E02-2132F80934D8}" destId="{68E83BA5-5CE2-42C0-8C6A-73EA055C90B2}" srcOrd="3" destOrd="0" parTransId="{706CC548-1281-493D-8EE8-00882BC04317}" sibTransId="{CBA58A10-EBDD-489A-B405-2CEDE9704A85}"/>
    <dgm:cxn modelId="{5B456D70-8324-4E5E-85D5-F5C4744171E7}" srcId="{09CE7CF5-0CA8-41FB-8CF7-87D327B7266C}" destId="{3B7F27C5-6FA8-46A7-BB19-11578B66F71B}" srcOrd="7" destOrd="0" parTransId="{DF6BA67C-0900-4970-8A2A-B37C2D27F644}" sibTransId="{1F5A5A80-513C-4107-95D3-22043B3C9A8E}"/>
    <dgm:cxn modelId="{7BECAD50-5F7D-46AA-90FC-168304A9AAC2}" type="presOf" srcId="{F27DE999-87AC-4904-874E-60FF5300B025}" destId="{55EF4562-544E-458F-963D-C45A093D457F}" srcOrd="0" destOrd="11" presId="urn:microsoft.com/office/officeart/2005/8/layout/bList2"/>
    <dgm:cxn modelId="{ABC3A4EF-1044-4C5F-BFF8-7DD31668E2C5}" srcId="{09CE7CF5-0CA8-41FB-8CF7-87D327B7266C}" destId="{5580FEC2-EC7F-465A-B8D0-6E0115143636}" srcOrd="3" destOrd="0" parTransId="{A40F783F-ED61-46DD-A377-EB89428C85E6}" sibTransId="{7435A35D-BE1E-4CCC-BCF3-13A45B016506}"/>
    <dgm:cxn modelId="{88C6CFC8-ADDC-4B88-8A3D-3DB50AB3CAD4}" srcId="{A6893058-A7B0-41B1-8E06-44B59AD210B3}" destId="{F8B4C209-B6AE-4575-BC12-7614D6D83058}" srcOrd="6" destOrd="0" parTransId="{47077346-37D0-49A1-814D-77BAD7CE0C55}" sibTransId="{EC605D27-C619-4904-A60F-AA881CE06C88}"/>
    <dgm:cxn modelId="{D899847C-64E0-4A77-8679-3DF3C17EE3E8}" srcId="{09CE7CF5-0CA8-41FB-8CF7-87D327B7266C}" destId="{C3D650D3-5E69-4E8B-9F5F-D02BEDF52BF3}" srcOrd="6" destOrd="0" parTransId="{1E60A759-9896-4A30-9F38-F887FBCEECF1}" sibTransId="{020A3D7E-47A1-4CAA-A6D6-603C243165A5}"/>
    <dgm:cxn modelId="{8940FF34-1D01-42ED-93EB-05EF7104AA15}" srcId="{A6893058-A7B0-41B1-8E06-44B59AD210B3}" destId="{73DB5BF2-351D-4072-BEDE-7EA0484064AF}" srcOrd="17" destOrd="0" parTransId="{A51623E1-85F7-4F59-A5F9-B199B06F291A}" sibTransId="{480165E7-B208-460E-AB10-F3098AAC8DF9}"/>
    <dgm:cxn modelId="{995D6DBA-D72B-453D-A8A9-6CE6D78BE58F}" srcId="{A6893058-A7B0-41B1-8E06-44B59AD210B3}" destId="{3091370B-3010-45B6-A68C-2176C13AE9D9}" srcOrd="15" destOrd="0" parTransId="{FA546621-1F6F-48F8-A4F2-290F91799889}" sibTransId="{1CE91960-1369-4EFE-81E6-4BDD8ACBC979}"/>
    <dgm:cxn modelId="{6F75418C-FFBD-474C-BBD4-4AE4D339FD37}" type="presOf" srcId="{A6893058-A7B0-41B1-8E06-44B59AD210B3}" destId="{12C0794C-69DD-4A48-9AD9-2C50455F0870}" srcOrd="0" destOrd="0" presId="urn:microsoft.com/office/officeart/2005/8/layout/bList2"/>
    <dgm:cxn modelId="{EA5F2DA2-51E9-4C69-AD37-A273DE6B1787}" type="presOf" srcId="{F8B4C209-B6AE-4575-BC12-7614D6D83058}" destId="{55EF4562-544E-458F-963D-C45A093D457F}" srcOrd="0" destOrd="6" presId="urn:microsoft.com/office/officeart/2005/8/layout/bList2"/>
    <dgm:cxn modelId="{CBCF4D44-586E-40E7-B736-1F7935F45FE5}" srcId="{1922B3AA-9230-4EAA-8E02-2132F80934D8}" destId="{6DDD6470-4CF6-42BA-BB48-61E366969114}" srcOrd="11" destOrd="0" parTransId="{AEBBF9F9-9B9A-4620-9E03-C830FF32AD62}" sibTransId="{438D1673-141D-47B9-82CF-346C771803FB}"/>
    <dgm:cxn modelId="{2858A971-10BF-479B-833D-5FCCB6E388E5}" type="presOf" srcId="{77856952-2DBD-481F-8183-A3916B2A1566}" destId="{F6DF243C-A54E-4B59-9FC6-947FD58CB429}" srcOrd="0" destOrd="10" presId="urn:microsoft.com/office/officeart/2005/8/layout/bList2"/>
    <dgm:cxn modelId="{D5568941-7778-40EF-B293-6BF26E97F7ED}" srcId="{A6893058-A7B0-41B1-8E06-44B59AD210B3}" destId="{EFDD9C94-0FA8-4CEE-8D93-96E8A7090CD7}" srcOrd="2" destOrd="0" parTransId="{2638AE15-BF3A-4343-931D-22432D2101A0}" sibTransId="{85C69BF4-8FE8-480F-A07E-F14576AC96FE}"/>
    <dgm:cxn modelId="{33E2F7D1-A7D6-4C62-A909-7B0E6C6F93CB}" type="presOf" srcId="{F4708869-B0CA-4472-AFDD-5A8190B8A046}" destId="{55EF4562-544E-458F-963D-C45A093D457F}" srcOrd="0" destOrd="18" presId="urn:microsoft.com/office/officeart/2005/8/layout/bList2"/>
    <dgm:cxn modelId="{9F278626-06E6-465B-B973-68DD4D7CE5D0}" srcId="{09CE7CF5-0CA8-41FB-8CF7-87D327B7266C}" destId="{C0C2B542-1C47-489C-B287-0C3FDE31CFA5}" srcOrd="1" destOrd="0" parTransId="{6DC8CAF9-5B88-41C8-888F-129B1A3765DF}" sibTransId="{B485C16D-DCD9-4E53-8641-46F9071A5835}"/>
    <dgm:cxn modelId="{53DAB0D0-91DE-42DC-9907-5C703CC4003B}" type="presOf" srcId="{09CE7CF5-0CA8-41FB-8CF7-87D327B7266C}" destId="{88F97881-A95D-4A62-9AAE-8FEE4CCE5425}" srcOrd="0" destOrd="0" presId="urn:microsoft.com/office/officeart/2005/8/layout/bList2"/>
    <dgm:cxn modelId="{77B17293-F65F-4BCA-ACEB-7755FEDA1622}" type="presOf" srcId="{4B1110DA-4EE3-43A5-84CE-A51D4A1F587C}" destId="{F6DF243C-A54E-4B59-9FC6-947FD58CB429}" srcOrd="0" destOrd="6" presId="urn:microsoft.com/office/officeart/2005/8/layout/bList2"/>
    <dgm:cxn modelId="{4B3D5AD5-21EA-4B75-BDD1-63F8C990281B}" type="presOf" srcId="{09335EB8-6B7C-4D4A-8F02-EA8A102C8ABE}" destId="{129D9153-2CE4-41CD-BC96-EF39F4BA1544}" srcOrd="0" destOrd="0" presId="urn:microsoft.com/office/officeart/2005/8/layout/bList2"/>
    <dgm:cxn modelId="{8F4D126A-038E-4AE5-8CC5-ECFAF9E5F64A}" srcId="{A6893058-A7B0-41B1-8E06-44B59AD210B3}" destId="{4737C153-7BE7-4E0E-A1B9-ECCED96E6FAC}" srcOrd="7" destOrd="0" parTransId="{1875EE81-C2FE-4D09-BF9F-AA45E464C8FB}" sibTransId="{67D3336F-108D-4705-8DF4-0943AEEDB0AC}"/>
    <dgm:cxn modelId="{3B3A0ACC-5E1B-4D11-A03E-0169299AF953}" srcId="{1922B3AA-9230-4EAA-8E02-2132F80934D8}" destId="{30425437-5DED-4E22-8BA1-27474779FFD0}" srcOrd="13" destOrd="0" parTransId="{542551A8-18CE-447D-9750-3F0CE7C60031}" sibTransId="{F8A506D4-CDB2-4DEE-A2AB-E5B72FFC7EAF}"/>
    <dgm:cxn modelId="{5EFA7B55-493E-44D8-87DE-9B3901F84FFB}" srcId="{1922B3AA-9230-4EAA-8E02-2132F80934D8}" destId="{4B1110DA-4EE3-43A5-84CE-A51D4A1F587C}" srcOrd="6" destOrd="0" parTransId="{A02F3563-30F6-43D0-89E6-D9A868774FC0}" sibTransId="{28C6A5AB-8B51-4EC7-A362-798271B471A1}"/>
    <dgm:cxn modelId="{2B2BF2E1-4A31-41B5-8D74-7AA43F8A1737}" type="presOf" srcId="{3B7F27C5-6FA8-46A7-BB19-11578B66F71B}" destId="{6C36587E-07B2-4497-A682-143BD54DDAED}" srcOrd="0" destOrd="7" presId="urn:microsoft.com/office/officeart/2005/8/layout/bList2"/>
    <dgm:cxn modelId="{B9DFD57B-9D88-42FF-82BD-6CB7A124A3FB}" type="presOf" srcId="{30425437-5DED-4E22-8BA1-27474779FFD0}" destId="{F6DF243C-A54E-4B59-9FC6-947FD58CB429}" srcOrd="0" destOrd="13" presId="urn:microsoft.com/office/officeart/2005/8/layout/bList2"/>
    <dgm:cxn modelId="{F8F5D0D1-5C78-44F3-8981-E4EA12F3BC08}" type="presOf" srcId="{1922B3AA-9230-4EAA-8E02-2132F80934D8}" destId="{4BABC733-1799-4525-A2CF-68BB9B8B661C}" srcOrd="0" destOrd="0" presId="urn:microsoft.com/office/officeart/2005/8/layout/bList2"/>
    <dgm:cxn modelId="{1116E33A-74ED-40E8-B159-CF8611154ED8}" srcId="{A6893058-A7B0-41B1-8E06-44B59AD210B3}" destId="{BBDD0BF6-59CC-4A3C-BEA9-01B03A7883DE}" srcOrd="8" destOrd="0" parTransId="{D4FB84C1-2878-4A59-81CB-017201CFC88B}" sibTransId="{3BFBE6E2-4FE1-4CF2-8FB0-9127A92FC4B0}"/>
    <dgm:cxn modelId="{3515DC1F-3256-4B7A-9C8E-218DFD929B00}" srcId="{A6893058-A7B0-41B1-8E06-44B59AD210B3}" destId="{934AFBAD-6C61-42B2-910F-2D125793F3E4}" srcOrd="0" destOrd="0" parTransId="{C6F47563-1EB9-4A8C-98F7-198625967DC1}" sibTransId="{D9184274-6481-4DBD-8A35-1FC460CB6807}"/>
    <dgm:cxn modelId="{09F53E2F-30F7-49FA-93C4-6D34676FF0E3}" type="presOf" srcId="{A4ED533D-27DE-402B-9210-D79BE5D68989}" destId="{F6DF243C-A54E-4B59-9FC6-947FD58CB429}" srcOrd="0" destOrd="4" presId="urn:microsoft.com/office/officeart/2005/8/layout/bList2"/>
    <dgm:cxn modelId="{D47B3D2F-3BDD-4A67-A0A2-1FE4176A7538}" type="presOf" srcId="{78E52DAF-CBB8-4931-B058-ED6C69E2D285}" destId="{F6DF243C-A54E-4B59-9FC6-947FD58CB429}" srcOrd="0" destOrd="5" presId="urn:microsoft.com/office/officeart/2005/8/layout/bList2"/>
    <dgm:cxn modelId="{68F9E0E4-7F72-4D7B-8DDE-AA356315B4B6}" srcId="{1922B3AA-9230-4EAA-8E02-2132F80934D8}" destId="{78E52DAF-CBB8-4931-B058-ED6C69E2D285}" srcOrd="5" destOrd="0" parTransId="{F37301D0-B4AA-4028-BC74-1380B147F696}" sibTransId="{FA602822-92D2-4213-AFD4-931A209B496F}"/>
    <dgm:cxn modelId="{08A33FAD-7D1B-44A3-9C04-782F0008CC04}" type="presOf" srcId="{5580FEC2-EC7F-465A-B8D0-6E0115143636}" destId="{6C36587E-07B2-4497-A682-143BD54DDAED}" srcOrd="0" destOrd="3" presId="urn:microsoft.com/office/officeart/2005/8/layout/bList2"/>
    <dgm:cxn modelId="{5398B460-814F-4536-8398-BE8CBBE61D98}" type="presOf" srcId="{73EBDEF9-2D5A-4360-8A97-B1B225BE6A42}" destId="{F6DF243C-A54E-4B59-9FC6-947FD58CB429}" srcOrd="0" destOrd="9" presId="urn:microsoft.com/office/officeart/2005/8/layout/bList2"/>
    <dgm:cxn modelId="{97541CFB-3DBD-4C43-A29E-1778D87EB4E1}" type="presOf" srcId="{585033AF-C90B-4856-A05C-4EF1393C6BA4}" destId="{6C36587E-07B2-4497-A682-143BD54DDAED}" srcOrd="0" destOrd="4" presId="urn:microsoft.com/office/officeart/2005/8/layout/bList2"/>
    <dgm:cxn modelId="{6792FA22-DA1D-4DFA-8991-63FE90AE598B}" type="presOf" srcId="{A6893058-A7B0-41B1-8E06-44B59AD210B3}" destId="{43E9072A-3C47-46FB-8B78-216267215BA8}" srcOrd="1" destOrd="0" presId="urn:microsoft.com/office/officeart/2005/8/layout/bList2"/>
    <dgm:cxn modelId="{2460D99E-FE40-4420-BB31-ADC71B50DD29}" srcId="{A6893058-A7B0-41B1-8E06-44B59AD210B3}" destId="{EC54A737-2F65-44BD-96C9-9AB6A85BAA2F}" srcOrd="16" destOrd="0" parTransId="{1ED757A5-87E0-40EB-8D30-7D13177E90FD}" sibTransId="{FBA27553-8CEB-467E-BF52-B59AB1D596AA}"/>
    <dgm:cxn modelId="{1AE9E579-5E32-4A3B-8D3F-0FDD794C5035}" srcId="{A6893058-A7B0-41B1-8E06-44B59AD210B3}" destId="{4CD4524F-0C9B-423F-8DA6-686D41268EDD}" srcOrd="5" destOrd="0" parTransId="{7E0CBDB1-6499-45BA-9333-38DACB73FB9C}" sibTransId="{BCE47E17-A7F1-4EE5-A8DA-53DDC02801FA}"/>
    <dgm:cxn modelId="{951AD1D3-22DF-418D-9FB8-5D75496CF0D9}" type="presOf" srcId="{C0C2B542-1C47-489C-B287-0C3FDE31CFA5}" destId="{6C36587E-07B2-4497-A682-143BD54DDAED}" srcOrd="0" destOrd="1" presId="urn:microsoft.com/office/officeart/2005/8/layout/bList2"/>
    <dgm:cxn modelId="{3DC33CB1-57EE-4753-8FBD-209C4C9E049A}" type="presOf" srcId="{09CE7CF5-0CA8-41FB-8CF7-87D327B7266C}" destId="{AB6CAA0F-B2E7-4938-A959-05C7FDD0ABD1}" srcOrd="1" destOrd="0" presId="urn:microsoft.com/office/officeart/2005/8/layout/bList2"/>
    <dgm:cxn modelId="{E188C55D-CC9A-42F9-A01C-D9633214BE9D}" type="presOf" srcId="{077E43EB-FBCC-4A83-A3EA-608D27143823}" destId="{F6DF243C-A54E-4B59-9FC6-947FD58CB429}" srcOrd="0" destOrd="8" presId="urn:microsoft.com/office/officeart/2005/8/layout/bList2"/>
    <dgm:cxn modelId="{796C509A-58E5-426F-9AA9-FBF08A61AEDC}" srcId="{1922B3AA-9230-4EAA-8E02-2132F80934D8}" destId="{077E43EB-FBCC-4A83-A3EA-608D27143823}" srcOrd="8" destOrd="0" parTransId="{90224FFE-47CA-4E92-9ADE-DFF8D9F641B9}" sibTransId="{ECA0DED6-63D9-4DE8-BD27-6A7D51B7DE9B}"/>
    <dgm:cxn modelId="{055C32D6-065E-4158-A3BA-E838DC4DDBFF}" type="presOf" srcId="{F7CC9047-270D-48CB-92C2-C8B95A4D0D3B}" destId="{6C36587E-07B2-4497-A682-143BD54DDAED}" srcOrd="0" destOrd="8" presId="urn:microsoft.com/office/officeart/2005/8/layout/bList2"/>
    <dgm:cxn modelId="{8E33307C-69B7-4A17-AB97-7D8BAA4F1E68}" type="presOf" srcId="{48517766-2319-4BC8-A725-C92554F7CB63}" destId="{6C36587E-07B2-4497-A682-143BD54DDAED}" srcOrd="0" destOrd="2" presId="urn:microsoft.com/office/officeart/2005/8/layout/bList2"/>
    <dgm:cxn modelId="{D0A3F555-AF83-464A-B5D6-C9D4DAE284EF}" srcId="{1922B3AA-9230-4EAA-8E02-2132F80934D8}" destId="{A4ED533D-27DE-402B-9210-D79BE5D68989}" srcOrd="4" destOrd="0" parTransId="{143DAEEF-959C-4F29-9BF8-917D8909BC4B}" sibTransId="{19CC41C1-0B03-43DA-8BFD-59F69CA002CE}"/>
    <dgm:cxn modelId="{29389F05-9D96-4CAF-B7C0-A4979680C7F7}" srcId="{A6893058-A7B0-41B1-8E06-44B59AD210B3}" destId="{4D885716-3C32-4933-99CD-525C282F793D}" srcOrd="14" destOrd="0" parTransId="{B108ACDC-5CB4-4790-A52C-FCEA295A2DCF}" sibTransId="{F77F9C2D-78B7-46F0-9688-03478C8FD471}"/>
    <dgm:cxn modelId="{0C83E43C-24DF-4DBF-86F1-D099304D0DCD}" srcId="{A6893058-A7B0-41B1-8E06-44B59AD210B3}" destId="{F27DE999-87AC-4904-874E-60FF5300B025}" srcOrd="11" destOrd="0" parTransId="{4C61B4B4-F4D4-4680-B442-5B46046DD5E0}" sibTransId="{E779426E-9BF9-421D-8B7C-DA24F121DC58}"/>
    <dgm:cxn modelId="{AF5032B0-C7CE-483B-9435-C7C065B6237B}" type="presOf" srcId="{2BDCAC72-043F-4304-B493-8642F3DD2EEB}" destId="{55EF4562-544E-458F-963D-C45A093D457F}" srcOrd="0" destOrd="9" presId="urn:microsoft.com/office/officeart/2005/8/layout/bList2"/>
    <dgm:cxn modelId="{FA89CEF6-6153-4AEB-8878-8D1CC60DA13A}" srcId="{7AC0AF6D-C203-4F43-A463-C0CA4CD1F097}" destId="{1922B3AA-9230-4EAA-8E02-2132F80934D8}" srcOrd="0" destOrd="0" parTransId="{54C35EB4-AFEA-4DDC-A35E-398A7CBDBD6E}" sibTransId="{09335EB8-6B7C-4D4A-8F02-EA8A102C8ABE}"/>
    <dgm:cxn modelId="{7AFF169B-688C-43B8-8EAE-E9B52270B3D5}" type="presOf" srcId="{17ECD680-3D3B-4B6D-813A-D0B41368EFE8}" destId="{55EF4562-544E-458F-963D-C45A093D457F}" srcOrd="0" destOrd="4" presId="urn:microsoft.com/office/officeart/2005/8/layout/bList2"/>
    <dgm:cxn modelId="{72B3AE48-5FD2-42EC-8B54-D09DE5A5E37B}" srcId="{09CE7CF5-0CA8-41FB-8CF7-87D327B7266C}" destId="{585033AF-C90B-4856-A05C-4EF1393C6BA4}" srcOrd="4" destOrd="0" parTransId="{CC033462-927C-4D88-AA9C-B7BF12D56620}" sibTransId="{4E2C102E-387F-4D5C-8D6C-0ABF8BF06F36}"/>
    <dgm:cxn modelId="{3E449435-1368-4D8A-8E9F-0A5805462766}" type="presOf" srcId="{EFDD9C94-0FA8-4CEE-8D93-96E8A7090CD7}" destId="{55EF4562-544E-458F-963D-C45A093D457F}" srcOrd="0" destOrd="2" presId="urn:microsoft.com/office/officeart/2005/8/layout/bList2"/>
    <dgm:cxn modelId="{07816DAE-2768-4179-BBF0-15166FB244C7}" srcId="{A6893058-A7B0-41B1-8E06-44B59AD210B3}" destId="{F4708869-B0CA-4472-AFDD-5A8190B8A046}" srcOrd="18" destOrd="0" parTransId="{1EB3268D-BFFD-4E97-ADAC-73713DE21A47}" sibTransId="{8F60DA78-B420-4159-AC75-01DBB7190C3E}"/>
    <dgm:cxn modelId="{97AEF312-6E6A-430A-BC72-81964E0E3891}" srcId="{7AC0AF6D-C203-4F43-A463-C0CA4CD1F097}" destId="{A6893058-A7B0-41B1-8E06-44B59AD210B3}" srcOrd="1" destOrd="0" parTransId="{CAA38112-5F88-4733-8BF7-46F09DD0111C}" sibTransId="{604B6833-79A5-4701-9B30-2C21CC3E1513}"/>
    <dgm:cxn modelId="{4FD83288-434C-4034-B499-7CD373A23F32}" type="presOf" srcId="{7A2B8667-6F48-493B-BA2C-7318777D59B0}" destId="{6C36587E-07B2-4497-A682-143BD54DDAED}" srcOrd="0" destOrd="9" presId="urn:microsoft.com/office/officeart/2005/8/layout/bList2"/>
    <dgm:cxn modelId="{4E87A9F4-73C2-4733-BC19-EBDDB6E6573B}" type="presOf" srcId="{E1AE49FD-0717-4440-A3E4-AAC02DF63368}" destId="{6C36587E-07B2-4497-A682-143BD54DDAED}" srcOrd="0" destOrd="5" presId="urn:microsoft.com/office/officeart/2005/8/layout/bList2"/>
    <dgm:cxn modelId="{8242BDCB-72BA-437A-8C14-EEF1AE3367D5}" srcId="{1922B3AA-9230-4EAA-8E02-2132F80934D8}" destId="{3ED055D3-998D-43FF-9BD4-65BED1EBD0E4}" srcOrd="1" destOrd="0" parTransId="{FEE0D7F1-4EA9-4F7F-802C-3AF1CA6385C4}" sibTransId="{3C2F3755-F41C-48E8-86E9-E1376345EB34}"/>
    <dgm:cxn modelId="{15B07AA2-5C8E-453F-91AB-65F18FD11254}" type="presOf" srcId="{4CD4524F-0C9B-423F-8DA6-686D41268EDD}" destId="{55EF4562-544E-458F-963D-C45A093D457F}" srcOrd="0" destOrd="5" presId="urn:microsoft.com/office/officeart/2005/8/layout/bList2"/>
    <dgm:cxn modelId="{8DFE0E27-7B96-4025-ABB3-E7C738BEAC42}" type="presOf" srcId="{85325A96-E8DD-40C4-B557-1EEF068CC9B0}" destId="{F6DF243C-A54E-4B59-9FC6-947FD58CB429}" srcOrd="0" destOrd="0" presId="urn:microsoft.com/office/officeart/2005/8/layout/bList2"/>
    <dgm:cxn modelId="{35C9207F-0119-491B-BF0E-E21B57AFD659}" type="presOf" srcId="{1922B3AA-9230-4EAA-8E02-2132F80934D8}" destId="{9F95336A-E840-421E-8D78-C141C37AA91B}" srcOrd="1" destOrd="0" presId="urn:microsoft.com/office/officeart/2005/8/layout/bList2"/>
    <dgm:cxn modelId="{E59F39BC-1A9B-4907-B7D3-4FC453838E0C}" type="presOf" srcId="{E3AC3DB8-9127-4DAE-9FC8-A5353CC728C4}" destId="{F6DF243C-A54E-4B59-9FC6-947FD58CB429}" srcOrd="0" destOrd="2" presId="urn:microsoft.com/office/officeart/2005/8/layout/bList2"/>
    <dgm:cxn modelId="{D8B0F5D1-45A5-41FB-8831-07D6F569A24A}" type="presOf" srcId="{CD4D8BB1-51BB-45C6-84CA-0359B47D2855}" destId="{6C36587E-07B2-4497-A682-143BD54DDAED}" srcOrd="0" destOrd="0" presId="urn:microsoft.com/office/officeart/2005/8/layout/bList2"/>
    <dgm:cxn modelId="{7E83A576-6630-46D4-9B58-475C7F3ADADC}" type="presOf" srcId="{BBDD0BF6-59CC-4A3C-BEA9-01B03A7883DE}" destId="{55EF4562-544E-458F-963D-C45A093D457F}" srcOrd="0" destOrd="8" presId="urn:microsoft.com/office/officeart/2005/8/layout/bList2"/>
    <dgm:cxn modelId="{3942F173-1CA6-41FC-83BF-49A1E52B845B}" srcId="{1922B3AA-9230-4EAA-8E02-2132F80934D8}" destId="{D8ED05D6-79F1-4D37-ADC1-56BBE10867FA}" srcOrd="12" destOrd="0" parTransId="{D16BDEDE-7D71-4AF6-9D0E-8B93CADD8426}" sibTransId="{476440CC-8491-4C88-ADC9-A81A7FC7A08B}"/>
    <dgm:cxn modelId="{795FB6D9-3556-4B5D-BBDE-5B3CABD7C062}" srcId="{A6893058-A7B0-41B1-8E06-44B59AD210B3}" destId="{8B680BF4-AC0B-49C5-8BA2-B8974912A4FF}" srcOrd="12" destOrd="0" parTransId="{9660094E-3496-4A87-B57E-76AC2E0E5873}" sibTransId="{80D9DBD9-1BB6-4CC5-96E2-32DA3B812ACE}"/>
    <dgm:cxn modelId="{C17BEE00-7199-436A-9C84-A9D0B710236B}" type="presOf" srcId="{99F5CA22-430A-442F-84E8-3F4C037BAB10}" destId="{F6DF243C-A54E-4B59-9FC6-947FD58CB429}" srcOrd="0" destOrd="7" presId="urn:microsoft.com/office/officeart/2005/8/layout/bList2"/>
    <dgm:cxn modelId="{49216D7A-8B40-4141-8860-D1E207A0DBC0}" srcId="{09CE7CF5-0CA8-41FB-8CF7-87D327B7266C}" destId="{7A2B8667-6F48-493B-BA2C-7318777D59B0}" srcOrd="9" destOrd="0" parTransId="{FCE81D66-363F-4CDB-AF4D-F3BB3F7C685C}" sibTransId="{945D266A-F009-43E5-AEB9-521E60FC466B}"/>
    <dgm:cxn modelId="{78C0AB23-D4C0-4F13-B5DB-72EE9564E748}" srcId="{1922B3AA-9230-4EAA-8E02-2132F80934D8}" destId="{77856952-2DBD-481F-8183-A3916B2A1566}" srcOrd="10" destOrd="0" parTransId="{FF21ED85-BC8A-4DED-BB8B-B3C5C9CE5190}" sibTransId="{870C5252-F470-495F-AFD5-69D672853D23}"/>
    <dgm:cxn modelId="{F87C2F3D-88B4-4518-B6B1-EB8B95220555}" type="presOf" srcId="{3091370B-3010-45B6-A68C-2176C13AE9D9}" destId="{55EF4562-544E-458F-963D-C45A093D457F}" srcOrd="0" destOrd="15" presId="urn:microsoft.com/office/officeart/2005/8/layout/bList2"/>
    <dgm:cxn modelId="{38737749-12B8-46ED-8327-ACFC653B3251}" srcId="{09CE7CF5-0CA8-41FB-8CF7-87D327B7266C}" destId="{48517766-2319-4BC8-A725-C92554F7CB63}" srcOrd="2" destOrd="0" parTransId="{47A15C54-472B-4745-8BDC-F58CC5CC0AB4}" sibTransId="{FA1926B7-ACB0-4800-B76F-C13AA4350E53}"/>
    <dgm:cxn modelId="{31D0D724-A086-4525-BB80-FFEF40BD15F1}" type="presOf" srcId="{68E83BA5-5CE2-42C0-8C6A-73EA055C90B2}" destId="{F6DF243C-A54E-4B59-9FC6-947FD58CB429}" srcOrd="0" destOrd="3" presId="urn:microsoft.com/office/officeart/2005/8/layout/bList2"/>
    <dgm:cxn modelId="{5C0B9DD1-9F8E-49A5-993D-290926BE9FF2}" srcId="{A6893058-A7B0-41B1-8E06-44B59AD210B3}" destId="{2BDCAC72-043F-4304-B493-8642F3DD2EEB}" srcOrd="9" destOrd="0" parTransId="{C3E2DA33-276D-4D24-830E-98C394E1865E}" sibTransId="{3CBE1E42-A7D4-4EBD-918E-6294C30FFD28}"/>
    <dgm:cxn modelId="{00E68FB2-7CC1-48E4-8325-1F1BDB0E9AF0}" srcId="{1922B3AA-9230-4EAA-8E02-2132F80934D8}" destId="{85325A96-E8DD-40C4-B557-1EEF068CC9B0}" srcOrd="0" destOrd="0" parTransId="{13217B6B-A96A-4E84-BC05-2CF1089D4F8F}" sibTransId="{5BE7A890-3857-4AA3-9E9F-5A0F3F5BDB8C}"/>
    <dgm:cxn modelId="{4AF6BD0A-604A-4655-9828-4CBBED3D869F}" type="presOf" srcId="{C3D650D3-5E69-4E8B-9F5F-D02BEDF52BF3}" destId="{6C36587E-07B2-4497-A682-143BD54DDAED}" srcOrd="0" destOrd="6" presId="urn:microsoft.com/office/officeart/2005/8/layout/bList2"/>
    <dgm:cxn modelId="{53818341-4396-4606-99E8-8166BCF286D4}" type="presOf" srcId="{6B096DED-D930-43FB-AA57-909156FCB623}" destId="{55EF4562-544E-458F-963D-C45A093D457F}" srcOrd="0" destOrd="13" presId="urn:microsoft.com/office/officeart/2005/8/layout/bList2"/>
    <dgm:cxn modelId="{0CDAAA87-CF78-4E67-B077-D8816E49AAB0}" srcId="{A6893058-A7B0-41B1-8E06-44B59AD210B3}" destId="{16200D32-7055-46BD-963F-B59841269C3D}" srcOrd="3" destOrd="0" parTransId="{C851157C-8649-4466-B082-DF63AA5E5E81}" sibTransId="{CAA85DF6-AC99-46BE-A525-424B49BB2A7F}"/>
    <dgm:cxn modelId="{B8480FD8-528B-435B-8282-3A939C0C24F8}" type="presOf" srcId="{73DB5BF2-351D-4072-BEDE-7EA0484064AF}" destId="{55EF4562-544E-458F-963D-C45A093D457F}" srcOrd="0" destOrd="17" presId="urn:microsoft.com/office/officeart/2005/8/layout/bList2"/>
    <dgm:cxn modelId="{3F7ED78B-2001-40FA-8E88-2C06B33EA23E}" srcId="{09CE7CF5-0CA8-41FB-8CF7-87D327B7266C}" destId="{CD4D8BB1-51BB-45C6-84CA-0359B47D2855}" srcOrd="0" destOrd="0" parTransId="{BD3410D2-3E76-4523-A10C-D9F452597B1C}" sibTransId="{961BF511-0BC0-4968-B0AE-6223431A7816}"/>
    <dgm:cxn modelId="{6A324AB7-7A4B-4518-868A-1C542D8A78C8}" type="presOf" srcId="{934AFBAD-6C61-42B2-910F-2D125793F3E4}" destId="{55EF4562-544E-458F-963D-C45A093D457F}" srcOrd="0" destOrd="0" presId="urn:microsoft.com/office/officeart/2005/8/layout/bList2"/>
    <dgm:cxn modelId="{98997173-0B9D-4C9A-A88A-AAD9034ED97F}" type="presOf" srcId="{4D885716-3C32-4933-99CD-525C282F793D}" destId="{55EF4562-544E-458F-963D-C45A093D457F}" srcOrd="0" destOrd="14" presId="urn:microsoft.com/office/officeart/2005/8/layout/bList2"/>
    <dgm:cxn modelId="{18560E4C-2B1F-482F-B462-08DE0DD80763}" type="presOf" srcId="{16200D32-7055-46BD-963F-B59841269C3D}" destId="{55EF4562-544E-458F-963D-C45A093D457F}" srcOrd="0" destOrd="3" presId="urn:microsoft.com/office/officeart/2005/8/layout/bList2"/>
    <dgm:cxn modelId="{0CA44298-292A-425D-8DA6-96A3E400D78C}" srcId="{A6893058-A7B0-41B1-8E06-44B59AD210B3}" destId="{97C4D000-6DC2-4150-986E-20B258147FB0}" srcOrd="10" destOrd="0" parTransId="{04F6B335-A0E7-4819-A22D-68483ACAE5CD}" sibTransId="{6245C394-1018-49EE-A810-60D2B41D5FBC}"/>
    <dgm:cxn modelId="{95E4DB2B-E02F-402A-9E47-06DEB4535E1C}" type="presOf" srcId="{D8ED05D6-79F1-4D37-ADC1-56BBE10867FA}" destId="{F6DF243C-A54E-4B59-9FC6-947FD58CB429}" srcOrd="0" destOrd="12" presId="urn:microsoft.com/office/officeart/2005/8/layout/bList2"/>
    <dgm:cxn modelId="{9F4FF8B3-9636-4E82-99DC-645BEA1E4012}" type="presOf" srcId="{604B6833-79A5-4701-9B30-2C21CC3E1513}" destId="{CF5DA65B-2A89-473B-85F1-A88DB8D93E28}" srcOrd="0" destOrd="0" presId="urn:microsoft.com/office/officeart/2005/8/layout/bList2"/>
    <dgm:cxn modelId="{19A56FFD-BA0B-4C8C-9186-0559396C4B03}" type="presOf" srcId="{6DDD6470-4CF6-42BA-BB48-61E366969114}" destId="{F6DF243C-A54E-4B59-9FC6-947FD58CB429}" srcOrd="0" destOrd="11" presId="urn:microsoft.com/office/officeart/2005/8/layout/bList2"/>
    <dgm:cxn modelId="{E7AEBD7D-DC20-4370-AF95-9DB689E1892A}" srcId="{A6893058-A7B0-41B1-8E06-44B59AD210B3}" destId="{17ECD680-3D3B-4B6D-813A-D0B41368EFE8}" srcOrd="4" destOrd="0" parTransId="{EA5E690B-3186-4660-BB7A-AFA4053134EB}" sibTransId="{487C5F12-7541-4504-AD4B-BFDE54624AC5}"/>
    <dgm:cxn modelId="{130E283B-1A40-4F1E-90A1-BCF8EEB2EBD1}" type="presOf" srcId="{60603436-2B4C-4237-9661-9A158D32DEF6}" destId="{55EF4562-544E-458F-963D-C45A093D457F}" srcOrd="0" destOrd="19" presId="urn:microsoft.com/office/officeart/2005/8/layout/bList2"/>
    <dgm:cxn modelId="{EC9F3434-729A-4A40-94F0-2B822DAD5593}" type="presOf" srcId="{EC54A737-2F65-44BD-96C9-9AB6A85BAA2F}" destId="{55EF4562-544E-458F-963D-C45A093D457F}" srcOrd="0" destOrd="16" presId="urn:microsoft.com/office/officeart/2005/8/layout/bList2"/>
    <dgm:cxn modelId="{CA0BF4A3-8289-4DC0-8B3F-17A2456B2AD1}" srcId="{A6893058-A7B0-41B1-8E06-44B59AD210B3}" destId="{60603436-2B4C-4237-9661-9A158D32DEF6}" srcOrd="19" destOrd="0" parTransId="{C8595F06-1CBB-4862-BF42-2719B98CCEC3}" sibTransId="{D7F47AA9-E7D5-48DB-BD08-1C78EF646533}"/>
    <dgm:cxn modelId="{16A6E998-F50F-46C9-9B54-6B6A8230AFF6}" type="presOf" srcId="{4737C153-7BE7-4E0E-A1B9-ECCED96E6FAC}" destId="{55EF4562-544E-458F-963D-C45A093D457F}" srcOrd="0" destOrd="7" presId="urn:microsoft.com/office/officeart/2005/8/layout/bList2"/>
    <dgm:cxn modelId="{25074B14-4038-4B9F-8EAE-E13216062A5E}" type="presOf" srcId="{7E8FB3E2-A61F-4995-9707-D5D3699779F6}" destId="{F6DF243C-A54E-4B59-9FC6-947FD58CB429}" srcOrd="0" destOrd="14" presId="urn:microsoft.com/office/officeart/2005/8/layout/bList2"/>
    <dgm:cxn modelId="{CFDC8CFF-79B3-42FC-87DE-4316F527E569}" type="presOf" srcId="{3ED055D3-998D-43FF-9BD4-65BED1EBD0E4}" destId="{F6DF243C-A54E-4B59-9FC6-947FD58CB429}" srcOrd="0" destOrd="1" presId="urn:microsoft.com/office/officeart/2005/8/layout/bList2"/>
    <dgm:cxn modelId="{9287545B-34E9-4C28-9BDF-EA44A00DCBD7}" srcId="{7AC0AF6D-C203-4F43-A463-C0CA4CD1F097}" destId="{09CE7CF5-0CA8-41FB-8CF7-87D327B7266C}" srcOrd="2" destOrd="0" parTransId="{A6E0A4BB-314E-4059-BED2-33FF2733B3CE}" sibTransId="{FD9C7D7C-C148-4A48-B3AF-43AAD0BC0389}"/>
    <dgm:cxn modelId="{284355BA-DDE3-4A79-9182-5820CF717CE4}" srcId="{A6893058-A7B0-41B1-8E06-44B59AD210B3}" destId="{AF293B8C-6274-40C9-8165-ECF8E955009A}" srcOrd="1" destOrd="0" parTransId="{FAA8925C-0884-4256-85ED-28997FED39C4}" sibTransId="{677F9923-A501-4457-ACA5-6AA07BCF01FE}"/>
    <dgm:cxn modelId="{CFA1ADEE-699A-4884-B8BD-49113BDE3AFA}" srcId="{09CE7CF5-0CA8-41FB-8CF7-87D327B7266C}" destId="{F7CC9047-270D-48CB-92C2-C8B95A4D0D3B}" srcOrd="8" destOrd="0" parTransId="{4796092D-A335-4297-B070-27327DC0EB6C}" sibTransId="{A43C578A-E861-4389-ACA7-9A09D68A43C0}"/>
    <dgm:cxn modelId="{5CFB03EA-9EAE-4C69-8E35-E786A129470C}" srcId="{1922B3AA-9230-4EAA-8E02-2132F80934D8}" destId="{7E8FB3E2-A61F-4995-9707-D5D3699779F6}" srcOrd="14" destOrd="0" parTransId="{5D897322-FB85-43A3-B358-EB9F4CCBC987}" sibTransId="{14BEDF58-DC89-4DA4-A0A1-E321DF7A1A0A}"/>
    <dgm:cxn modelId="{06A5B09C-2D0D-4A8D-B300-1AB2535E2574}" srcId="{1922B3AA-9230-4EAA-8E02-2132F80934D8}" destId="{73EBDEF9-2D5A-4360-8A97-B1B225BE6A42}" srcOrd="9" destOrd="0" parTransId="{026CB22F-44DE-4E47-8503-299CFAC724D9}" sibTransId="{E660A28E-DD37-4A22-8B50-B2D3945F8273}"/>
    <dgm:cxn modelId="{12F47954-3A2D-48BF-B409-E1DC351AE18A}" srcId="{09CE7CF5-0CA8-41FB-8CF7-87D327B7266C}" destId="{E1AE49FD-0717-4440-A3E4-AAC02DF63368}" srcOrd="5" destOrd="0" parTransId="{3AA11966-C9E9-4D05-9DFC-80F58D4C7B45}" sibTransId="{15922E52-913B-48E7-ABB0-DF95D150742C}"/>
    <dgm:cxn modelId="{6C4433D3-B6F0-4A25-8A83-222FD801CE2C}" type="presOf" srcId="{7AC0AF6D-C203-4F43-A463-C0CA4CD1F097}" destId="{CA3AFE8F-D3DF-4A8A-AB0F-65F2E2745886}" srcOrd="0" destOrd="0" presId="urn:microsoft.com/office/officeart/2005/8/layout/bList2"/>
    <dgm:cxn modelId="{03985D11-052D-4893-8554-4AB41929D443}" type="presOf" srcId="{AF293B8C-6274-40C9-8165-ECF8E955009A}" destId="{55EF4562-544E-458F-963D-C45A093D457F}" srcOrd="0" destOrd="1" presId="urn:microsoft.com/office/officeart/2005/8/layout/bList2"/>
    <dgm:cxn modelId="{9F44D99F-607F-49C3-8645-AED9C4610391}" srcId="{1922B3AA-9230-4EAA-8E02-2132F80934D8}" destId="{99F5CA22-430A-442F-84E8-3F4C037BAB10}" srcOrd="7" destOrd="0" parTransId="{5EF88130-DEB9-4E18-ACE2-EFF8229DDA7A}" sibTransId="{17BCC1FA-3310-4D0A-A28A-F1499014F3FE}"/>
    <dgm:cxn modelId="{DC1FEEA7-B84D-4048-8267-090B139A7D8B}" type="presOf" srcId="{97C4D000-6DC2-4150-986E-20B258147FB0}" destId="{55EF4562-544E-458F-963D-C45A093D457F}" srcOrd="0" destOrd="10" presId="urn:microsoft.com/office/officeart/2005/8/layout/bList2"/>
    <dgm:cxn modelId="{B8A97F51-A741-4E8C-BFD6-595BBA652597}" srcId="{1922B3AA-9230-4EAA-8E02-2132F80934D8}" destId="{E3AC3DB8-9127-4DAE-9FC8-A5353CC728C4}" srcOrd="2" destOrd="0" parTransId="{BBDCC7F3-8329-49A2-9033-9B9137743776}" sibTransId="{27DC0687-C989-4E4B-8B0D-2E8E5E41B978}"/>
    <dgm:cxn modelId="{A7335F01-3895-442D-9E7C-66300517C7ED}" type="presOf" srcId="{8B680BF4-AC0B-49C5-8BA2-B8974912A4FF}" destId="{55EF4562-544E-458F-963D-C45A093D457F}" srcOrd="0" destOrd="12" presId="urn:microsoft.com/office/officeart/2005/8/layout/bList2"/>
    <dgm:cxn modelId="{2296147B-244C-4F6D-92C0-6C85498C5119}" srcId="{A6893058-A7B0-41B1-8E06-44B59AD210B3}" destId="{6B096DED-D930-43FB-AA57-909156FCB623}" srcOrd="13" destOrd="0" parTransId="{72EEABE4-CBE4-493F-9688-DBDC36F11747}" sibTransId="{6AA4C956-2B3A-4C91-B8EF-97B5E6EC71C8}"/>
    <dgm:cxn modelId="{5550026C-D34C-42AA-9577-84A17157DECC}" type="presParOf" srcId="{CA3AFE8F-D3DF-4A8A-AB0F-65F2E2745886}" destId="{71E643DD-A2F6-4973-87FB-8E63C04A1BDB}" srcOrd="0" destOrd="0" presId="urn:microsoft.com/office/officeart/2005/8/layout/bList2"/>
    <dgm:cxn modelId="{7D9D21EF-18B9-49E0-A819-29398E7A69F6}" type="presParOf" srcId="{71E643DD-A2F6-4973-87FB-8E63C04A1BDB}" destId="{F6DF243C-A54E-4B59-9FC6-947FD58CB429}" srcOrd="0" destOrd="0" presId="urn:microsoft.com/office/officeart/2005/8/layout/bList2"/>
    <dgm:cxn modelId="{B1B1C830-91A7-47EF-940E-8F28FC325C54}" type="presParOf" srcId="{71E643DD-A2F6-4973-87FB-8E63C04A1BDB}" destId="{4BABC733-1799-4525-A2CF-68BB9B8B661C}" srcOrd="1" destOrd="0" presId="urn:microsoft.com/office/officeart/2005/8/layout/bList2"/>
    <dgm:cxn modelId="{24156BF6-CD98-4E4D-B686-6964D9290406}" type="presParOf" srcId="{71E643DD-A2F6-4973-87FB-8E63C04A1BDB}" destId="{9F95336A-E840-421E-8D78-C141C37AA91B}" srcOrd="2" destOrd="0" presId="urn:microsoft.com/office/officeart/2005/8/layout/bList2"/>
    <dgm:cxn modelId="{0BF9700B-607E-473D-9DA2-0FC5D83AA8E6}" type="presParOf" srcId="{71E643DD-A2F6-4973-87FB-8E63C04A1BDB}" destId="{EB6E68F8-C21C-4404-9F1E-09869FC4632B}" srcOrd="3" destOrd="0" presId="urn:microsoft.com/office/officeart/2005/8/layout/bList2"/>
    <dgm:cxn modelId="{DBB35042-AC94-4484-ADCB-1FFF2E44D469}" type="presParOf" srcId="{CA3AFE8F-D3DF-4A8A-AB0F-65F2E2745886}" destId="{129D9153-2CE4-41CD-BC96-EF39F4BA1544}" srcOrd="1" destOrd="0" presId="urn:microsoft.com/office/officeart/2005/8/layout/bList2"/>
    <dgm:cxn modelId="{A6DB4862-6FA8-4897-B77A-88B06797CB92}" type="presParOf" srcId="{CA3AFE8F-D3DF-4A8A-AB0F-65F2E2745886}" destId="{35D4F541-9FB2-4738-AEE0-0FB74D0B8A2E}" srcOrd="2" destOrd="0" presId="urn:microsoft.com/office/officeart/2005/8/layout/bList2"/>
    <dgm:cxn modelId="{80246626-F32A-4E6D-BB6A-E509E9E01A1B}" type="presParOf" srcId="{35D4F541-9FB2-4738-AEE0-0FB74D0B8A2E}" destId="{55EF4562-544E-458F-963D-C45A093D457F}" srcOrd="0" destOrd="0" presId="urn:microsoft.com/office/officeart/2005/8/layout/bList2"/>
    <dgm:cxn modelId="{9685702E-6490-4624-AA14-F2B0D773DE5C}" type="presParOf" srcId="{35D4F541-9FB2-4738-AEE0-0FB74D0B8A2E}" destId="{12C0794C-69DD-4A48-9AD9-2C50455F0870}" srcOrd="1" destOrd="0" presId="urn:microsoft.com/office/officeart/2005/8/layout/bList2"/>
    <dgm:cxn modelId="{C5D72429-6CE2-4D67-AEF0-DFEA196C59DB}" type="presParOf" srcId="{35D4F541-9FB2-4738-AEE0-0FB74D0B8A2E}" destId="{43E9072A-3C47-46FB-8B78-216267215BA8}" srcOrd="2" destOrd="0" presId="urn:microsoft.com/office/officeart/2005/8/layout/bList2"/>
    <dgm:cxn modelId="{6142CD2D-AADE-4637-BC32-B1800282EBFB}" type="presParOf" srcId="{35D4F541-9FB2-4738-AEE0-0FB74D0B8A2E}" destId="{92ECE974-36B4-4E7C-8D00-7107E35BAF02}" srcOrd="3" destOrd="0" presId="urn:microsoft.com/office/officeart/2005/8/layout/bList2"/>
    <dgm:cxn modelId="{F4289FAE-A75A-4F58-8AB8-D278E2FD6532}" type="presParOf" srcId="{CA3AFE8F-D3DF-4A8A-AB0F-65F2E2745886}" destId="{CF5DA65B-2A89-473B-85F1-A88DB8D93E28}" srcOrd="3" destOrd="0" presId="urn:microsoft.com/office/officeart/2005/8/layout/bList2"/>
    <dgm:cxn modelId="{0DE4B4FE-77A8-4C42-8B5D-6C3E5D1B95DD}" type="presParOf" srcId="{CA3AFE8F-D3DF-4A8A-AB0F-65F2E2745886}" destId="{602906CF-7453-4FE5-9C09-533D0C80F97F}" srcOrd="4" destOrd="0" presId="urn:microsoft.com/office/officeart/2005/8/layout/bList2"/>
    <dgm:cxn modelId="{ADCD5BC1-E88E-47D7-AAE5-17325FBE769F}" type="presParOf" srcId="{602906CF-7453-4FE5-9C09-533D0C80F97F}" destId="{6C36587E-07B2-4497-A682-143BD54DDAED}" srcOrd="0" destOrd="0" presId="urn:microsoft.com/office/officeart/2005/8/layout/bList2"/>
    <dgm:cxn modelId="{5864F01C-6B61-4A6C-850C-72D362E211AF}" type="presParOf" srcId="{602906CF-7453-4FE5-9C09-533D0C80F97F}" destId="{88F97881-A95D-4A62-9AAE-8FEE4CCE5425}" srcOrd="1" destOrd="0" presId="urn:microsoft.com/office/officeart/2005/8/layout/bList2"/>
    <dgm:cxn modelId="{D8ABE541-54DF-4A01-8745-26FF3B8DC263}" type="presParOf" srcId="{602906CF-7453-4FE5-9C09-533D0C80F97F}" destId="{AB6CAA0F-B2E7-4938-A959-05C7FDD0ABD1}" srcOrd="2" destOrd="0" presId="urn:microsoft.com/office/officeart/2005/8/layout/bList2"/>
    <dgm:cxn modelId="{FA22098C-1F5D-45B3-88C7-780618B4B7DF}" type="presParOf" srcId="{602906CF-7453-4FE5-9C09-533D0C80F97F}" destId="{3416158C-0422-40FE-9D00-C29BECD59784}" srcOrd="3" destOrd="0" presId="urn:microsoft.com/office/officeart/2005/8/layout/bList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DF243C-A54E-4B59-9FC6-947FD58CB429}">
      <dsp:nvSpPr>
        <dsp:cNvPr id="0" name=""/>
        <dsp:cNvSpPr/>
      </dsp:nvSpPr>
      <dsp:spPr>
        <a:xfrm>
          <a:off x="8070" y="4627"/>
          <a:ext cx="3114741" cy="6158666"/>
        </a:xfrm>
        <a:prstGeom prst="round2SameRect">
          <a:avLst>
            <a:gd name="adj1" fmla="val 8000"/>
            <a:gd name="adj2" fmla="val 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45720" rIns="15240" bIns="15240" numCol="1" spcCol="1270" anchor="t" anchorCtr="0">
          <a:noAutofit/>
        </a:bodyPr>
        <a:lstStyle/>
        <a:p>
          <a:pPr marL="114300" lvl="1" indent="-114300" algn="ctr" defTabSz="533400">
            <a:lnSpc>
              <a:spcPct val="90000"/>
            </a:lnSpc>
            <a:spcBef>
              <a:spcPct val="0"/>
            </a:spcBef>
            <a:spcAft>
              <a:spcPct val="15000"/>
            </a:spcAft>
            <a:buChar char="••"/>
          </a:pPr>
          <a:endParaRPr lang="en-IE" sz="1200" kern="1200"/>
        </a:p>
        <a:p>
          <a:pPr marL="114300" lvl="1" indent="-114300" algn="ctr" defTabSz="533400">
            <a:lnSpc>
              <a:spcPct val="90000"/>
            </a:lnSpc>
            <a:spcBef>
              <a:spcPct val="0"/>
            </a:spcBef>
            <a:spcAft>
              <a:spcPct val="15000"/>
            </a:spcAft>
            <a:buChar char="••"/>
          </a:pPr>
          <a:endParaRPr lang="en-IE" sz="1200" kern="1200"/>
        </a:p>
        <a:p>
          <a:pPr marL="114300" lvl="1" indent="-114300" algn="ctr" defTabSz="533400">
            <a:lnSpc>
              <a:spcPct val="90000"/>
            </a:lnSpc>
            <a:spcBef>
              <a:spcPct val="0"/>
            </a:spcBef>
            <a:spcAft>
              <a:spcPct val="15000"/>
            </a:spcAft>
            <a:buChar char="••"/>
          </a:pPr>
          <a:endParaRPr lang="en-IE" sz="1200" kern="1200"/>
        </a:p>
        <a:p>
          <a:pPr marL="114300" lvl="1" indent="-114300" algn="ctr" defTabSz="533400">
            <a:lnSpc>
              <a:spcPct val="90000"/>
            </a:lnSpc>
            <a:spcBef>
              <a:spcPct val="0"/>
            </a:spcBef>
            <a:spcAft>
              <a:spcPct val="15000"/>
            </a:spcAft>
            <a:buChar char="••"/>
          </a:pPr>
          <a:endParaRPr lang="en-IE" sz="1200" kern="1200"/>
        </a:p>
        <a:p>
          <a:pPr marL="114300" lvl="1" indent="-114300" algn="ctr" defTabSz="533400">
            <a:lnSpc>
              <a:spcPct val="90000"/>
            </a:lnSpc>
            <a:spcBef>
              <a:spcPct val="0"/>
            </a:spcBef>
            <a:spcAft>
              <a:spcPct val="15000"/>
            </a:spcAft>
            <a:buChar char="••"/>
          </a:pPr>
          <a:endParaRPr lang="en-IE" sz="1200" kern="1200"/>
        </a:p>
        <a:p>
          <a:pPr marL="114300" lvl="1" indent="-114300" algn="l" defTabSz="533400">
            <a:lnSpc>
              <a:spcPct val="90000"/>
            </a:lnSpc>
            <a:spcBef>
              <a:spcPct val="0"/>
            </a:spcBef>
            <a:spcAft>
              <a:spcPct val="15000"/>
            </a:spcAft>
            <a:buChar char="••"/>
          </a:pPr>
          <a:r>
            <a:rPr lang="en-GB" sz="1200" kern="1200"/>
            <a:t>Make sure that the table and chairs are at the appropriate height for the child’s size. </a:t>
          </a:r>
          <a:endParaRPr lang="en-IE" sz="1200" kern="1200"/>
        </a:p>
        <a:p>
          <a:pPr marL="114300" lvl="1" indent="-114300" algn="l" defTabSz="533400">
            <a:lnSpc>
              <a:spcPct val="90000"/>
            </a:lnSpc>
            <a:spcBef>
              <a:spcPct val="0"/>
            </a:spcBef>
            <a:spcAft>
              <a:spcPct val="15000"/>
            </a:spcAft>
            <a:buChar char="••"/>
          </a:pPr>
          <a:endParaRPr lang="en-IE" sz="1200" kern="1200"/>
        </a:p>
        <a:p>
          <a:pPr marL="114300" lvl="1" indent="-114300" algn="l" defTabSz="533400">
            <a:lnSpc>
              <a:spcPct val="90000"/>
            </a:lnSpc>
            <a:spcBef>
              <a:spcPct val="0"/>
            </a:spcBef>
            <a:spcAft>
              <a:spcPct val="15000"/>
            </a:spcAft>
            <a:buChar char="••"/>
          </a:pPr>
          <a:r>
            <a:rPr lang="en-GB" sz="1200" kern="1200"/>
            <a:t>The child must be seated with their feet on the floor or on an appropriate support (e.g. stool, footrest) </a:t>
          </a:r>
          <a:endParaRPr lang="en-IE" sz="1200" kern="1200"/>
        </a:p>
        <a:p>
          <a:pPr marL="114300" lvl="1" indent="-114300" algn="l" defTabSz="533400">
            <a:lnSpc>
              <a:spcPct val="90000"/>
            </a:lnSpc>
            <a:spcBef>
              <a:spcPct val="0"/>
            </a:spcBef>
            <a:spcAft>
              <a:spcPct val="15000"/>
            </a:spcAft>
            <a:buChar char="••"/>
          </a:pPr>
          <a:endParaRPr lang="en-IE" sz="1200" kern="1200"/>
        </a:p>
        <a:p>
          <a:pPr marL="114300" lvl="1" indent="-114300" algn="l" defTabSz="533400">
            <a:lnSpc>
              <a:spcPct val="90000"/>
            </a:lnSpc>
            <a:spcBef>
              <a:spcPct val="0"/>
            </a:spcBef>
            <a:spcAft>
              <a:spcPct val="15000"/>
            </a:spcAft>
            <a:buChar char="••"/>
          </a:pPr>
          <a:r>
            <a:rPr lang="en-GB" sz="1200" kern="1200"/>
            <a:t>The table height should be slightly higher than the child’s bent elbow position. </a:t>
          </a:r>
          <a:endParaRPr lang="en-IE" sz="1200" kern="1200"/>
        </a:p>
        <a:p>
          <a:pPr marL="114300" lvl="1" indent="-114300" algn="l" defTabSz="533400">
            <a:lnSpc>
              <a:spcPct val="90000"/>
            </a:lnSpc>
            <a:spcBef>
              <a:spcPct val="0"/>
            </a:spcBef>
            <a:spcAft>
              <a:spcPct val="15000"/>
            </a:spcAft>
            <a:buChar char="••"/>
          </a:pPr>
          <a:endParaRPr lang="en-IE" sz="1200" kern="1200"/>
        </a:p>
        <a:p>
          <a:pPr marL="114300" lvl="1" indent="-114300" algn="l" defTabSz="533400">
            <a:lnSpc>
              <a:spcPct val="90000"/>
            </a:lnSpc>
            <a:spcBef>
              <a:spcPct val="0"/>
            </a:spcBef>
            <a:spcAft>
              <a:spcPct val="15000"/>
            </a:spcAft>
            <a:buChar char="••"/>
          </a:pPr>
          <a:r>
            <a:rPr lang="en-GB" sz="1200" kern="1200"/>
            <a:t>A slanted work surface can help e.g. using a sloped desk board to assist a child that tends to have a stooped posture over the table </a:t>
          </a:r>
          <a:endParaRPr lang="en-IE" sz="1200" kern="1200"/>
        </a:p>
        <a:p>
          <a:pPr marL="114300" lvl="1" indent="-114300" algn="l" defTabSz="533400">
            <a:lnSpc>
              <a:spcPct val="90000"/>
            </a:lnSpc>
            <a:spcBef>
              <a:spcPct val="0"/>
            </a:spcBef>
            <a:spcAft>
              <a:spcPct val="15000"/>
            </a:spcAft>
            <a:buChar char="••"/>
          </a:pPr>
          <a:endParaRPr lang="en-IE" sz="1200" kern="1200"/>
        </a:p>
        <a:p>
          <a:pPr marL="114300" lvl="1" indent="-114300" algn="l" defTabSz="533400">
            <a:lnSpc>
              <a:spcPct val="90000"/>
            </a:lnSpc>
            <a:spcBef>
              <a:spcPct val="0"/>
            </a:spcBef>
            <a:spcAft>
              <a:spcPct val="15000"/>
            </a:spcAft>
            <a:buChar char="••"/>
          </a:pPr>
          <a:r>
            <a:rPr lang="en-GB" sz="1200" kern="1200"/>
            <a:t>Ensure that the child is  sitting close to the table</a:t>
          </a:r>
          <a:endParaRPr lang="en-IE" sz="1200" kern="1200"/>
        </a:p>
        <a:p>
          <a:pPr marL="114300" lvl="1" indent="-114300" algn="l" defTabSz="533400">
            <a:lnSpc>
              <a:spcPct val="90000"/>
            </a:lnSpc>
            <a:spcBef>
              <a:spcPct val="0"/>
            </a:spcBef>
            <a:spcAft>
              <a:spcPct val="15000"/>
            </a:spcAft>
            <a:buChar char="••"/>
          </a:pPr>
          <a:endParaRPr lang="en-IE" sz="1200" kern="1200"/>
        </a:p>
        <a:p>
          <a:pPr marL="114300" lvl="1" indent="-114300" algn="l" defTabSz="533400">
            <a:lnSpc>
              <a:spcPct val="90000"/>
            </a:lnSpc>
            <a:spcBef>
              <a:spcPct val="0"/>
            </a:spcBef>
            <a:spcAft>
              <a:spcPct val="15000"/>
            </a:spcAft>
            <a:buChar char="••"/>
          </a:pPr>
          <a:r>
            <a:rPr lang="en-GB" sz="1200" kern="1200"/>
            <a:t>Place the page 1-2 inches from the end of the table so that the forearm and wrist can rest on the table. </a:t>
          </a:r>
          <a:endParaRPr lang="en-IE" sz="1200" kern="1200"/>
        </a:p>
        <a:p>
          <a:pPr marL="114300" lvl="1" indent="-114300" algn="l" defTabSz="533400">
            <a:lnSpc>
              <a:spcPct val="90000"/>
            </a:lnSpc>
            <a:spcBef>
              <a:spcPct val="0"/>
            </a:spcBef>
            <a:spcAft>
              <a:spcPct val="15000"/>
            </a:spcAft>
            <a:buChar char="••"/>
          </a:pPr>
          <a:endParaRPr lang="en-IE" sz="1200" kern="1200"/>
        </a:p>
        <a:p>
          <a:pPr marL="114300" lvl="1" indent="-114300" algn="l" defTabSz="533400">
            <a:lnSpc>
              <a:spcPct val="90000"/>
            </a:lnSpc>
            <a:spcBef>
              <a:spcPct val="0"/>
            </a:spcBef>
            <a:spcAft>
              <a:spcPct val="15000"/>
            </a:spcAft>
            <a:buChar char="••"/>
          </a:pPr>
          <a:r>
            <a:rPr lang="en-GB" sz="1200" kern="1200"/>
            <a:t>Ensure the child is directly facing the board. </a:t>
          </a:r>
          <a:endParaRPr lang="en-IE" sz="1200" kern="1200"/>
        </a:p>
        <a:p>
          <a:pPr marL="114300" lvl="1" indent="-114300" algn="l" defTabSz="533400">
            <a:lnSpc>
              <a:spcPct val="90000"/>
            </a:lnSpc>
            <a:spcBef>
              <a:spcPct val="0"/>
            </a:spcBef>
            <a:spcAft>
              <a:spcPct val="15000"/>
            </a:spcAft>
            <a:buChar char="••"/>
          </a:pPr>
          <a:endParaRPr lang="en-IE" sz="1200" kern="1200"/>
        </a:p>
        <a:p>
          <a:pPr marL="114300" lvl="1" indent="-114300" algn="l" defTabSz="533400">
            <a:lnSpc>
              <a:spcPct val="90000"/>
            </a:lnSpc>
            <a:spcBef>
              <a:spcPct val="0"/>
            </a:spcBef>
            <a:spcAft>
              <a:spcPct val="15000"/>
            </a:spcAft>
            <a:buChar char="••"/>
          </a:pPr>
          <a:r>
            <a:rPr lang="en-IE" sz="1200" kern="1200"/>
            <a:t>Move the paper: To the right (if R-handed) , or the left (if L-handed)</a:t>
          </a:r>
        </a:p>
        <a:p>
          <a:pPr marL="114300" lvl="1" indent="-114300" algn="l" defTabSz="533400">
            <a:lnSpc>
              <a:spcPct val="90000"/>
            </a:lnSpc>
            <a:spcBef>
              <a:spcPct val="0"/>
            </a:spcBef>
            <a:spcAft>
              <a:spcPct val="15000"/>
            </a:spcAft>
            <a:buChar char="••"/>
          </a:pPr>
          <a:endParaRPr lang="en-IE" sz="1200" kern="1200"/>
        </a:p>
        <a:p>
          <a:pPr marL="114300" lvl="1" indent="-114300" algn="l" defTabSz="533400">
            <a:lnSpc>
              <a:spcPct val="90000"/>
            </a:lnSpc>
            <a:spcBef>
              <a:spcPct val="0"/>
            </a:spcBef>
            <a:spcAft>
              <a:spcPct val="15000"/>
            </a:spcAft>
            <a:buChar char="••"/>
          </a:pPr>
          <a:endParaRPr lang="en-IE" sz="1200" kern="1200"/>
        </a:p>
      </dsp:txBody>
      <dsp:txXfrm>
        <a:off x="81052" y="77609"/>
        <a:ext cx="2968777" cy="6085684"/>
      </dsp:txXfrm>
    </dsp:sp>
    <dsp:sp modelId="{9F95336A-E840-421E-8D78-C141C37AA91B}">
      <dsp:nvSpPr>
        <dsp:cNvPr id="0" name=""/>
        <dsp:cNvSpPr/>
      </dsp:nvSpPr>
      <dsp:spPr>
        <a:xfrm>
          <a:off x="113648" y="74492"/>
          <a:ext cx="2700440" cy="773180"/>
        </a:xfrm>
        <a:prstGeom prst="rect">
          <a:avLst/>
        </a:prstGeom>
        <a:solidFill>
          <a:schemeClr val="accent5">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0" rIns="24130" bIns="0" numCol="1" spcCol="1270" anchor="ctr" anchorCtr="0">
          <a:noAutofit/>
        </a:bodyPr>
        <a:lstStyle/>
        <a:p>
          <a:pPr lvl="0" algn="l" defTabSz="844550">
            <a:lnSpc>
              <a:spcPct val="90000"/>
            </a:lnSpc>
            <a:spcBef>
              <a:spcPct val="0"/>
            </a:spcBef>
            <a:spcAft>
              <a:spcPct val="35000"/>
            </a:spcAft>
          </a:pPr>
          <a:r>
            <a:rPr lang="en-IE" sz="1900" b="1" kern="1200"/>
            <a:t>Positioning for tabletop activities</a:t>
          </a:r>
        </a:p>
      </dsp:txBody>
      <dsp:txXfrm>
        <a:off x="113648" y="74492"/>
        <a:ext cx="1901718" cy="773180"/>
      </dsp:txXfrm>
    </dsp:sp>
    <dsp:sp modelId="{EB6E68F8-C21C-4404-9F1E-09869FC4632B}">
      <dsp:nvSpPr>
        <dsp:cNvPr id="0" name=""/>
        <dsp:cNvSpPr/>
      </dsp:nvSpPr>
      <dsp:spPr>
        <a:xfrm>
          <a:off x="2309569" y="3327"/>
          <a:ext cx="1005376" cy="1005376"/>
        </a:xfrm>
        <a:prstGeom prst="ellipse">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l="-43000" r="-43000"/>
          </a:stretch>
        </a:blipFill>
        <a:ln w="25400" cap="flat" cmpd="sng" algn="ctr">
          <a:solidFill>
            <a:schemeClr val="accent5">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5EF4562-544E-458F-963D-C45A093D457F}">
      <dsp:nvSpPr>
        <dsp:cNvPr id="0" name=""/>
        <dsp:cNvSpPr/>
      </dsp:nvSpPr>
      <dsp:spPr>
        <a:xfrm>
          <a:off x="3498273" y="769"/>
          <a:ext cx="3060422" cy="6100899"/>
        </a:xfrm>
        <a:prstGeom prst="round2SameRect">
          <a:avLst>
            <a:gd name="adj1" fmla="val 8000"/>
            <a:gd name="adj2" fmla="val 0"/>
          </a:avLst>
        </a:prstGeom>
        <a:solidFill>
          <a:schemeClr val="lt1">
            <a:alpha val="90000"/>
            <a:hueOff val="0"/>
            <a:satOff val="0"/>
            <a:lumOff val="0"/>
            <a:alphaOff val="0"/>
          </a:schemeClr>
        </a:solidFill>
        <a:ln w="25400" cap="flat" cmpd="sng" algn="ctr">
          <a:solidFill>
            <a:schemeClr val="accent5">
              <a:hueOff val="-4966938"/>
              <a:satOff val="19906"/>
              <a:lumOff val="4314"/>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45720" rIns="15240" bIns="15240" numCol="1" spcCol="1270" anchor="t" anchorCtr="0">
          <a:noAutofit/>
        </a:bodyPr>
        <a:lstStyle/>
        <a:p>
          <a:pPr marL="114300" lvl="1" indent="-114300" algn="l" defTabSz="533400">
            <a:lnSpc>
              <a:spcPct val="90000"/>
            </a:lnSpc>
            <a:spcBef>
              <a:spcPct val="0"/>
            </a:spcBef>
            <a:spcAft>
              <a:spcPct val="15000"/>
            </a:spcAft>
            <a:buChar char="••"/>
          </a:pPr>
          <a:endParaRPr lang="en-IE" sz="1200" kern="1200"/>
        </a:p>
        <a:p>
          <a:pPr marL="114300" lvl="1" indent="-114300" algn="l" defTabSz="533400">
            <a:lnSpc>
              <a:spcPct val="90000"/>
            </a:lnSpc>
            <a:spcBef>
              <a:spcPct val="0"/>
            </a:spcBef>
            <a:spcAft>
              <a:spcPct val="15000"/>
            </a:spcAft>
            <a:buChar char="••"/>
          </a:pPr>
          <a:endParaRPr lang="en-IE" sz="1200" kern="1200"/>
        </a:p>
        <a:p>
          <a:pPr marL="114300" lvl="1" indent="-114300" algn="l" defTabSz="533400">
            <a:lnSpc>
              <a:spcPct val="90000"/>
            </a:lnSpc>
            <a:spcBef>
              <a:spcPct val="0"/>
            </a:spcBef>
            <a:spcAft>
              <a:spcPct val="15000"/>
            </a:spcAft>
            <a:buChar char="••"/>
          </a:pPr>
          <a:endParaRPr lang="en-IE" sz="1200" kern="1200"/>
        </a:p>
        <a:p>
          <a:pPr marL="114300" lvl="1" indent="-114300" algn="l" defTabSz="533400">
            <a:lnSpc>
              <a:spcPct val="90000"/>
            </a:lnSpc>
            <a:spcBef>
              <a:spcPct val="0"/>
            </a:spcBef>
            <a:spcAft>
              <a:spcPct val="15000"/>
            </a:spcAft>
            <a:buChar char="••"/>
          </a:pPr>
          <a:endParaRPr lang="en-IE" sz="1200" kern="1200"/>
        </a:p>
        <a:p>
          <a:pPr marL="114300" lvl="1" indent="-114300" algn="l" defTabSz="533400">
            <a:lnSpc>
              <a:spcPct val="90000"/>
            </a:lnSpc>
            <a:spcBef>
              <a:spcPct val="0"/>
            </a:spcBef>
            <a:spcAft>
              <a:spcPct val="15000"/>
            </a:spcAft>
            <a:buChar char="••"/>
          </a:pPr>
          <a:endParaRPr lang="en-IE" sz="1200" kern="1200"/>
        </a:p>
        <a:p>
          <a:pPr marL="114300" lvl="1" indent="-114300" algn="l" defTabSz="533400">
            <a:lnSpc>
              <a:spcPct val="90000"/>
            </a:lnSpc>
            <a:spcBef>
              <a:spcPct val="0"/>
            </a:spcBef>
            <a:spcAft>
              <a:spcPct val="15000"/>
            </a:spcAft>
            <a:buChar char="••"/>
          </a:pPr>
          <a:r>
            <a:rPr lang="en-IE" sz="1200" kern="1200"/>
            <a:t>Left handed children should be seated on the left side of a right handed writer or next to another left-handed writer to avoid elbow clashing. </a:t>
          </a:r>
          <a:endParaRPr lang="en-IE" kern="1200"/>
        </a:p>
        <a:p>
          <a:pPr marL="114300" lvl="1" indent="-114300" algn="l" defTabSz="533400">
            <a:lnSpc>
              <a:spcPct val="90000"/>
            </a:lnSpc>
            <a:spcBef>
              <a:spcPct val="0"/>
            </a:spcBef>
            <a:spcAft>
              <a:spcPct val="15000"/>
            </a:spcAft>
            <a:buChar char="••"/>
          </a:pPr>
          <a:endParaRPr lang="en-IE" sz="1200" kern="1200"/>
        </a:p>
        <a:p>
          <a:pPr marL="114300" lvl="1" indent="-114300" algn="l" defTabSz="533400">
            <a:lnSpc>
              <a:spcPct val="90000"/>
            </a:lnSpc>
            <a:spcBef>
              <a:spcPct val="0"/>
            </a:spcBef>
            <a:spcAft>
              <a:spcPct val="15000"/>
            </a:spcAft>
            <a:buChar char="••"/>
          </a:pPr>
          <a:r>
            <a:rPr lang="en-IE" sz="1200" kern="1200"/>
            <a:t>Position the paper to a slight angle to the left. It may be useful to place a tape on the table to outline where it should be positioned until the child gets used to it.</a:t>
          </a:r>
        </a:p>
        <a:p>
          <a:pPr marL="114300" lvl="1" indent="-114300" algn="l" defTabSz="533400">
            <a:lnSpc>
              <a:spcPct val="90000"/>
            </a:lnSpc>
            <a:spcBef>
              <a:spcPct val="0"/>
            </a:spcBef>
            <a:spcAft>
              <a:spcPct val="15000"/>
            </a:spcAft>
            <a:buChar char="••"/>
          </a:pPr>
          <a:endParaRPr lang="en-IE" sz="1200" kern="1200"/>
        </a:p>
        <a:p>
          <a:pPr marL="114300" lvl="1" indent="-114300" algn="l" defTabSz="533400">
            <a:lnSpc>
              <a:spcPct val="90000"/>
            </a:lnSpc>
            <a:spcBef>
              <a:spcPct val="0"/>
            </a:spcBef>
            <a:spcAft>
              <a:spcPct val="15000"/>
            </a:spcAft>
            <a:buChar char="••"/>
          </a:pPr>
          <a:r>
            <a:rPr lang="en-IE" sz="1200" kern="1200"/>
            <a:t>Encourage the child to steady the paper with their right hand in the middle or towards the right edge of the paper, not under where they are writing.</a:t>
          </a:r>
        </a:p>
        <a:p>
          <a:pPr marL="114300" lvl="1" indent="-114300" algn="l" defTabSz="533400">
            <a:lnSpc>
              <a:spcPct val="90000"/>
            </a:lnSpc>
            <a:spcBef>
              <a:spcPct val="0"/>
            </a:spcBef>
            <a:spcAft>
              <a:spcPct val="15000"/>
            </a:spcAft>
            <a:buChar char="••"/>
          </a:pPr>
          <a:endParaRPr lang="en-IE" sz="1200" kern="1200"/>
        </a:p>
        <a:p>
          <a:pPr marL="114300" lvl="1" indent="-114300" algn="l" defTabSz="533400">
            <a:lnSpc>
              <a:spcPct val="90000"/>
            </a:lnSpc>
            <a:spcBef>
              <a:spcPct val="0"/>
            </a:spcBef>
            <a:spcAft>
              <a:spcPct val="15000"/>
            </a:spcAft>
            <a:buChar char="••"/>
          </a:pPr>
          <a:r>
            <a:rPr lang="en-IE" sz="1200" kern="1200"/>
            <a:t>Ensure the child keeps their wrist straight (not hooked). </a:t>
          </a:r>
        </a:p>
        <a:p>
          <a:pPr marL="114300" lvl="1" indent="-114300" algn="l" defTabSz="533400">
            <a:lnSpc>
              <a:spcPct val="90000"/>
            </a:lnSpc>
            <a:spcBef>
              <a:spcPct val="0"/>
            </a:spcBef>
            <a:spcAft>
              <a:spcPct val="15000"/>
            </a:spcAft>
            <a:buChar char="••"/>
          </a:pPr>
          <a:endParaRPr lang="en-IE" sz="1200" kern="1200"/>
        </a:p>
        <a:p>
          <a:pPr marL="114300" lvl="1" indent="-114300" algn="l" defTabSz="533400">
            <a:lnSpc>
              <a:spcPct val="90000"/>
            </a:lnSpc>
            <a:spcBef>
              <a:spcPct val="0"/>
            </a:spcBef>
            <a:spcAft>
              <a:spcPct val="15000"/>
            </a:spcAft>
            <a:buChar char="••"/>
          </a:pPr>
          <a:r>
            <a:rPr lang="en-IE" sz="1200" kern="1200"/>
            <a:t>Left-handed writers should hold their pencil slightly higher up that a right handed child for more seeing room, about 1.5cm from the point.</a:t>
          </a:r>
        </a:p>
        <a:p>
          <a:pPr marL="114300" lvl="1" indent="-114300" algn="l" defTabSz="533400">
            <a:lnSpc>
              <a:spcPct val="90000"/>
            </a:lnSpc>
            <a:spcBef>
              <a:spcPct val="0"/>
            </a:spcBef>
            <a:spcAft>
              <a:spcPct val="15000"/>
            </a:spcAft>
            <a:buChar char="••"/>
          </a:pPr>
          <a:endParaRPr lang="en-IE" sz="1200" kern="1200"/>
        </a:p>
        <a:p>
          <a:pPr marL="114300" lvl="1" indent="-114300" algn="l" defTabSz="533400">
            <a:lnSpc>
              <a:spcPct val="90000"/>
            </a:lnSpc>
            <a:spcBef>
              <a:spcPct val="0"/>
            </a:spcBef>
            <a:spcAft>
              <a:spcPct val="15000"/>
            </a:spcAft>
            <a:buChar char="••"/>
          </a:pPr>
          <a:r>
            <a:rPr lang="en-IE" sz="1200" kern="1200"/>
            <a:t>Think about the other items the child uses e.g. getting left-handed scissors, pencil sharpener.</a:t>
          </a:r>
        </a:p>
        <a:p>
          <a:pPr marL="114300" lvl="1" indent="-114300" algn="l" defTabSz="533400">
            <a:lnSpc>
              <a:spcPct val="90000"/>
            </a:lnSpc>
            <a:spcBef>
              <a:spcPct val="0"/>
            </a:spcBef>
            <a:spcAft>
              <a:spcPct val="15000"/>
            </a:spcAft>
            <a:buChar char="••"/>
          </a:pPr>
          <a:endParaRPr lang="en-IE" sz="1200" kern="1200"/>
        </a:p>
        <a:p>
          <a:pPr marL="114300" lvl="1" indent="-114300" algn="l" defTabSz="533400">
            <a:lnSpc>
              <a:spcPct val="90000"/>
            </a:lnSpc>
            <a:spcBef>
              <a:spcPct val="0"/>
            </a:spcBef>
            <a:spcAft>
              <a:spcPct val="15000"/>
            </a:spcAft>
            <a:buChar char="••"/>
          </a:pPr>
          <a:endParaRPr lang="en-IE" sz="1200" kern="1200"/>
        </a:p>
        <a:p>
          <a:pPr marL="114300" lvl="1" indent="-114300" algn="l" defTabSz="533400">
            <a:lnSpc>
              <a:spcPct val="90000"/>
            </a:lnSpc>
            <a:spcBef>
              <a:spcPct val="0"/>
            </a:spcBef>
            <a:spcAft>
              <a:spcPct val="15000"/>
            </a:spcAft>
            <a:buChar char="••"/>
          </a:pPr>
          <a:endParaRPr lang="en-IE" sz="1200" kern="1200"/>
        </a:p>
        <a:p>
          <a:pPr marL="114300" lvl="1" indent="-114300" algn="l" defTabSz="533400">
            <a:lnSpc>
              <a:spcPct val="90000"/>
            </a:lnSpc>
            <a:spcBef>
              <a:spcPct val="0"/>
            </a:spcBef>
            <a:spcAft>
              <a:spcPct val="15000"/>
            </a:spcAft>
            <a:buChar char="••"/>
          </a:pPr>
          <a:endParaRPr lang="en-IE" sz="1200" kern="1200"/>
        </a:p>
      </dsp:txBody>
      <dsp:txXfrm>
        <a:off x="3569982" y="72478"/>
        <a:ext cx="2917004" cy="6029190"/>
      </dsp:txXfrm>
    </dsp:sp>
    <dsp:sp modelId="{43E9072A-3C47-46FB-8B78-216267215BA8}">
      <dsp:nvSpPr>
        <dsp:cNvPr id="0" name=""/>
        <dsp:cNvSpPr/>
      </dsp:nvSpPr>
      <dsp:spPr>
        <a:xfrm>
          <a:off x="3623184" y="76041"/>
          <a:ext cx="2643363" cy="865088"/>
        </a:xfrm>
        <a:prstGeom prst="rect">
          <a:avLst/>
        </a:prstGeom>
        <a:solidFill>
          <a:schemeClr val="accent5">
            <a:hueOff val="-4966938"/>
            <a:satOff val="19906"/>
            <a:lumOff val="4314"/>
            <a:alphaOff val="0"/>
          </a:schemeClr>
        </a:solidFill>
        <a:ln w="25400" cap="flat" cmpd="sng" algn="ctr">
          <a:solidFill>
            <a:schemeClr val="accent5">
              <a:hueOff val="-4966938"/>
              <a:satOff val="19906"/>
              <a:lumOff val="4314"/>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0" rIns="24130" bIns="0" numCol="1" spcCol="1270" anchor="ctr" anchorCtr="0">
          <a:noAutofit/>
        </a:bodyPr>
        <a:lstStyle/>
        <a:p>
          <a:pPr lvl="0" algn="l" defTabSz="844550">
            <a:lnSpc>
              <a:spcPct val="90000"/>
            </a:lnSpc>
            <a:spcBef>
              <a:spcPct val="0"/>
            </a:spcBef>
            <a:spcAft>
              <a:spcPct val="35000"/>
            </a:spcAft>
          </a:pPr>
          <a:r>
            <a:rPr lang="en-IE" sz="1900" b="1" kern="1200"/>
            <a:t>Left handed writers</a:t>
          </a:r>
        </a:p>
      </dsp:txBody>
      <dsp:txXfrm>
        <a:off x="3623184" y="76041"/>
        <a:ext cx="1861523" cy="865088"/>
      </dsp:txXfrm>
    </dsp:sp>
    <dsp:sp modelId="{92ECE974-36B4-4E7C-8D00-7107E35BAF02}">
      <dsp:nvSpPr>
        <dsp:cNvPr id="0" name=""/>
        <dsp:cNvSpPr/>
      </dsp:nvSpPr>
      <dsp:spPr>
        <a:xfrm>
          <a:off x="5726669" y="0"/>
          <a:ext cx="1081101" cy="1068714"/>
        </a:xfrm>
        <a:prstGeom prst="ellipse">
          <a:avLst/>
        </a:prstGeom>
        <a:blipFill>
          <a:blip xmlns:r="http://schemas.openxmlformats.org/officeDocument/2006/relationships" r:embed="rId2">
            <a:extLst>
              <a:ext uri="{28A0092B-C50C-407E-A947-70E740481C1C}">
                <a14:useLocalDpi xmlns:a14="http://schemas.microsoft.com/office/drawing/2010/main" val="0"/>
              </a:ext>
            </a:extLst>
          </a:blip>
          <a:srcRect/>
          <a:stretch>
            <a:fillRect t="-5000" b="-5000"/>
          </a:stretch>
        </a:blipFill>
        <a:ln w="25400" cap="flat" cmpd="sng" algn="ctr">
          <a:solidFill>
            <a:schemeClr val="accent5">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C36587E-07B2-4497-A682-143BD54DDAED}">
      <dsp:nvSpPr>
        <dsp:cNvPr id="0" name=""/>
        <dsp:cNvSpPr/>
      </dsp:nvSpPr>
      <dsp:spPr>
        <a:xfrm>
          <a:off x="6910965" y="0"/>
          <a:ext cx="2872503" cy="6149381"/>
        </a:xfrm>
        <a:prstGeom prst="round2SameRect">
          <a:avLst>
            <a:gd name="adj1" fmla="val 8000"/>
            <a:gd name="adj2" fmla="val 0"/>
          </a:avLst>
        </a:prstGeom>
        <a:solidFill>
          <a:schemeClr val="lt1">
            <a:alpha val="90000"/>
            <a:hueOff val="0"/>
            <a:satOff val="0"/>
            <a:lumOff val="0"/>
            <a:alphaOff val="0"/>
          </a:schemeClr>
        </a:solidFill>
        <a:ln w="25400" cap="flat" cmpd="sng" algn="ctr">
          <a:solidFill>
            <a:schemeClr val="accent5">
              <a:hueOff val="-9933876"/>
              <a:satOff val="39811"/>
              <a:lumOff val="862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45720" rIns="15240" bIns="15240" numCol="1" spcCol="1270" anchor="t" anchorCtr="0">
          <a:noAutofit/>
        </a:bodyPr>
        <a:lstStyle/>
        <a:p>
          <a:pPr marL="285750" lvl="1" indent="-285750" algn="l" defTabSz="2622550">
            <a:lnSpc>
              <a:spcPct val="90000"/>
            </a:lnSpc>
            <a:spcBef>
              <a:spcPct val="0"/>
            </a:spcBef>
            <a:spcAft>
              <a:spcPct val="15000"/>
            </a:spcAft>
            <a:buChar char="••"/>
          </a:pPr>
          <a:endParaRPr lang="en-IE" sz="5900" kern="1200"/>
        </a:p>
        <a:p>
          <a:pPr marL="114300" lvl="1" indent="-114300" algn="l" defTabSz="533400">
            <a:lnSpc>
              <a:spcPct val="90000"/>
            </a:lnSpc>
            <a:spcBef>
              <a:spcPct val="0"/>
            </a:spcBef>
            <a:spcAft>
              <a:spcPct val="15000"/>
            </a:spcAft>
            <a:buChar char="••"/>
          </a:pPr>
          <a:r>
            <a:rPr lang="en-US" sz="1200" kern="1200"/>
            <a:t>A younger child may find it easier to use a new grip. Once a grip is well established a change should be considered only if the child is experiencing significant difficulty.</a:t>
          </a:r>
          <a:endParaRPr lang="en-IE" sz="1200" kern="1200"/>
        </a:p>
        <a:p>
          <a:pPr marL="114300" lvl="1" indent="-114300" algn="l" defTabSz="533400">
            <a:lnSpc>
              <a:spcPct val="90000"/>
            </a:lnSpc>
            <a:spcBef>
              <a:spcPct val="0"/>
            </a:spcBef>
            <a:spcAft>
              <a:spcPct val="15000"/>
            </a:spcAft>
            <a:buChar char="••"/>
          </a:pPr>
          <a:endParaRPr lang="en-IE" sz="1200" kern="1200"/>
        </a:p>
        <a:p>
          <a:pPr marL="114300" lvl="1" indent="-114300" algn="l" defTabSz="533400">
            <a:lnSpc>
              <a:spcPct val="90000"/>
            </a:lnSpc>
            <a:spcBef>
              <a:spcPct val="0"/>
            </a:spcBef>
            <a:spcAft>
              <a:spcPct val="15000"/>
            </a:spcAft>
            <a:buChar char="••"/>
          </a:pPr>
          <a:r>
            <a:rPr lang="en-IE" sz="1200" kern="1200"/>
            <a:t>Use very short pencils, chalks &amp; crayons. Break regular crayons to 1” size.  Adult sized pencils can be difficult for children to control. It is better to use a shorter pencil. </a:t>
          </a:r>
        </a:p>
        <a:p>
          <a:pPr marL="114300" lvl="1" indent="-114300" algn="l" defTabSz="533400">
            <a:lnSpc>
              <a:spcPct val="90000"/>
            </a:lnSpc>
            <a:spcBef>
              <a:spcPct val="0"/>
            </a:spcBef>
            <a:spcAft>
              <a:spcPct val="15000"/>
            </a:spcAft>
            <a:buChar char="••"/>
          </a:pPr>
          <a:endParaRPr lang="en-IE" sz="1200" kern="1200"/>
        </a:p>
        <a:p>
          <a:pPr marL="114300" lvl="1" indent="-114300" algn="l" defTabSz="533400">
            <a:lnSpc>
              <a:spcPct val="90000"/>
            </a:lnSpc>
            <a:spcBef>
              <a:spcPct val="0"/>
            </a:spcBef>
            <a:spcAft>
              <a:spcPct val="15000"/>
            </a:spcAft>
            <a:buChar char="••"/>
          </a:pPr>
          <a:r>
            <a:rPr lang="en-IE" sz="1200" kern="1200"/>
            <a:t>Leave about 2cm between the finger tips and the pencil point. Mark the pencil the pencil to guide where to hold it. </a:t>
          </a:r>
        </a:p>
        <a:p>
          <a:pPr marL="114300" lvl="1" indent="-114300" algn="l" defTabSz="533400">
            <a:lnSpc>
              <a:spcPct val="90000"/>
            </a:lnSpc>
            <a:spcBef>
              <a:spcPct val="0"/>
            </a:spcBef>
            <a:spcAft>
              <a:spcPct val="15000"/>
            </a:spcAft>
            <a:buChar char="••"/>
          </a:pPr>
          <a:endParaRPr lang="en-IE" sz="1200" kern="1200"/>
        </a:p>
        <a:p>
          <a:pPr marL="114300" lvl="1" indent="-114300" algn="l" defTabSz="533400">
            <a:lnSpc>
              <a:spcPct val="90000"/>
            </a:lnSpc>
            <a:spcBef>
              <a:spcPct val="0"/>
            </a:spcBef>
            <a:spcAft>
              <a:spcPct val="15000"/>
            </a:spcAft>
            <a:buChar char="••"/>
          </a:pPr>
          <a:r>
            <a:rPr lang="en-IE" sz="1200" kern="1200"/>
            <a:t>Use rhymes/stories: e.g. Mum and Dad driving car: thumb is the “Dad”, index finger is the “Mum”, remaining fingers are the child/siblings ,  pencil is the car.  Dad and Mum sit in front and the kids sit in the back.  For safe driving, Dad and Mum face forward toward the point of the pencil).Dad shouldn’t sit on Mum’s lap (thumb on top of index finger) and Mum shouldn’t sit on Dad’s lap (index finger on top of thumb). </a:t>
          </a:r>
        </a:p>
        <a:p>
          <a:pPr marL="114300" lvl="1" indent="-114300" algn="l" defTabSz="533400">
            <a:lnSpc>
              <a:spcPct val="90000"/>
            </a:lnSpc>
            <a:spcBef>
              <a:spcPct val="0"/>
            </a:spcBef>
            <a:spcAft>
              <a:spcPct val="15000"/>
            </a:spcAft>
            <a:buChar char="••"/>
          </a:pPr>
          <a:endParaRPr lang="en-IE" sz="1200" kern="1200"/>
        </a:p>
      </dsp:txBody>
      <dsp:txXfrm>
        <a:off x="6978271" y="67306"/>
        <a:ext cx="2737891" cy="6082075"/>
      </dsp:txXfrm>
    </dsp:sp>
    <dsp:sp modelId="{AB6CAA0F-B2E7-4938-A959-05C7FDD0ABD1}">
      <dsp:nvSpPr>
        <dsp:cNvPr id="0" name=""/>
        <dsp:cNvSpPr/>
      </dsp:nvSpPr>
      <dsp:spPr>
        <a:xfrm>
          <a:off x="6966577" y="99751"/>
          <a:ext cx="2715319" cy="817852"/>
        </a:xfrm>
        <a:prstGeom prst="rect">
          <a:avLst/>
        </a:prstGeom>
        <a:solidFill>
          <a:schemeClr val="accent5">
            <a:hueOff val="-9933876"/>
            <a:satOff val="39811"/>
            <a:lumOff val="8628"/>
            <a:alphaOff val="0"/>
          </a:schemeClr>
        </a:solidFill>
        <a:ln w="25400" cap="flat" cmpd="sng" algn="ctr">
          <a:solidFill>
            <a:schemeClr val="accent5">
              <a:hueOff val="-9933876"/>
              <a:satOff val="39811"/>
              <a:lumOff val="8628"/>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0" rIns="24130" bIns="0" numCol="1" spcCol="1270" anchor="ctr" anchorCtr="0">
          <a:noAutofit/>
        </a:bodyPr>
        <a:lstStyle/>
        <a:p>
          <a:pPr lvl="0" algn="l" defTabSz="844550">
            <a:lnSpc>
              <a:spcPct val="90000"/>
            </a:lnSpc>
            <a:spcBef>
              <a:spcPct val="0"/>
            </a:spcBef>
            <a:spcAft>
              <a:spcPct val="35000"/>
            </a:spcAft>
          </a:pPr>
          <a:r>
            <a:rPr lang="en-IE" sz="1900" b="1" kern="1200"/>
            <a:t>Pencil grip</a:t>
          </a:r>
        </a:p>
      </dsp:txBody>
      <dsp:txXfrm>
        <a:off x="6966577" y="99751"/>
        <a:ext cx="1912197" cy="817852"/>
      </dsp:txXfrm>
    </dsp:sp>
    <dsp:sp modelId="{3416158C-0422-40FE-9D00-C29BECD59784}">
      <dsp:nvSpPr>
        <dsp:cNvPr id="0" name=""/>
        <dsp:cNvSpPr/>
      </dsp:nvSpPr>
      <dsp:spPr>
        <a:xfrm>
          <a:off x="9065464" y="47564"/>
          <a:ext cx="1087937" cy="1073299"/>
        </a:xfrm>
        <a:prstGeom prst="ellipse">
          <a:avLst/>
        </a:prstGeom>
        <a:blipFill>
          <a:blip xmlns:r="http://schemas.openxmlformats.org/officeDocument/2006/relationships" r:embed="rId3">
            <a:extLst>
              <a:ext uri="{28A0092B-C50C-407E-A947-70E740481C1C}">
                <a14:useLocalDpi xmlns:a14="http://schemas.microsoft.com/office/drawing/2010/main" val="0"/>
              </a:ext>
            </a:extLst>
          </a:blip>
          <a:srcRect/>
          <a:stretch>
            <a:fillRect l="-10000" r="-10000"/>
          </a:stretch>
        </a:blipFill>
        <a:ln w="25400" cap="flat" cmpd="sng" algn="ctr">
          <a:solidFill>
            <a:schemeClr val="accent5">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DF243C-A54E-4B59-9FC6-947FD58CB429}">
      <dsp:nvSpPr>
        <dsp:cNvPr id="0" name=""/>
        <dsp:cNvSpPr/>
      </dsp:nvSpPr>
      <dsp:spPr>
        <a:xfrm>
          <a:off x="11393" y="117444"/>
          <a:ext cx="3143519" cy="5977103"/>
        </a:xfrm>
        <a:prstGeom prst="round2SameRect">
          <a:avLst>
            <a:gd name="adj1" fmla="val 8000"/>
            <a:gd name="adj2" fmla="val 0"/>
          </a:avLst>
        </a:prstGeom>
        <a:solidFill>
          <a:sysClr val="window" lastClr="FFFFFF">
            <a:alpha val="90000"/>
            <a:hueOff val="0"/>
            <a:satOff val="0"/>
            <a:lumOff val="0"/>
            <a:alphaOff val="0"/>
          </a:sysClr>
        </a:solidFill>
        <a:ln w="25400" cap="flat" cmpd="sng" algn="ctr">
          <a:solidFill>
            <a:srgbClr val="4BACC6">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45720" rIns="15240" bIns="15240" numCol="1" spcCol="1270" anchor="t" anchorCtr="0">
          <a:noAutofit/>
        </a:bodyPr>
        <a:lstStyle/>
        <a:p>
          <a:pPr marL="114300" lvl="1" indent="-114300" algn="ctr" defTabSz="533400">
            <a:lnSpc>
              <a:spcPct val="90000"/>
            </a:lnSpc>
            <a:spcBef>
              <a:spcPct val="0"/>
            </a:spcBef>
            <a:spcAft>
              <a:spcPct val="15000"/>
            </a:spcAft>
            <a:buChar char="••"/>
          </a:pPr>
          <a:endParaRPr lang="en-IE" sz="1200" kern="1200">
            <a:solidFill>
              <a:sysClr val="windowText" lastClr="000000">
                <a:hueOff val="0"/>
                <a:satOff val="0"/>
                <a:lumOff val="0"/>
                <a:alphaOff val="0"/>
              </a:sysClr>
            </a:solidFill>
            <a:latin typeface="Calibri"/>
            <a:ea typeface="+mn-ea"/>
            <a:cs typeface="+mn-cs"/>
          </a:endParaRPr>
        </a:p>
        <a:p>
          <a:pPr marL="114300" lvl="1" indent="-114300" algn="ctr" defTabSz="533400">
            <a:lnSpc>
              <a:spcPct val="90000"/>
            </a:lnSpc>
            <a:spcBef>
              <a:spcPct val="0"/>
            </a:spcBef>
            <a:spcAft>
              <a:spcPct val="15000"/>
            </a:spcAft>
            <a:buChar char="••"/>
          </a:pPr>
          <a:endParaRPr lang="en-IE" sz="1200" kern="1200">
            <a:solidFill>
              <a:sysClr val="windowText" lastClr="000000">
                <a:hueOff val="0"/>
                <a:satOff val="0"/>
                <a:lumOff val="0"/>
                <a:alphaOff val="0"/>
              </a:sysClr>
            </a:solidFill>
            <a:latin typeface="Calibri"/>
            <a:ea typeface="+mn-ea"/>
            <a:cs typeface="+mn-cs"/>
          </a:endParaRPr>
        </a:p>
        <a:p>
          <a:pPr marL="114300" lvl="1" indent="-114300" algn="ctr" defTabSz="533400">
            <a:lnSpc>
              <a:spcPct val="90000"/>
            </a:lnSpc>
            <a:spcBef>
              <a:spcPct val="0"/>
            </a:spcBef>
            <a:spcAft>
              <a:spcPct val="15000"/>
            </a:spcAft>
            <a:buChar char="••"/>
          </a:pPr>
          <a:endParaRPr lang="en-IE" sz="1200" kern="1200">
            <a:solidFill>
              <a:sysClr val="windowText" lastClr="000000">
                <a:hueOff val="0"/>
                <a:satOff val="0"/>
                <a:lumOff val="0"/>
                <a:alphaOff val="0"/>
              </a:sysClr>
            </a:solidFill>
            <a:latin typeface="Calibri"/>
            <a:ea typeface="+mn-ea"/>
            <a:cs typeface="+mn-cs"/>
          </a:endParaRPr>
        </a:p>
        <a:p>
          <a:pPr marL="114300" lvl="1" indent="-114300" algn="ctr" defTabSz="533400">
            <a:lnSpc>
              <a:spcPct val="90000"/>
            </a:lnSpc>
            <a:spcBef>
              <a:spcPct val="0"/>
            </a:spcBef>
            <a:spcAft>
              <a:spcPct val="15000"/>
            </a:spcAft>
            <a:buChar char="••"/>
          </a:pPr>
          <a:endParaRPr lang="en-IE" sz="1200" kern="1200">
            <a:solidFill>
              <a:sysClr val="windowText" lastClr="000000">
                <a:hueOff val="0"/>
                <a:satOff val="0"/>
                <a:lumOff val="0"/>
                <a:alphaOff val="0"/>
              </a:sysClr>
            </a:solidFill>
            <a:latin typeface="Calibri"/>
            <a:ea typeface="+mn-ea"/>
            <a:cs typeface="+mn-cs"/>
          </a:endParaRPr>
        </a:p>
        <a:p>
          <a:pPr marL="114300" lvl="1" indent="-114300" algn="l" defTabSz="533400">
            <a:lnSpc>
              <a:spcPct val="90000"/>
            </a:lnSpc>
            <a:spcBef>
              <a:spcPct val="0"/>
            </a:spcBef>
            <a:spcAft>
              <a:spcPct val="15000"/>
            </a:spcAft>
            <a:buChar char="••"/>
          </a:pPr>
          <a:endParaRPr lang="en-IE" sz="1200" kern="1200">
            <a:solidFill>
              <a:sysClr val="windowText" lastClr="000000">
                <a:hueOff val="0"/>
                <a:satOff val="0"/>
                <a:lumOff val="0"/>
                <a:alphaOff val="0"/>
              </a:sysClr>
            </a:solidFill>
            <a:latin typeface="Calibri"/>
            <a:ea typeface="+mn-ea"/>
            <a:cs typeface="+mn-cs"/>
          </a:endParaRPr>
        </a:p>
        <a:p>
          <a:pPr marL="114300" lvl="1" indent="-114300" algn="just" defTabSz="533400">
            <a:lnSpc>
              <a:spcPct val="90000"/>
            </a:lnSpc>
            <a:spcBef>
              <a:spcPct val="0"/>
            </a:spcBef>
            <a:spcAft>
              <a:spcPct val="15000"/>
            </a:spcAft>
            <a:buChar char="••"/>
          </a:pPr>
          <a:r>
            <a:rPr lang="en-IE" sz="1200" kern="1200">
              <a:solidFill>
                <a:sysClr val="windowText" lastClr="000000">
                  <a:hueOff val="0"/>
                  <a:satOff val="0"/>
                  <a:lumOff val="0"/>
                  <a:alphaOff val="0"/>
                </a:sysClr>
              </a:solidFill>
              <a:latin typeface="Calibri"/>
              <a:ea typeface="+mn-ea"/>
              <a:cs typeface="+mn-cs"/>
            </a:rPr>
            <a:t>Children need to be able to draw pre-writing shapes before they are able to form letters correctly. The pre-writing shapes include:  - O + □ / \ x ∆. </a:t>
          </a:r>
        </a:p>
        <a:p>
          <a:pPr marL="114300" lvl="1" indent="-114300" algn="just" defTabSz="533400">
            <a:lnSpc>
              <a:spcPct val="90000"/>
            </a:lnSpc>
            <a:spcBef>
              <a:spcPct val="0"/>
            </a:spcBef>
            <a:spcAft>
              <a:spcPct val="15000"/>
            </a:spcAft>
            <a:buChar char="••"/>
          </a:pPr>
          <a:endParaRPr lang="en-IE" sz="1200" kern="1200">
            <a:solidFill>
              <a:sysClr val="windowText" lastClr="000000">
                <a:hueOff val="0"/>
                <a:satOff val="0"/>
                <a:lumOff val="0"/>
                <a:alphaOff val="0"/>
              </a:sysClr>
            </a:solidFill>
            <a:latin typeface="Calibri"/>
            <a:ea typeface="+mn-ea"/>
            <a:cs typeface="+mn-cs"/>
          </a:endParaRPr>
        </a:p>
        <a:p>
          <a:pPr marL="114300" lvl="1" indent="-114300" algn="just" defTabSz="533400">
            <a:lnSpc>
              <a:spcPct val="90000"/>
            </a:lnSpc>
            <a:spcBef>
              <a:spcPct val="0"/>
            </a:spcBef>
            <a:spcAft>
              <a:spcPct val="15000"/>
            </a:spcAft>
            <a:buChar char="••"/>
          </a:pPr>
          <a:r>
            <a:rPr lang="en-IE" sz="1200" kern="1200">
              <a:solidFill>
                <a:sysClr val="windowText" lastClr="000000">
                  <a:hueOff val="0"/>
                  <a:satOff val="0"/>
                  <a:lumOff val="0"/>
                  <a:alphaOff val="0"/>
                </a:sysClr>
              </a:solidFill>
              <a:latin typeface="Calibri"/>
              <a:ea typeface="+mn-ea"/>
              <a:cs typeface="+mn-cs"/>
            </a:rPr>
            <a:t>Children find it easier to learn letters in groups e.g. centre starters - C, O,Q,G.</a:t>
          </a:r>
        </a:p>
        <a:p>
          <a:pPr marL="114300" lvl="1" indent="-114300" algn="just" defTabSz="533400">
            <a:lnSpc>
              <a:spcPct val="90000"/>
            </a:lnSpc>
            <a:spcBef>
              <a:spcPct val="0"/>
            </a:spcBef>
            <a:spcAft>
              <a:spcPct val="15000"/>
            </a:spcAft>
            <a:buChar char="••"/>
          </a:pPr>
          <a:endParaRPr lang="en-IE" sz="1200" kern="1200">
            <a:solidFill>
              <a:sysClr val="windowText" lastClr="000000">
                <a:hueOff val="0"/>
                <a:satOff val="0"/>
                <a:lumOff val="0"/>
                <a:alphaOff val="0"/>
              </a:sysClr>
            </a:solidFill>
            <a:latin typeface="Calibri"/>
            <a:ea typeface="+mn-ea"/>
            <a:cs typeface="+mn-cs"/>
          </a:endParaRPr>
        </a:p>
        <a:p>
          <a:pPr marL="114300" lvl="1" indent="-114300" algn="just" defTabSz="533400">
            <a:lnSpc>
              <a:spcPct val="90000"/>
            </a:lnSpc>
            <a:spcBef>
              <a:spcPct val="0"/>
            </a:spcBef>
            <a:spcAft>
              <a:spcPct val="15000"/>
            </a:spcAft>
            <a:buChar char="••"/>
          </a:pPr>
          <a:r>
            <a:rPr lang="en-IE" sz="1200" kern="1200">
              <a:solidFill>
                <a:sysClr val="windowText" lastClr="000000">
                  <a:hueOff val="0"/>
                  <a:satOff val="0"/>
                  <a:lumOff val="0"/>
                  <a:alphaOff val="0"/>
                </a:sysClr>
              </a:solidFill>
              <a:latin typeface="Calibri"/>
              <a:ea typeface="+mn-ea"/>
              <a:cs typeface="+mn-cs"/>
            </a:rPr>
            <a:t>Students need to feel how letters are made. Practice forming letters in sand, paint, shaving foam, play dough, pipe cleaners. Use diffffernt kinds of paper and different tools e.g. paint brush, chalk, crayons. </a:t>
          </a:r>
        </a:p>
        <a:p>
          <a:pPr marL="114300" lvl="1" indent="-114300" algn="just" defTabSz="533400">
            <a:lnSpc>
              <a:spcPct val="90000"/>
            </a:lnSpc>
            <a:spcBef>
              <a:spcPct val="0"/>
            </a:spcBef>
            <a:spcAft>
              <a:spcPct val="15000"/>
            </a:spcAft>
            <a:buChar char="••"/>
          </a:pPr>
          <a:endParaRPr lang="en-IE" sz="1200" kern="1200">
            <a:solidFill>
              <a:sysClr val="windowText" lastClr="000000">
                <a:hueOff val="0"/>
                <a:satOff val="0"/>
                <a:lumOff val="0"/>
                <a:alphaOff val="0"/>
              </a:sysClr>
            </a:solidFill>
            <a:latin typeface="Calibri"/>
            <a:ea typeface="+mn-ea"/>
            <a:cs typeface="+mn-cs"/>
          </a:endParaRPr>
        </a:p>
        <a:p>
          <a:pPr marL="114300" lvl="1" indent="-114300" algn="just" defTabSz="533400">
            <a:lnSpc>
              <a:spcPct val="90000"/>
            </a:lnSpc>
            <a:spcBef>
              <a:spcPct val="0"/>
            </a:spcBef>
            <a:spcAft>
              <a:spcPct val="15000"/>
            </a:spcAft>
            <a:buChar char="••"/>
          </a:pPr>
          <a:r>
            <a:rPr lang="en-IE" sz="1200" kern="1200">
              <a:solidFill>
                <a:sysClr val="windowText" lastClr="000000">
                  <a:hueOff val="0"/>
                  <a:satOff val="0"/>
                  <a:lumOff val="0"/>
                  <a:alphaOff val="0"/>
                </a:sysClr>
              </a:solidFill>
              <a:latin typeface="Calibri"/>
              <a:ea typeface="+mn-ea"/>
              <a:cs typeface="+mn-cs"/>
            </a:rPr>
            <a:t>Wet, Dry, Try – Teacher writes the letter on chalkboard first; student erases by tracing the letter with a damp sponge; student traces again using a finger to “dry” the chalkboard; student writes with chalk over the imprint of the letter. </a:t>
          </a:r>
        </a:p>
        <a:p>
          <a:pPr marL="114300" lvl="1" indent="-114300" algn="just" defTabSz="533400">
            <a:lnSpc>
              <a:spcPct val="90000"/>
            </a:lnSpc>
            <a:spcBef>
              <a:spcPct val="0"/>
            </a:spcBef>
            <a:spcAft>
              <a:spcPct val="15000"/>
            </a:spcAft>
            <a:buChar char="••"/>
          </a:pPr>
          <a:endParaRPr lang="en-IE" sz="1200" kern="1200">
            <a:solidFill>
              <a:sysClr val="windowText" lastClr="000000">
                <a:hueOff val="0"/>
                <a:satOff val="0"/>
                <a:lumOff val="0"/>
                <a:alphaOff val="0"/>
              </a:sysClr>
            </a:solidFill>
            <a:latin typeface="Calibri"/>
            <a:ea typeface="+mn-ea"/>
            <a:cs typeface="+mn-cs"/>
          </a:endParaRPr>
        </a:p>
        <a:p>
          <a:pPr marL="114300" lvl="1" indent="-114300" algn="just" defTabSz="533400">
            <a:lnSpc>
              <a:spcPct val="90000"/>
            </a:lnSpc>
            <a:spcBef>
              <a:spcPct val="0"/>
            </a:spcBef>
            <a:spcAft>
              <a:spcPct val="15000"/>
            </a:spcAft>
            <a:buChar char="••"/>
          </a:pPr>
          <a:r>
            <a:rPr lang="en-IE" sz="1200" kern="1200">
              <a:solidFill>
                <a:sysClr val="windowText" lastClr="000000">
                  <a:hueOff val="0"/>
                  <a:satOff val="0"/>
                  <a:lumOff val="0"/>
                  <a:alphaOff val="0"/>
                </a:sysClr>
              </a:solidFill>
              <a:latin typeface="Calibri"/>
              <a:ea typeface="+mn-ea"/>
              <a:cs typeface="+mn-cs"/>
            </a:rPr>
            <a:t>Place a letter chart/strip in from of students to increase awareness. </a:t>
          </a:r>
        </a:p>
        <a:p>
          <a:pPr marL="114300" lvl="1" indent="-114300" algn="l" defTabSz="533400">
            <a:lnSpc>
              <a:spcPct val="90000"/>
            </a:lnSpc>
            <a:spcBef>
              <a:spcPct val="0"/>
            </a:spcBef>
            <a:spcAft>
              <a:spcPct val="15000"/>
            </a:spcAft>
            <a:buChar char="••"/>
          </a:pPr>
          <a:endParaRPr lang="en-IE" sz="1200" kern="1200">
            <a:solidFill>
              <a:sysClr val="windowText" lastClr="000000">
                <a:hueOff val="0"/>
                <a:satOff val="0"/>
                <a:lumOff val="0"/>
                <a:alphaOff val="0"/>
              </a:sysClr>
            </a:solidFill>
            <a:latin typeface="Calibri"/>
            <a:ea typeface="+mn-ea"/>
            <a:cs typeface="+mn-cs"/>
          </a:endParaRPr>
        </a:p>
      </dsp:txBody>
      <dsp:txXfrm>
        <a:off x="85049" y="191100"/>
        <a:ext cx="2996207" cy="5903447"/>
      </dsp:txXfrm>
    </dsp:sp>
    <dsp:sp modelId="{9F95336A-E840-421E-8D78-C141C37AA91B}">
      <dsp:nvSpPr>
        <dsp:cNvPr id="0" name=""/>
        <dsp:cNvSpPr/>
      </dsp:nvSpPr>
      <dsp:spPr>
        <a:xfrm>
          <a:off x="121695" y="212911"/>
          <a:ext cx="2715455" cy="871622"/>
        </a:xfrm>
        <a:prstGeom prst="rect">
          <a:avLst/>
        </a:prstGeom>
        <a:solidFill>
          <a:srgbClr val="4BACC6">
            <a:hueOff val="0"/>
            <a:satOff val="0"/>
            <a:lumOff val="0"/>
            <a:alphaOff val="0"/>
          </a:srgbClr>
        </a:solidFill>
        <a:ln w="25400" cap="flat" cmpd="sng" algn="ctr">
          <a:solidFill>
            <a:srgbClr val="4BACC6">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0" rIns="25400" bIns="0" numCol="1" spcCol="1270" anchor="ctr" anchorCtr="0">
          <a:noAutofit/>
        </a:bodyPr>
        <a:lstStyle/>
        <a:p>
          <a:pPr lvl="0" algn="l" defTabSz="889000">
            <a:lnSpc>
              <a:spcPct val="90000"/>
            </a:lnSpc>
            <a:spcBef>
              <a:spcPct val="0"/>
            </a:spcBef>
            <a:spcAft>
              <a:spcPct val="35000"/>
            </a:spcAft>
          </a:pPr>
          <a:r>
            <a:rPr lang="en-IE" sz="2000" b="1" kern="1200">
              <a:solidFill>
                <a:sysClr val="window" lastClr="FFFFFF"/>
              </a:solidFill>
              <a:latin typeface="Calibri"/>
              <a:ea typeface="+mn-ea"/>
              <a:cs typeface="+mn-cs"/>
            </a:rPr>
            <a:t>Pre-writing shapes/ Letter Formations</a:t>
          </a:r>
        </a:p>
      </dsp:txBody>
      <dsp:txXfrm>
        <a:off x="121695" y="212911"/>
        <a:ext cx="1912292" cy="871622"/>
      </dsp:txXfrm>
    </dsp:sp>
    <dsp:sp modelId="{EB6E68F8-C21C-4404-9F1E-09869FC4632B}">
      <dsp:nvSpPr>
        <dsp:cNvPr id="0" name=""/>
        <dsp:cNvSpPr/>
      </dsp:nvSpPr>
      <dsp:spPr>
        <a:xfrm>
          <a:off x="2302636" y="136001"/>
          <a:ext cx="950409" cy="950409"/>
        </a:xfrm>
        <a:prstGeom prst="ellipse">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l="-21000" r="-21000"/>
          </a:stretch>
        </a:blipFill>
        <a:ln w="25400" cap="flat" cmpd="sng" algn="ctr">
          <a:solidFill>
            <a:srgbClr val="4BACC6">
              <a:tint val="40000"/>
              <a:alpha val="9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55EF4562-544E-458F-963D-C45A093D457F}">
      <dsp:nvSpPr>
        <dsp:cNvPr id="0" name=""/>
        <dsp:cNvSpPr/>
      </dsp:nvSpPr>
      <dsp:spPr>
        <a:xfrm>
          <a:off x="3402600" y="128126"/>
          <a:ext cx="2893100" cy="5968266"/>
        </a:xfrm>
        <a:prstGeom prst="round2SameRect">
          <a:avLst>
            <a:gd name="adj1" fmla="val 8000"/>
            <a:gd name="adj2" fmla="val 0"/>
          </a:avLst>
        </a:prstGeom>
        <a:solidFill>
          <a:sysClr val="window" lastClr="FFFFFF">
            <a:alpha val="90000"/>
            <a:hueOff val="0"/>
            <a:satOff val="0"/>
            <a:lumOff val="0"/>
            <a:alphaOff val="0"/>
          </a:sysClr>
        </a:solidFill>
        <a:ln w="25400" cap="flat" cmpd="sng" algn="ctr">
          <a:solidFill>
            <a:srgbClr val="4BACC6">
              <a:hueOff val="-4966938"/>
              <a:satOff val="19906"/>
              <a:lumOff val="4314"/>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45720" rIns="15240" bIns="15240" numCol="1" spcCol="1270" anchor="t" anchorCtr="0">
          <a:noAutofit/>
        </a:bodyPr>
        <a:lstStyle/>
        <a:p>
          <a:pPr marL="114300" lvl="1" indent="-114300" algn="l" defTabSz="533400">
            <a:lnSpc>
              <a:spcPct val="90000"/>
            </a:lnSpc>
            <a:spcBef>
              <a:spcPct val="0"/>
            </a:spcBef>
            <a:spcAft>
              <a:spcPct val="15000"/>
            </a:spcAft>
            <a:buChar char="••"/>
          </a:pPr>
          <a:endParaRPr lang="en-IE" sz="1200" kern="1200">
            <a:solidFill>
              <a:sysClr val="windowText" lastClr="000000">
                <a:hueOff val="0"/>
                <a:satOff val="0"/>
                <a:lumOff val="0"/>
                <a:alphaOff val="0"/>
              </a:sysClr>
            </a:solidFill>
            <a:latin typeface="Calibri"/>
            <a:ea typeface="+mn-ea"/>
            <a:cs typeface="+mn-cs"/>
          </a:endParaRPr>
        </a:p>
        <a:p>
          <a:pPr marL="114300" lvl="1" indent="-114300" algn="l" defTabSz="533400">
            <a:lnSpc>
              <a:spcPct val="90000"/>
            </a:lnSpc>
            <a:spcBef>
              <a:spcPct val="0"/>
            </a:spcBef>
            <a:spcAft>
              <a:spcPct val="15000"/>
            </a:spcAft>
            <a:buChar char="••"/>
          </a:pPr>
          <a:endParaRPr lang="en-IE" sz="1200" kern="1200">
            <a:solidFill>
              <a:sysClr val="windowText" lastClr="000000">
                <a:hueOff val="0"/>
                <a:satOff val="0"/>
                <a:lumOff val="0"/>
                <a:alphaOff val="0"/>
              </a:sysClr>
            </a:solidFill>
            <a:latin typeface="Calibri"/>
            <a:ea typeface="+mn-ea"/>
            <a:cs typeface="+mn-cs"/>
          </a:endParaRPr>
        </a:p>
        <a:p>
          <a:pPr marL="114300" lvl="1" indent="-114300" algn="l" defTabSz="533400">
            <a:lnSpc>
              <a:spcPct val="90000"/>
            </a:lnSpc>
            <a:spcBef>
              <a:spcPct val="0"/>
            </a:spcBef>
            <a:spcAft>
              <a:spcPct val="15000"/>
            </a:spcAft>
            <a:buChar char="••"/>
          </a:pPr>
          <a:endParaRPr lang="en-IE" sz="1200" kern="1200">
            <a:solidFill>
              <a:sysClr val="windowText" lastClr="000000">
                <a:hueOff val="0"/>
                <a:satOff val="0"/>
                <a:lumOff val="0"/>
                <a:alphaOff val="0"/>
              </a:sysClr>
            </a:solidFill>
            <a:latin typeface="Calibri"/>
            <a:ea typeface="+mn-ea"/>
            <a:cs typeface="+mn-cs"/>
          </a:endParaRPr>
        </a:p>
        <a:p>
          <a:pPr marL="114300" lvl="1" indent="-114300" algn="l" defTabSz="533400">
            <a:lnSpc>
              <a:spcPct val="90000"/>
            </a:lnSpc>
            <a:spcBef>
              <a:spcPct val="0"/>
            </a:spcBef>
            <a:spcAft>
              <a:spcPct val="15000"/>
            </a:spcAft>
            <a:buChar char="••"/>
          </a:pPr>
          <a:endParaRPr lang="en-IE" sz="1200" kern="1200">
            <a:solidFill>
              <a:sysClr val="windowText" lastClr="000000">
                <a:hueOff val="0"/>
                <a:satOff val="0"/>
                <a:lumOff val="0"/>
                <a:alphaOff val="0"/>
              </a:sysClr>
            </a:solidFill>
            <a:latin typeface="Calibri"/>
            <a:ea typeface="+mn-ea"/>
            <a:cs typeface="+mn-cs"/>
          </a:endParaRPr>
        </a:p>
        <a:p>
          <a:pPr marL="114300" lvl="1" indent="-114300" algn="l" defTabSz="533400">
            <a:lnSpc>
              <a:spcPct val="90000"/>
            </a:lnSpc>
            <a:spcBef>
              <a:spcPct val="0"/>
            </a:spcBef>
            <a:spcAft>
              <a:spcPct val="15000"/>
            </a:spcAft>
            <a:buChar char="••"/>
          </a:pPr>
          <a:endParaRPr lang="en-IE" sz="1200" kern="1200">
            <a:solidFill>
              <a:sysClr val="windowText" lastClr="000000">
                <a:hueOff val="0"/>
                <a:satOff val="0"/>
                <a:lumOff val="0"/>
                <a:alphaOff val="0"/>
              </a:sysClr>
            </a:solidFill>
            <a:latin typeface="Calibri"/>
            <a:ea typeface="+mn-ea"/>
            <a:cs typeface="+mn-cs"/>
          </a:endParaRPr>
        </a:p>
        <a:p>
          <a:pPr marL="114300" lvl="1" indent="-114300" algn="just" defTabSz="533400">
            <a:lnSpc>
              <a:spcPct val="90000"/>
            </a:lnSpc>
            <a:spcBef>
              <a:spcPct val="0"/>
            </a:spcBef>
            <a:spcAft>
              <a:spcPct val="15000"/>
            </a:spcAft>
            <a:buChar char="••"/>
          </a:pPr>
          <a:r>
            <a:rPr lang="en-IE" sz="1200" b="1" kern="1200">
              <a:solidFill>
                <a:sysClr val="windowText" lastClr="000000">
                  <a:hueOff val="0"/>
                  <a:satOff val="0"/>
                  <a:lumOff val="0"/>
                  <a:alphaOff val="0"/>
                </a:sysClr>
              </a:solidFill>
              <a:latin typeface="Calibri"/>
              <a:ea typeface="+mn-ea"/>
              <a:cs typeface="+mn-cs"/>
            </a:rPr>
            <a:t>Spacing</a:t>
          </a:r>
        </a:p>
        <a:p>
          <a:pPr marL="114300" lvl="1" indent="-114300" algn="just" defTabSz="533400">
            <a:lnSpc>
              <a:spcPct val="90000"/>
            </a:lnSpc>
            <a:spcBef>
              <a:spcPct val="0"/>
            </a:spcBef>
            <a:spcAft>
              <a:spcPct val="15000"/>
            </a:spcAft>
            <a:buChar char="••"/>
          </a:pPr>
          <a:r>
            <a:rPr lang="en-IE" sz="1200" kern="1200">
              <a:solidFill>
                <a:sysClr val="windowText" lastClr="000000">
                  <a:hueOff val="0"/>
                  <a:satOff val="0"/>
                  <a:lumOff val="0"/>
                  <a:alphaOff val="0"/>
                </a:sysClr>
              </a:solidFill>
              <a:latin typeface="Calibri"/>
              <a:ea typeface="+mn-ea"/>
              <a:cs typeface="+mn-cs"/>
            </a:rPr>
            <a:t>Help the child to be aware of spacing by playing “Writing Detective” where the child corrects a poorly spaced sentence or paragraph you have written.</a:t>
          </a:r>
          <a:endParaRPr lang="en-IE" kern="1200">
            <a:solidFill>
              <a:sysClr val="windowText" lastClr="000000">
                <a:hueOff val="0"/>
                <a:satOff val="0"/>
                <a:lumOff val="0"/>
                <a:alphaOff val="0"/>
              </a:sysClr>
            </a:solidFill>
            <a:latin typeface="Calibri"/>
            <a:ea typeface="+mn-ea"/>
            <a:cs typeface="+mn-cs"/>
          </a:endParaRPr>
        </a:p>
        <a:p>
          <a:pPr marL="114300" lvl="1" indent="-114300" algn="just" defTabSz="533400">
            <a:lnSpc>
              <a:spcPct val="90000"/>
            </a:lnSpc>
            <a:spcBef>
              <a:spcPct val="0"/>
            </a:spcBef>
            <a:spcAft>
              <a:spcPct val="15000"/>
            </a:spcAft>
            <a:buChar char="••"/>
          </a:pPr>
          <a:endParaRPr lang="en-IE" sz="1200" kern="1200">
            <a:solidFill>
              <a:sysClr val="windowText" lastClr="000000">
                <a:hueOff val="0"/>
                <a:satOff val="0"/>
                <a:lumOff val="0"/>
                <a:alphaOff val="0"/>
              </a:sysClr>
            </a:solidFill>
            <a:latin typeface="Calibri"/>
            <a:ea typeface="+mn-ea"/>
            <a:cs typeface="+mn-cs"/>
          </a:endParaRPr>
        </a:p>
        <a:p>
          <a:pPr marL="114300" lvl="1" indent="-114300" algn="just" defTabSz="533400">
            <a:lnSpc>
              <a:spcPct val="90000"/>
            </a:lnSpc>
            <a:spcBef>
              <a:spcPct val="0"/>
            </a:spcBef>
            <a:spcAft>
              <a:spcPct val="15000"/>
            </a:spcAft>
            <a:buChar char="••"/>
          </a:pPr>
          <a:r>
            <a:rPr lang="en-IE" sz="1200" kern="1200">
              <a:solidFill>
                <a:sysClr val="windowText" lastClr="000000">
                  <a:hueOff val="0"/>
                  <a:satOff val="0"/>
                  <a:lumOff val="0"/>
                  <a:alphaOff val="0"/>
                </a:sysClr>
              </a:solidFill>
              <a:latin typeface="Calibri"/>
              <a:ea typeface="+mn-ea"/>
              <a:cs typeface="+mn-cs"/>
            </a:rPr>
            <a:t>For right handed children, judging a space or drawing lines or circles between words prompts the child to learn spaces. Remember: You cannot use this for a left-handed child as it is too awkward to cross over.</a:t>
          </a:r>
        </a:p>
        <a:p>
          <a:pPr marL="114300" lvl="1" indent="-114300" algn="just" defTabSz="533400">
            <a:lnSpc>
              <a:spcPct val="90000"/>
            </a:lnSpc>
            <a:spcBef>
              <a:spcPct val="0"/>
            </a:spcBef>
            <a:spcAft>
              <a:spcPct val="15000"/>
            </a:spcAft>
            <a:buChar char="••"/>
          </a:pPr>
          <a:endParaRPr lang="en-IE" sz="1200" kern="1200">
            <a:solidFill>
              <a:sysClr val="windowText" lastClr="000000">
                <a:hueOff val="0"/>
                <a:satOff val="0"/>
                <a:lumOff val="0"/>
                <a:alphaOff val="0"/>
              </a:sysClr>
            </a:solidFill>
            <a:latin typeface="Calibri"/>
            <a:ea typeface="+mn-ea"/>
            <a:cs typeface="+mn-cs"/>
          </a:endParaRPr>
        </a:p>
        <a:p>
          <a:pPr marL="114300" lvl="1" indent="-114300" algn="just" defTabSz="533400">
            <a:lnSpc>
              <a:spcPct val="90000"/>
            </a:lnSpc>
            <a:spcBef>
              <a:spcPct val="0"/>
            </a:spcBef>
            <a:spcAft>
              <a:spcPct val="15000"/>
            </a:spcAft>
            <a:buChar char="••"/>
          </a:pPr>
          <a:r>
            <a:rPr lang="en-IE" sz="1200" kern="1200">
              <a:solidFill>
                <a:sysClr val="windowText" lastClr="000000">
                  <a:hueOff val="0"/>
                  <a:satOff val="0"/>
                  <a:lumOff val="0"/>
                  <a:alphaOff val="0"/>
                </a:sysClr>
              </a:solidFill>
              <a:latin typeface="Calibri"/>
              <a:ea typeface="+mn-ea"/>
              <a:cs typeface="+mn-cs"/>
            </a:rPr>
            <a:t>Have the child say the word “space” or “nothing” as they write word.</a:t>
          </a:r>
        </a:p>
        <a:p>
          <a:pPr marL="114300" lvl="1" indent="-114300" algn="just" defTabSz="533400">
            <a:lnSpc>
              <a:spcPct val="90000"/>
            </a:lnSpc>
            <a:spcBef>
              <a:spcPct val="0"/>
            </a:spcBef>
            <a:spcAft>
              <a:spcPct val="15000"/>
            </a:spcAft>
            <a:buChar char="••"/>
          </a:pPr>
          <a:endParaRPr lang="en-IE" sz="1200" kern="1200">
            <a:solidFill>
              <a:sysClr val="windowText" lastClr="000000">
                <a:hueOff val="0"/>
                <a:satOff val="0"/>
                <a:lumOff val="0"/>
                <a:alphaOff val="0"/>
              </a:sysClr>
            </a:solidFill>
            <a:latin typeface="Calibri"/>
            <a:ea typeface="+mn-ea"/>
            <a:cs typeface="+mn-cs"/>
          </a:endParaRPr>
        </a:p>
        <a:p>
          <a:pPr marL="114300" lvl="1" indent="-114300" algn="just" defTabSz="533400">
            <a:lnSpc>
              <a:spcPct val="90000"/>
            </a:lnSpc>
            <a:spcBef>
              <a:spcPct val="0"/>
            </a:spcBef>
            <a:spcAft>
              <a:spcPct val="15000"/>
            </a:spcAft>
            <a:buChar char="••"/>
          </a:pPr>
          <a:r>
            <a:rPr lang="en-IE" sz="1200" b="1" kern="1200">
              <a:solidFill>
                <a:sysClr val="windowText" lastClr="000000">
                  <a:hueOff val="0"/>
                  <a:satOff val="0"/>
                  <a:lumOff val="0"/>
                  <a:alphaOff val="0"/>
                </a:sysClr>
              </a:solidFill>
              <a:latin typeface="Calibri"/>
              <a:ea typeface="+mn-ea"/>
              <a:cs typeface="+mn-cs"/>
            </a:rPr>
            <a:t>Sizing &amp; writing on the line</a:t>
          </a:r>
        </a:p>
        <a:p>
          <a:pPr marL="114300" lvl="1" indent="-114300" algn="just" defTabSz="533400">
            <a:lnSpc>
              <a:spcPct val="90000"/>
            </a:lnSpc>
            <a:spcBef>
              <a:spcPct val="0"/>
            </a:spcBef>
            <a:spcAft>
              <a:spcPct val="15000"/>
            </a:spcAft>
            <a:buChar char="••"/>
          </a:pPr>
          <a:r>
            <a:rPr lang="en-IE" sz="1200" kern="1200">
              <a:solidFill>
                <a:sysClr val="windowText" lastClr="000000">
                  <a:hueOff val="0"/>
                  <a:satOff val="0"/>
                  <a:lumOff val="0"/>
                  <a:alphaOff val="0"/>
                </a:sysClr>
              </a:solidFill>
              <a:latin typeface="Calibri"/>
              <a:ea typeface="+mn-ea"/>
              <a:cs typeface="+mn-cs"/>
            </a:rPr>
            <a:t>Use "The Hand" activity from Handwriting without Tears". See handout attached.</a:t>
          </a:r>
        </a:p>
        <a:p>
          <a:pPr marL="114300" lvl="1" indent="-114300" algn="just" defTabSz="533400">
            <a:lnSpc>
              <a:spcPct val="90000"/>
            </a:lnSpc>
            <a:spcBef>
              <a:spcPct val="0"/>
            </a:spcBef>
            <a:spcAft>
              <a:spcPct val="15000"/>
            </a:spcAft>
            <a:buChar char="••"/>
          </a:pPr>
          <a:endParaRPr lang="en-IE" sz="1200" kern="1200">
            <a:solidFill>
              <a:sysClr val="windowText" lastClr="000000">
                <a:hueOff val="0"/>
                <a:satOff val="0"/>
                <a:lumOff val="0"/>
                <a:alphaOff val="0"/>
              </a:sysClr>
            </a:solidFill>
            <a:latin typeface="Calibri"/>
            <a:ea typeface="+mn-ea"/>
            <a:cs typeface="+mn-cs"/>
          </a:endParaRPr>
        </a:p>
        <a:p>
          <a:pPr marL="114300" lvl="1" indent="-114300" algn="just" defTabSz="533400">
            <a:lnSpc>
              <a:spcPct val="90000"/>
            </a:lnSpc>
            <a:spcBef>
              <a:spcPct val="0"/>
            </a:spcBef>
            <a:spcAft>
              <a:spcPct val="15000"/>
            </a:spcAft>
            <a:buChar char="••"/>
          </a:pPr>
          <a:r>
            <a:rPr lang="en-IE" sz="1200" kern="1200">
              <a:solidFill>
                <a:sysClr val="windowText" lastClr="000000">
                  <a:hueOff val="0"/>
                  <a:satOff val="0"/>
                  <a:lumOff val="0"/>
                  <a:alphaOff val="0"/>
                </a:sysClr>
              </a:solidFill>
              <a:latin typeface="Calibri"/>
              <a:ea typeface="+mn-ea"/>
              <a:cs typeface="+mn-cs"/>
            </a:rPr>
            <a:t>Use double lined paper. Place colour in blue on the top to symbolise the sky, green in the middle to symbolise the grass and brown underneath to symbolise mud. </a:t>
          </a:r>
        </a:p>
        <a:p>
          <a:pPr marL="114300" lvl="1" indent="-114300" algn="l" defTabSz="533400">
            <a:lnSpc>
              <a:spcPct val="90000"/>
            </a:lnSpc>
            <a:spcBef>
              <a:spcPct val="0"/>
            </a:spcBef>
            <a:spcAft>
              <a:spcPct val="15000"/>
            </a:spcAft>
            <a:buChar char="••"/>
          </a:pPr>
          <a:endParaRPr lang="en-IE" sz="1200" kern="1200">
            <a:solidFill>
              <a:sysClr val="windowText" lastClr="000000">
                <a:hueOff val="0"/>
                <a:satOff val="0"/>
                <a:lumOff val="0"/>
                <a:alphaOff val="0"/>
              </a:sysClr>
            </a:solidFill>
            <a:latin typeface="Calibri"/>
            <a:ea typeface="+mn-ea"/>
            <a:cs typeface="+mn-cs"/>
          </a:endParaRPr>
        </a:p>
        <a:p>
          <a:pPr marL="114300" lvl="1" indent="-114300" algn="l" defTabSz="533400">
            <a:lnSpc>
              <a:spcPct val="90000"/>
            </a:lnSpc>
            <a:spcBef>
              <a:spcPct val="0"/>
            </a:spcBef>
            <a:spcAft>
              <a:spcPct val="15000"/>
            </a:spcAft>
            <a:buChar char="••"/>
          </a:pPr>
          <a:endParaRPr lang="en-IE" sz="1200" kern="1200">
            <a:solidFill>
              <a:sysClr val="windowText" lastClr="000000">
                <a:hueOff val="0"/>
                <a:satOff val="0"/>
                <a:lumOff val="0"/>
                <a:alphaOff val="0"/>
              </a:sysClr>
            </a:solidFill>
            <a:latin typeface="Calibri"/>
            <a:ea typeface="+mn-ea"/>
            <a:cs typeface="+mn-cs"/>
          </a:endParaRPr>
        </a:p>
        <a:p>
          <a:pPr marL="114300" lvl="1" indent="-114300" algn="l" defTabSz="533400">
            <a:lnSpc>
              <a:spcPct val="90000"/>
            </a:lnSpc>
            <a:spcBef>
              <a:spcPct val="0"/>
            </a:spcBef>
            <a:spcAft>
              <a:spcPct val="15000"/>
            </a:spcAft>
            <a:buChar char="••"/>
          </a:pPr>
          <a:endParaRPr lang="en-IE" sz="1200" kern="1200">
            <a:solidFill>
              <a:sysClr val="windowText" lastClr="000000">
                <a:hueOff val="0"/>
                <a:satOff val="0"/>
                <a:lumOff val="0"/>
                <a:alphaOff val="0"/>
              </a:sysClr>
            </a:solidFill>
            <a:latin typeface="Calibri"/>
            <a:ea typeface="+mn-ea"/>
            <a:cs typeface="+mn-cs"/>
          </a:endParaRPr>
        </a:p>
        <a:p>
          <a:pPr marL="114300" lvl="1" indent="-114300" algn="l" defTabSz="533400">
            <a:lnSpc>
              <a:spcPct val="90000"/>
            </a:lnSpc>
            <a:spcBef>
              <a:spcPct val="0"/>
            </a:spcBef>
            <a:spcAft>
              <a:spcPct val="15000"/>
            </a:spcAft>
            <a:buChar char="••"/>
          </a:pPr>
          <a:endParaRPr lang="en-IE" sz="1200" kern="1200">
            <a:solidFill>
              <a:sysClr val="windowText" lastClr="000000">
                <a:hueOff val="0"/>
                <a:satOff val="0"/>
                <a:lumOff val="0"/>
                <a:alphaOff val="0"/>
              </a:sysClr>
            </a:solidFill>
            <a:latin typeface="Calibri"/>
            <a:ea typeface="+mn-ea"/>
            <a:cs typeface="+mn-cs"/>
          </a:endParaRPr>
        </a:p>
      </dsp:txBody>
      <dsp:txXfrm>
        <a:off x="3470389" y="195915"/>
        <a:ext cx="2757522" cy="5900477"/>
      </dsp:txXfrm>
    </dsp:sp>
    <dsp:sp modelId="{43E9072A-3C47-46FB-8B78-216267215BA8}">
      <dsp:nvSpPr>
        <dsp:cNvPr id="0" name=""/>
        <dsp:cNvSpPr/>
      </dsp:nvSpPr>
      <dsp:spPr>
        <a:xfrm>
          <a:off x="3469957" y="189159"/>
          <a:ext cx="2576560" cy="871622"/>
        </a:xfrm>
        <a:prstGeom prst="rect">
          <a:avLst/>
        </a:prstGeom>
        <a:solidFill>
          <a:srgbClr val="4BACC6">
            <a:hueOff val="-4966938"/>
            <a:satOff val="19906"/>
            <a:lumOff val="4314"/>
            <a:alphaOff val="0"/>
          </a:srgbClr>
        </a:solidFill>
        <a:ln w="25400" cap="flat" cmpd="sng" algn="ctr">
          <a:solidFill>
            <a:srgbClr val="4BACC6">
              <a:hueOff val="-4966938"/>
              <a:satOff val="19906"/>
              <a:lumOff val="4314"/>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0" rIns="22860" bIns="0" numCol="1" spcCol="1270" anchor="ctr" anchorCtr="0">
          <a:noAutofit/>
        </a:bodyPr>
        <a:lstStyle/>
        <a:p>
          <a:pPr lvl="0" algn="l" defTabSz="800100">
            <a:lnSpc>
              <a:spcPct val="90000"/>
            </a:lnSpc>
            <a:spcBef>
              <a:spcPct val="0"/>
            </a:spcBef>
            <a:spcAft>
              <a:spcPct val="35000"/>
            </a:spcAft>
          </a:pPr>
          <a:r>
            <a:rPr lang="en-IE" sz="1800" b="1" kern="1200">
              <a:solidFill>
                <a:sysClr val="window" lastClr="FFFFFF"/>
              </a:solidFill>
              <a:latin typeface="Calibri"/>
              <a:ea typeface="+mn-ea"/>
              <a:cs typeface="+mn-cs"/>
            </a:rPr>
            <a:t>Spatial Organisation </a:t>
          </a:r>
          <a:r>
            <a:rPr lang="en-IE" sz="1200" b="1" i="1" kern="1200">
              <a:solidFill>
                <a:sysClr val="window" lastClr="FFFFFF"/>
              </a:solidFill>
              <a:latin typeface="Calibri"/>
              <a:ea typeface="+mn-ea"/>
              <a:cs typeface="+mn-cs"/>
            </a:rPr>
            <a:t>(spacing, sizing &amp; writing on line)</a:t>
          </a:r>
        </a:p>
      </dsp:txBody>
      <dsp:txXfrm>
        <a:off x="3469957" y="189159"/>
        <a:ext cx="1814478" cy="871622"/>
      </dsp:txXfrm>
    </dsp:sp>
    <dsp:sp modelId="{92ECE974-36B4-4E7C-8D00-7107E35BAF02}">
      <dsp:nvSpPr>
        <dsp:cNvPr id="0" name=""/>
        <dsp:cNvSpPr/>
      </dsp:nvSpPr>
      <dsp:spPr>
        <a:xfrm>
          <a:off x="5509163" y="123522"/>
          <a:ext cx="1021994" cy="1010285"/>
        </a:xfrm>
        <a:prstGeom prst="ellipse">
          <a:avLst/>
        </a:prstGeom>
        <a:blipFill>
          <a:blip xmlns:r="http://schemas.openxmlformats.org/officeDocument/2006/relationships" r:embed="rId2">
            <a:extLst>
              <a:ext uri="{28A0092B-C50C-407E-A947-70E740481C1C}">
                <a14:useLocalDpi xmlns:a14="http://schemas.microsoft.com/office/drawing/2010/main" val="0"/>
              </a:ext>
            </a:extLst>
          </a:blip>
          <a:srcRect/>
          <a:stretch>
            <a:fillRect l="-16000" r="-16000"/>
          </a:stretch>
        </a:blipFill>
        <a:ln w="25400" cap="flat" cmpd="sng" algn="ctr">
          <a:solidFill>
            <a:srgbClr val="4BACC6">
              <a:tint val="40000"/>
              <a:alpha val="9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6C36587E-07B2-4497-A682-143BD54DDAED}">
      <dsp:nvSpPr>
        <dsp:cNvPr id="0" name=""/>
        <dsp:cNvSpPr/>
      </dsp:nvSpPr>
      <dsp:spPr>
        <a:xfrm>
          <a:off x="6628711" y="211265"/>
          <a:ext cx="2906134" cy="5939502"/>
        </a:xfrm>
        <a:prstGeom prst="round2SameRect">
          <a:avLst>
            <a:gd name="adj1" fmla="val 8000"/>
            <a:gd name="adj2" fmla="val 0"/>
          </a:avLst>
        </a:prstGeom>
        <a:solidFill>
          <a:sysClr val="window" lastClr="FFFFFF">
            <a:alpha val="90000"/>
            <a:hueOff val="0"/>
            <a:satOff val="0"/>
            <a:lumOff val="0"/>
            <a:alphaOff val="0"/>
          </a:sysClr>
        </a:solidFill>
        <a:ln w="25400" cap="flat" cmpd="sng" algn="ctr">
          <a:solidFill>
            <a:srgbClr val="4BACC6">
              <a:hueOff val="-9933876"/>
              <a:satOff val="39811"/>
              <a:lumOff val="8628"/>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45720" rIns="15240" bIns="15240" numCol="1" spcCol="1270" anchor="t" anchorCtr="0">
          <a:noAutofit/>
        </a:bodyPr>
        <a:lstStyle/>
        <a:p>
          <a:pPr marL="285750" lvl="1" indent="-285750" algn="just" defTabSz="2622550">
            <a:lnSpc>
              <a:spcPct val="90000"/>
            </a:lnSpc>
            <a:spcBef>
              <a:spcPct val="0"/>
            </a:spcBef>
            <a:spcAft>
              <a:spcPct val="15000"/>
            </a:spcAft>
            <a:buChar char="••"/>
          </a:pPr>
          <a:endParaRPr lang="en-IE" sz="5900" kern="1200">
            <a:solidFill>
              <a:sysClr val="windowText" lastClr="000000">
                <a:hueOff val="0"/>
                <a:satOff val="0"/>
                <a:lumOff val="0"/>
                <a:alphaOff val="0"/>
              </a:sysClr>
            </a:solidFill>
            <a:latin typeface="Calibri"/>
            <a:ea typeface="+mn-ea"/>
            <a:cs typeface="+mn-cs"/>
          </a:endParaRPr>
        </a:p>
        <a:p>
          <a:pPr marL="114300" lvl="1" indent="-114300" algn="just" defTabSz="533400">
            <a:lnSpc>
              <a:spcPct val="90000"/>
            </a:lnSpc>
            <a:spcBef>
              <a:spcPct val="0"/>
            </a:spcBef>
            <a:spcAft>
              <a:spcPct val="15000"/>
            </a:spcAft>
            <a:buChar char="••"/>
          </a:pPr>
          <a:r>
            <a:rPr lang="en-IE" sz="1200" kern="1200">
              <a:solidFill>
                <a:sysClr val="windowText" lastClr="000000">
                  <a:hueOff val="0"/>
                  <a:satOff val="0"/>
                  <a:lumOff val="0"/>
                  <a:alphaOff val="0"/>
                </a:sysClr>
              </a:solidFill>
              <a:latin typeface="Calibri"/>
              <a:ea typeface="+mn-ea"/>
              <a:cs typeface="+mn-cs"/>
            </a:rPr>
            <a:t>Make sure the student knows about holding the pencil tightly and loosely. What does it feel like when squeezing a pen or pencil as tightly as possible, then with the fingers loosened? </a:t>
          </a:r>
        </a:p>
        <a:p>
          <a:pPr marL="114300" lvl="1" indent="-114300" algn="just" defTabSz="533400">
            <a:lnSpc>
              <a:spcPct val="90000"/>
            </a:lnSpc>
            <a:spcBef>
              <a:spcPct val="0"/>
            </a:spcBef>
            <a:spcAft>
              <a:spcPct val="15000"/>
            </a:spcAft>
            <a:buChar char="••"/>
          </a:pPr>
          <a:endParaRPr lang="en-IE" sz="1200" kern="1200">
            <a:solidFill>
              <a:sysClr val="windowText" lastClr="000000">
                <a:hueOff val="0"/>
                <a:satOff val="0"/>
                <a:lumOff val="0"/>
                <a:alphaOff val="0"/>
              </a:sysClr>
            </a:solidFill>
            <a:latin typeface="Calibri"/>
            <a:ea typeface="+mn-ea"/>
            <a:cs typeface="+mn-cs"/>
          </a:endParaRPr>
        </a:p>
        <a:p>
          <a:pPr marL="114300" lvl="1" indent="-114300" algn="just" defTabSz="533400">
            <a:lnSpc>
              <a:spcPct val="90000"/>
            </a:lnSpc>
            <a:spcBef>
              <a:spcPct val="0"/>
            </a:spcBef>
            <a:spcAft>
              <a:spcPct val="15000"/>
            </a:spcAft>
            <a:buChar char="••"/>
          </a:pPr>
          <a:r>
            <a:rPr lang="en-IE" sz="1200" kern="1200">
              <a:solidFill>
                <a:sysClr val="windowText" lastClr="000000">
                  <a:hueOff val="0"/>
                  <a:satOff val="0"/>
                  <a:lumOff val="0"/>
                  <a:alphaOff val="0"/>
                </a:sysClr>
              </a:solidFill>
              <a:latin typeface="Calibri"/>
              <a:ea typeface="+mn-ea"/>
              <a:cs typeface="+mn-cs"/>
            </a:rPr>
            <a:t>Writing on tissue paper/padded surface the child receives the feedback to lighten off on their pressure to ensure holes don’t form in the paper.</a:t>
          </a:r>
        </a:p>
        <a:p>
          <a:pPr marL="114300" lvl="1" indent="-114300" algn="just" defTabSz="533400">
            <a:lnSpc>
              <a:spcPct val="90000"/>
            </a:lnSpc>
            <a:spcBef>
              <a:spcPct val="0"/>
            </a:spcBef>
            <a:spcAft>
              <a:spcPct val="15000"/>
            </a:spcAft>
            <a:buChar char="••"/>
          </a:pPr>
          <a:endParaRPr lang="en-IE" sz="1200" kern="1200">
            <a:solidFill>
              <a:sysClr val="windowText" lastClr="000000">
                <a:hueOff val="0"/>
                <a:satOff val="0"/>
                <a:lumOff val="0"/>
                <a:alphaOff val="0"/>
              </a:sysClr>
            </a:solidFill>
            <a:latin typeface="Calibri"/>
            <a:ea typeface="+mn-ea"/>
            <a:cs typeface="+mn-cs"/>
          </a:endParaRPr>
        </a:p>
        <a:p>
          <a:pPr marL="114300" lvl="1" indent="-114300" algn="just" defTabSz="533400">
            <a:lnSpc>
              <a:spcPct val="90000"/>
            </a:lnSpc>
            <a:spcBef>
              <a:spcPct val="0"/>
            </a:spcBef>
            <a:spcAft>
              <a:spcPct val="15000"/>
            </a:spcAft>
            <a:buChar char="••"/>
          </a:pPr>
          <a:r>
            <a:rPr lang="en-IE" sz="1200" kern="1200">
              <a:solidFill>
                <a:sysClr val="windowText" lastClr="000000">
                  <a:hueOff val="0"/>
                  <a:satOff val="0"/>
                  <a:lumOff val="0"/>
                  <a:alphaOff val="0"/>
                </a:sysClr>
              </a:solidFill>
              <a:latin typeface="Calibri"/>
              <a:ea typeface="+mn-ea"/>
              <a:cs typeface="+mn-cs"/>
            </a:rPr>
            <a:t>Ghost writing – child writes a word as lightly as they can and then rubs it out. The other players need to guess where the word was on the page and what the word was. If the child exerts too much pressure it is very easy for the other players to see the indented word on the page therefore encouraging the child to lighten their pressure on the page.</a:t>
          </a:r>
        </a:p>
        <a:p>
          <a:pPr marL="114300" lvl="1" indent="-114300" algn="just" defTabSz="533400">
            <a:lnSpc>
              <a:spcPct val="90000"/>
            </a:lnSpc>
            <a:spcBef>
              <a:spcPct val="0"/>
            </a:spcBef>
            <a:spcAft>
              <a:spcPct val="15000"/>
            </a:spcAft>
            <a:buChar char="••"/>
          </a:pPr>
          <a:endParaRPr lang="en-IE" sz="1200" kern="1200">
            <a:solidFill>
              <a:sysClr val="windowText" lastClr="000000">
                <a:hueOff val="0"/>
                <a:satOff val="0"/>
                <a:lumOff val="0"/>
                <a:alphaOff val="0"/>
              </a:sysClr>
            </a:solidFill>
            <a:latin typeface="Calibri"/>
            <a:ea typeface="+mn-ea"/>
            <a:cs typeface="+mn-cs"/>
          </a:endParaRPr>
        </a:p>
        <a:p>
          <a:pPr marL="114300" lvl="1" indent="-114300" algn="just" defTabSz="533400">
            <a:lnSpc>
              <a:spcPct val="90000"/>
            </a:lnSpc>
            <a:spcBef>
              <a:spcPct val="0"/>
            </a:spcBef>
            <a:spcAft>
              <a:spcPct val="15000"/>
            </a:spcAft>
            <a:buChar char="••"/>
          </a:pPr>
          <a:r>
            <a:rPr lang="en-IE" sz="1200" kern="1200">
              <a:solidFill>
                <a:sysClr val="windowText" lastClr="000000">
                  <a:hueOff val="0"/>
                  <a:satOff val="0"/>
                  <a:lumOff val="0"/>
                  <a:alphaOff val="0"/>
                </a:sysClr>
              </a:solidFill>
              <a:latin typeface="Calibri"/>
              <a:ea typeface="+mn-ea"/>
              <a:cs typeface="+mn-cs"/>
            </a:rPr>
            <a:t>Use a mechanical lead pencil - it will break if pressed too hard. </a:t>
          </a:r>
        </a:p>
        <a:p>
          <a:pPr marL="114300" lvl="1" indent="-114300" algn="just" defTabSz="533400">
            <a:lnSpc>
              <a:spcPct val="90000"/>
            </a:lnSpc>
            <a:spcBef>
              <a:spcPct val="0"/>
            </a:spcBef>
            <a:spcAft>
              <a:spcPct val="15000"/>
            </a:spcAft>
            <a:buChar char="••"/>
          </a:pPr>
          <a:endParaRPr lang="en-IE" sz="1200" kern="1200">
            <a:solidFill>
              <a:sysClr val="windowText" lastClr="000000">
                <a:hueOff val="0"/>
                <a:satOff val="0"/>
                <a:lumOff val="0"/>
                <a:alphaOff val="0"/>
              </a:sysClr>
            </a:solidFill>
            <a:latin typeface="Calibri"/>
            <a:ea typeface="+mn-ea"/>
            <a:cs typeface="+mn-cs"/>
          </a:endParaRPr>
        </a:p>
        <a:p>
          <a:pPr marL="114300" lvl="1" indent="-114300" algn="just" defTabSz="533400">
            <a:lnSpc>
              <a:spcPct val="90000"/>
            </a:lnSpc>
            <a:spcBef>
              <a:spcPct val="0"/>
            </a:spcBef>
            <a:spcAft>
              <a:spcPct val="15000"/>
            </a:spcAft>
            <a:buChar char="••"/>
          </a:pPr>
          <a:r>
            <a:rPr lang="en-IE" sz="1200" kern="1200">
              <a:solidFill>
                <a:sysClr val="windowText" lastClr="000000">
                  <a:hueOff val="0"/>
                  <a:satOff val="0"/>
                  <a:lumOff val="0"/>
                  <a:alphaOff val="0"/>
                </a:sysClr>
              </a:solidFill>
              <a:latin typeface="Calibri"/>
              <a:ea typeface="+mn-ea"/>
              <a:cs typeface="+mn-cs"/>
            </a:rPr>
            <a:t>Put carbon paper beneath and check how many layers the writing shows through. </a:t>
          </a:r>
        </a:p>
      </dsp:txBody>
      <dsp:txXfrm>
        <a:off x="6696805" y="279359"/>
        <a:ext cx="2769946" cy="5871408"/>
      </dsp:txXfrm>
    </dsp:sp>
    <dsp:sp modelId="{AB6CAA0F-B2E7-4938-A959-05C7FDD0ABD1}">
      <dsp:nvSpPr>
        <dsp:cNvPr id="0" name=""/>
        <dsp:cNvSpPr/>
      </dsp:nvSpPr>
      <dsp:spPr>
        <a:xfrm>
          <a:off x="6711560" y="257050"/>
          <a:ext cx="2668098" cy="853702"/>
        </a:xfrm>
        <a:prstGeom prst="rect">
          <a:avLst/>
        </a:prstGeom>
        <a:solidFill>
          <a:srgbClr val="4BACC6">
            <a:hueOff val="-9933876"/>
            <a:satOff val="39811"/>
            <a:lumOff val="8628"/>
            <a:alphaOff val="0"/>
          </a:srgbClr>
        </a:solidFill>
        <a:ln w="25400" cap="flat" cmpd="sng" algn="ctr">
          <a:solidFill>
            <a:srgbClr val="4BACC6">
              <a:hueOff val="-9933876"/>
              <a:satOff val="39811"/>
              <a:lumOff val="8628"/>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0" rIns="25400" bIns="0" numCol="1" spcCol="1270" anchor="ctr" anchorCtr="0">
          <a:noAutofit/>
        </a:bodyPr>
        <a:lstStyle/>
        <a:p>
          <a:pPr lvl="0" algn="l" defTabSz="889000">
            <a:lnSpc>
              <a:spcPct val="90000"/>
            </a:lnSpc>
            <a:spcBef>
              <a:spcPct val="0"/>
            </a:spcBef>
            <a:spcAft>
              <a:spcPct val="35000"/>
            </a:spcAft>
          </a:pPr>
          <a:r>
            <a:rPr lang="en-IE" sz="2000" kern="1200">
              <a:solidFill>
                <a:sysClr val="window" lastClr="FFFFFF"/>
              </a:solidFill>
              <a:latin typeface="Calibri"/>
              <a:ea typeface="+mn-ea"/>
              <a:cs typeface="+mn-cs"/>
            </a:rPr>
            <a:t>Pencil Pressure </a:t>
          </a:r>
        </a:p>
      </dsp:txBody>
      <dsp:txXfrm>
        <a:off x="6711560" y="257050"/>
        <a:ext cx="1878942" cy="853702"/>
      </dsp:txXfrm>
    </dsp:sp>
    <dsp:sp modelId="{3416158C-0422-40FE-9D00-C29BECD59784}">
      <dsp:nvSpPr>
        <dsp:cNvPr id="0" name=""/>
        <dsp:cNvSpPr/>
      </dsp:nvSpPr>
      <dsp:spPr>
        <a:xfrm>
          <a:off x="8756809" y="189699"/>
          <a:ext cx="1028457" cy="1014619"/>
        </a:xfrm>
        <a:prstGeom prst="ellipse">
          <a:avLst/>
        </a:prstGeom>
        <a:blipFill>
          <a:blip xmlns:r="http://schemas.openxmlformats.org/officeDocument/2006/relationships" r:embed="rId3">
            <a:extLst>
              <a:ext uri="{28A0092B-C50C-407E-A947-70E740481C1C}">
                <a14:useLocalDpi xmlns:a14="http://schemas.microsoft.com/office/drawing/2010/main" val="0"/>
              </a:ext>
            </a:extLst>
          </a:blip>
          <a:srcRect/>
          <a:stretch>
            <a:fillRect l="-19000" r="-19000"/>
          </a:stretch>
        </a:blipFill>
        <a:ln w="25400" cap="flat" cmpd="sng" algn="ctr">
          <a:solidFill>
            <a:srgbClr val="4BACC6">
              <a:tint val="40000"/>
              <a:alpha val="9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bList2">
  <dgm:title val=""/>
  <dgm:desc val=""/>
  <dgm:catLst>
    <dgm:cat type="list" pri="7000"/>
    <dgm:cat type="convert" pri="16000"/>
    <dgm:cat type="picture" pri="28000"/>
    <dgm:cat type="pictureconvert" pri="28000"/>
  </dgm:catLst>
  <dgm:sampData useDef="1">
    <dgm:dataModel>
      <dgm:pt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dir/>
      <dgm:animLvl val="lvl"/>
      <dgm:resizeHandles val="exact"/>
    </dgm:varLst>
    <dgm:choose name="Name0">
      <dgm:if name="Name1" axis="self"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compNode" refType="w"/>
      <dgm:constr type="w" for="ch" ptType="sibTrans" refType="w" refFor="ch" refForName="compNode" op="equ" fact="0.08"/>
      <dgm:constr type="sp" refType="w" refFor="ch" refForName="compNode" op="equ" fact="0.16"/>
      <dgm:constr type="primFontSz" for="des" forName="parentText" op="equ" val="65"/>
      <dgm:constr type="primFontSz" for="des" forName="childRect" op="equ" val="65"/>
    </dgm:constrLst>
    <dgm:ruleLst/>
    <dgm:forEach name="nodesForEach" axis="ch" ptType="node">
      <dgm:layoutNode name="compNode">
        <dgm:alg type="composite">
          <dgm:param type="ar" val="0.943"/>
        </dgm:alg>
        <dgm:shape xmlns:r="http://schemas.openxmlformats.org/officeDocument/2006/relationships" r:blip="">
          <dgm:adjLst/>
        </dgm:shape>
        <dgm:presOf/>
        <dgm:choose name="Name3">
          <dgm:if name="Name4" axis="self" func="var" arg="dir" op="equ" val="norm">
            <dgm:constrLst>
              <dgm:constr type="w" val="1"/>
              <dgm:constr type="h" refType="w" fact="1.06"/>
              <dgm:constr type="h" for="ch" forName="childRect" refType="h" fact="0.65"/>
              <dgm:constr type="w" for="ch" forName="childRect" refType="w" fact="0.923"/>
              <dgm:constr type="l" for="ch" forName="childRect"/>
              <dgm:constr type="t" for="ch" forName="childRect"/>
              <dgm:constr type="w" for="ch" forName="parentText" refType="w" fact="0.65"/>
              <dgm:constr type="h" for="ch" forName="parentText" refType="h" refFor="ch" refForName="childRect" fact="0.43"/>
              <dgm:constr type="l" for="ch" forName="parentText"/>
              <dgm:constr type="t" for="ch" forName="parentText" refType="h" refFor="ch" refForName="childRect"/>
              <dgm:constr type="w" for="ch" forName="parentRect" refType="w" fact="0.923"/>
              <dgm:constr type="h" for="ch" forName="parentRect" refType="h" refFor="ch" refForName="parentText"/>
              <dgm:constr type="l" for="ch" forName="parentRect"/>
              <dgm:constr type="t" for="ch" forName="parentRect" refType="t" refFor="ch" refForName="parentText"/>
              <dgm:constr type="w" for="ch" forName="adorn" refType="w" refFor="ch" refForName="parentRect" fact="0.35"/>
              <dgm:constr type="h" for="ch" forName="adorn" refType="w" refFor="ch" refForName="parentRect" fact="0.35"/>
              <dgm:constr type="b" for="ch" forName="adorn" refType="h"/>
              <dgm:constr type="r" for="ch" forName="adorn" refType="w"/>
            </dgm:constrLst>
          </dgm:if>
          <dgm:else name="Name5">
            <dgm:constrLst>
              <dgm:constr type="w" val="1"/>
              <dgm:constr type="h" refType="w" fact="1.06"/>
              <dgm:constr type="h" for="ch" forName="childRect" refType="h" fact="0.65"/>
              <dgm:constr type="w" for="ch" forName="childRect" refType="w" fact="0.923"/>
              <dgm:constr type="r" for="ch" forName="childRect" refType="w"/>
              <dgm:constr type="t" for="ch" forName="childRect"/>
              <dgm:constr type="w" for="ch" forName="parentText" refType="w" fact="0.65"/>
              <dgm:constr type="h" for="ch" forName="parentText" refType="h" refFor="ch" refForName="childRect" fact="0.43"/>
              <dgm:constr type="r" for="ch" forName="parentText" refType="w"/>
              <dgm:constr type="t" for="ch" forName="parentText" refType="h" refFor="ch" refForName="childRect"/>
              <dgm:constr type="w" for="ch" forName="parentRect" refType="w" fact="0.923"/>
              <dgm:constr type="h" for="ch" forName="parentRect" refType="h" refFor="ch" refForName="parentText"/>
              <dgm:constr type="r" for="ch" forName="parentRect" refType="w"/>
              <dgm:constr type="t" for="ch" forName="parentRect" refType="t" refFor="ch" refForName="parentText"/>
              <dgm:constr type="w" for="ch" forName="adorn" refType="w" refFor="ch" refForName="parentRect" fact="0.35"/>
              <dgm:constr type="h" for="ch" forName="adorn" refType="w" refFor="ch" refForName="parentRect" fact="0.35"/>
              <dgm:constr type="b" for="ch" forName="adorn" refType="h"/>
              <dgm:constr type="l" for="ch" forName="adorn"/>
            </dgm:constrLst>
          </dgm:else>
        </dgm:choose>
        <dgm:ruleLst/>
        <dgm:layoutNode name="childRect" styleLbl="bgAcc1">
          <dgm:varLst>
            <dgm:bulletEnabled val="1"/>
          </dgm:varLst>
          <dgm:alg type="tx">
            <dgm:param type="stBulletLvl" val="1"/>
          </dgm:alg>
          <dgm:shape xmlns:r="http://schemas.openxmlformats.org/officeDocument/2006/relationships" type="round2SameRect" r:blip="">
            <dgm:adjLst>
              <dgm:adj idx="1" val="0.08"/>
            </dgm:adjLst>
          </dgm:shape>
          <dgm:presOf axis="des" ptType="node"/>
          <dgm:constrLst>
            <dgm:constr type="secFontSz" refType="primFontSz"/>
            <dgm:constr type="tMarg" refType="primFontSz" fact="0.3"/>
            <dgm:constr type="bMarg" refType="primFontSz" fact="0.1"/>
            <dgm:constr type="lMarg" refType="primFontSz" fact="0.1"/>
            <dgm:constr type="rMarg" refType="primFontSz" fact="0.1"/>
          </dgm:constrLst>
          <dgm:ruleLst>
            <dgm:rule type="primFontSz" val="5" fact="NaN" max="NaN"/>
          </dgm:ruleLst>
        </dgm:layoutNode>
        <dgm:layoutNode name="parentText">
          <dgm:varLst>
            <dgm:chMax val="0"/>
            <dgm:bulletEnabled val="1"/>
          </dgm:varLst>
          <dgm:choose name="Name6">
            <dgm:if name="Name7" func="var" arg="dir" op="equ" val="norm">
              <dgm:alg type="tx">
                <dgm:param type="parTxLTRAlign" val="l"/>
                <dgm:param type="parTxRTLAlign" val="l"/>
              </dgm:alg>
            </dgm:if>
            <dgm:else name="Name8">
              <dgm:alg type="tx">
                <dgm:param type="parTxLTRAlign" val="r"/>
                <dgm:param type="parTxRTLAlign" val="r"/>
              </dgm:alg>
            </dgm:else>
          </dgm:choose>
          <dgm:shape xmlns:r="http://schemas.openxmlformats.org/officeDocument/2006/relationships" type="rect" r:blip="" zOrderOff="1" hideGeom="1">
            <dgm:adjLst/>
          </dgm:shape>
          <dgm:presOf axis="self" ptType="node"/>
          <dgm:constrLst>
            <dgm:constr type="tMarg"/>
            <dgm:constr type="bMarg"/>
            <dgm:constr type="lMarg" refType="primFontSz" fact="0.3"/>
            <dgm:constr type="rMarg" refType="primFontSz" fact="0.1"/>
          </dgm:constrLst>
          <dgm:ruleLst>
            <dgm:rule type="primFontSz" val="5" fact="NaN" max="NaN"/>
          </dgm:ruleLst>
        </dgm:layoutNode>
        <dgm:layoutNode name="parentRect" styleLbl="alignNode1">
          <dgm:alg type="sp"/>
          <dgm:shape xmlns:r="http://schemas.openxmlformats.org/officeDocument/2006/relationships" type="rect" r:blip="">
            <dgm:adjLst/>
          </dgm:shape>
          <dgm:presOf axis="self" ptType="node"/>
          <dgm:constrLst/>
          <dgm:ruleLst/>
        </dgm:layoutNode>
        <dgm:layoutNode name="adorn" styleLbl="fgAccFollowNod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constr type="w" val="1"/>
            <dgm:constr type="h" refType="w"/>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bList2">
  <dgm:title val=""/>
  <dgm:desc val=""/>
  <dgm:catLst>
    <dgm:cat type="list" pri="7000"/>
    <dgm:cat type="convert" pri="16000"/>
    <dgm:cat type="picture" pri="28000"/>
    <dgm:cat type="pictureconvert" pri="28000"/>
  </dgm:catLst>
  <dgm:sampData useDef="1">
    <dgm:dataModel>
      <dgm:pt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dir/>
      <dgm:animLvl val="lvl"/>
      <dgm:resizeHandles val="exact"/>
    </dgm:varLst>
    <dgm:choose name="Name0">
      <dgm:if name="Name1" axis="self"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compNode" refType="w"/>
      <dgm:constr type="w" for="ch" ptType="sibTrans" refType="w" refFor="ch" refForName="compNode" op="equ" fact="0.08"/>
      <dgm:constr type="sp" refType="w" refFor="ch" refForName="compNode" op="equ" fact="0.16"/>
      <dgm:constr type="primFontSz" for="des" forName="parentText" op="equ" val="65"/>
      <dgm:constr type="primFontSz" for="des" forName="childRect" op="equ" val="65"/>
    </dgm:constrLst>
    <dgm:ruleLst/>
    <dgm:forEach name="nodesForEach" axis="ch" ptType="node">
      <dgm:layoutNode name="compNode">
        <dgm:alg type="composite">
          <dgm:param type="ar" val="0.943"/>
        </dgm:alg>
        <dgm:shape xmlns:r="http://schemas.openxmlformats.org/officeDocument/2006/relationships" r:blip="">
          <dgm:adjLst/>
        </dgm:shape>
        <dgm:presOf/>
        <dgm:choose name="Name3">
          <dgm:if name="Name4" axis="self" func="var" arg="dir" op="equ" val="norm">
            <dgm:constrLst>
              <dgm:constr type="w" val="1"/>
              <dgm:constr type="h" refType="w" fact="1.06"/>
              <dgm:constr type="h" for="ch" forName="childRect" refType="h" fact="0.65"/>
              <dgm:constr type="w" for="ch" forName="childRect" refType="w" fact="0.923"/>
              <dgm:constr type="l" for="ch" forName="childRect"/>
              <dgm:constr type="t" for="ch" forName="childRect"/>
              <dgm:constr type="w" for="ch" forName="parentText" refType="w" fact="0.65"/>
              <dgm:constr type="h" for="ch" forName="parentText" refType="h" refFor="ch" refForName="childRect" fact="0.43"/>
              <dgm:constr type="l" for="ch" forName="parentText"/>
              <dgm:constr type="t" for="ch" forName="parentText" refType="h" refFor="ch" refForName="childRect"/>
              <dgm:constr type="w" for="ch" forName="parentRect" refType="w" fact="0.923"/>
              <dgm:constr type="h" for="ch" forName="parentRect" refType="h" refFor="ch" refForName="parentText"/>
              <dgm:constr type="l" for="ch" forName="parentRect"/>
              <dgm:constr type="t" for="ch" forName="parentRect" refType="t" refFor="ch" refForName="parentText"/>
              <dgm:constr type="w" for="ch" forName="adorn" refType="w" refFor="ch" refForName="parentRect" fact="0.35"/>
              <dgm:constr type="h" for="ch" forName="adorn" refType="w" refFor="ch" refForName="parentRect" fact="0.35"/>
              <dgm:constr type="b" for="ch" forName="adorn" refType="h"/>
              <dgm:constr type="r" for="ch" forName="adorn" refType="w"/>
            </dgm:constrLst>
          </dgm:if>
          <dgm:else name="Name5">
            <dgm:constrLst>
              <dgm:constr type="w" val="1"/>
              <dgm:constr type="h" refType="w" fact="1.06"/>
              <dgm:constr type="h" for="ch" forName="childRect" refType="h" fact="0.65"/>
              <dgm:constr type="w" for="ch" forName="childRect" refType="w" fact="0.923"/>
              <dgm:constr type="r" for="ch" forName="childRect" refType="w"/>
              <dgm:constr type="t" for="ch" forName="childRect"/>
              <dgm:constr type="w" for="ch" forName="parentText" refType="w" fact="0.65"/>
              <dgm:constr type="h" for="ch" forName="parentText" refType="h" refFor="ch" refForName="childRect" fact="0.43"/>
              <dgm:constr type="r" for="ch" forName="parentText" refType="w"/>
              <dgm:constr type="t" for="ch" forName="parentText" refType="h" refFor="ch" refForName="childRect"/>
              <dgm:constr type="w" for="ch" forName="parentRect" refType="w" fact="0.923"/>
              <dgm:constr type="h" for="ch" forName="parentRect" refType="h" refFor="ch" refForName="parentText"/>
              <dgm:constr type="r" for="ch" forName="parentRect" refType="w"/>
              <dgm:constr type="t" for="ch" forName="parentRect" refType="t" refFor="ch" refForName="parentText"/>
              <dgm:constr type="w" for="ch" forName="adorn" refType="w" refFor="ch" refForName="parentRect" fact="0.35"/>
              <dgm:constr type="h" for="ch" forName="adorn" refType="w" refFor="ch" refForName="parentRect" fact="0.35"/>
              <dgm:constr type="b" for="ch" forName="adorn" refType="h"/>
              <dgm:constr type="l" for="ch" forName="adorn"/>
            </dgm:constrLst>
          </dgm:else>
        </dgm:choose>
        <dgm:ruleLst/>
        <dgm:layoutNode name="childRect" styleLbl="bgAcc1">
          <dgm:varLst>
            <dgm:bulletEnabled val="1"/>
          </dgm:varLst>
          <dgm:alg type="tx">
            <dgm:param type="stBulletLvl" val="1"/>
          </dgm:alg>
          <dgm:shape xmlns:r="http://schemas.openxmlformats.org/officeDocument/2006/relationships" type="round2SameRect" r:blip="">
            <dgm:adjLst>
              <dgm:adj idx="1" val="0.08"/>
            </dgm:adjLst>
          </dgm:shape>
          <dgm:presOf axis="des" ptType="node"/>
          <dgm:constrLst>
            <dgm:constr type="secFontSz" refType="primFontSz"/>
            <dgm:constr type="tMarg" refType="primFontSz" fact="0.3"/>
            <dgm:constr type="bMarg" refType="primFontSz" fact="0.1"/>
            <dgm:constr type="lMarg" refType="primFontSz" fact="0.1"/>
            <dgm:constr type="rMarg" refType="primFontSz" fact="0.1"/>
          </dgm:constrLst>
          <dgm:ruleLst>
            <dgm:rule type="primFontSz" val="5" fact="NaN" max="NaN"/>
          </dgm:ruleLst>
        </dgm:layoutNode>
        <dgm:layoutNode name="parentText">
          <dgm:varLst>
            <dgm:chMax val="0"/>
            <dgm:bulletEnabled val="1"/>
          </dgm:varLst>
          <dgm:choose name="Name6">
            <dgm:if name="Name7" func="var" arg="dir" op="equ" val="norm">
              <dgm:alg type="tx">
                <dgm:param type="parTxLTRAlign" val="l"/>
                <dgm:param type="parTxRTLAlign" val="l"/>
              </dgm:alg>
            </dgm:if>
            <dgm:else name="Name8">
              <dgm:alg type="tx">
                <dgm:param type="parTxLTRAlign" val="r"/>
                <dgm:param type="parTxRTLAlign" val="r"/>
              </dgm:alg>
            </dgm:else>
          </dgm:choose>
          <dgm:shape xmlns:r="http://schemas.openxmlformats.org/officeDocument/2006/relationships" type="rect" r:blip="" zOrderOff="1" hideGeom="1">
            <dgm:adjLst/>
          </dgm:shape>
          <dgm:presOf axis="self" ptType="node"/>
          <dgm:constrLst>
            <dgm:constr type="tMarg"/>
            <dgm:constr type="bMarg"/>
            <dgm:constr type="lMarg" refType="primFontSz" fact="0.3"/>
            <dgm:constr type="rMarg" refType="primFontSz" fact="0.1"/>
          </dgm:constrLst>
          <dgm:ruleLst>
            <dgm:rule type="primFontSz" val="5" fact="NaN" max="NaN"/>
          </dgm:ruleLst>
        </dgm:layoutNode>
        <dgm:layoutNode name="parentRect" styleLbl="alignNode1">
          <dgm:alg type="sp"/>
          <dgm:shape xmlns:r="http://schemas.openxmlformats.org/officeDocument/2006/relationships" type="rect" r:blip="">
            <dgm:adjLst/>
          </dgm:shape>
          <dgm:presOf axis="self" ptType="node"/>
          <dgm:constrLst/>
          <dgm:ruleLst/>
        </dgm:layoutNode>
        <dgm:layoutNode name="adorn" styleLbl="fgAccFollowNod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constr type="w" val="1"/>
            <dgm:constr type="h" refType="w"/>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Toner</dc:creator>
  <cp:lastModifiedBy>Elizabeth Kennedy</cp:lastModifiedBy>
  <cp:revision>2</cp:revision>
  <cp:lastPrinted>2018-10-31T16:39:00Z</cp:lastPrinted>
  <dcterms:created xsi:type="dcterms:W3CDTF">2018-11-21T12:17:00Z</dcterms:created>
  <dcterms:modified xsi:type="dcterms:W3CDTF">2018-11-21T12:17:00Z</dcterms:modified>
</cp:coreProperties>
</file>