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F20C2C" w:rsidRPr="00F20C2C" w:rsidTr="00F20C2C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20C2C" w:rsidRPr="00F20C2C" w:rsidTr="00F20C2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20C2C" w:rsidRPr="00F20C2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0C2C" w:rsidRPr="00F20C2C" w:rsidRDefault="00F20C2C" w:rsidP="00F20C2C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</w:pPr>
                        <w:r w:rsidRPr="00F20C2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F20C2C" w:rsidRPr="00F20C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F20C2C" w:rsidRPr="00F20C2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Dear  Philomena Cleary</w:t>
                                    </w:r>
                                  </w:p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To help children, parents and their teachers get through this difficult time we have dropped the price of </w:t>
                                    </w:r>
                                    <w:hyperlink r:id="rId4" w:tgtFrame="_blank" w:history="1">
                                      <w:r w:rsidRPr="00F20C2C">
                                        <w:rPr>
                                          <w:rFonts w:ascii="inherit" w:eastAsia="Times New Roman" w:hAnsi="inherit" w:cs="Arial"/>
                                          <w:color w:val="0092FF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My Brilliant Life Journal </w:t>
                                      </w:r>
                                    </w:hyperlink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from €17.95 to €15.95 and if parents use the discount code l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earn20 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they will receive a further €6 discount bringing the price to €9.95. If you think it will help make family time a bit more fun and inspiring we would really appreciate if you could send parents the discount code l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earn20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 with this link </w:t>
                                    </w:r>
                                    <w:hyperlink r:id="rId5" w:tgtFrame="_blank" w:history="1">
                                      <w:r w:rsidRPr="00F20C2C">
                                        <w:rPr>
                                          <w:rFonts w:ascii="inherit" w:eastAsia="Times New Roman" w:hAnsi="inherit" w:cs="Arial"/>
                                          <w:color w:val="0092FF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  <w:lang w:eastAsia="en-IE"/>
                                        </w:rPr>
                                        <w:t>https://www.learnfromleaders.ie/product/my-brilliant-life-journal/</w:t>
                                      </w:r>
                                    </w:hyperlink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 xml:space="preserve"> on </w:t>
                                    </w:r>
                                    <w:proofErr w:type="spellStart"/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whatsapp</w:t>
                                    </w:r>
                                    <w:proofErr w:type="spellEnd"/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1"/>
                                        <w:szCs w:val="21"/>
                                        <w:bdr w:val="none" w:sz="0" w:space="0" w:color="auto" w:frame="1"/>
                                        <w:lang w:eastAsia="en-IE"/>
                                      </w:rPr>
                                      <w:t>, email or through your school app. We are a not-for-profit and this will help us to weather the storm of the crisis and continue with our mission.</w:t>
                                    </w: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F20C2C" w:rsidRPr="00F20C2C" w:rsidRDefault="00F20C2C" w:rsidP="00F20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F20C2C" w:rsidRPr="00F20C2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0C2C" w:rsidRPr="00F20C2C" w:rsidRDefault="00F20C2C" w:rsidP="00F20C2C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</w:pPr>
                        <w:r w:rsidRPr="00F20C2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  <w:t> </w:t>
                        </w:r>
                      </w:p>
                    </w:tc>
                  </w:tr>
                </w:tbl>
                <w:p w:rsidR="00F20C2C" w:rsidRPr="00F20C2C" w:rsidRDefault="00F20C2C" w:rsidP="00F20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F20C2C" w:rsidRPr="00F20C2C" w:rsidRDefault="00F20C2C" w:rsidP="00F20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  <w:tr w:rsidR="00F20C2C" w:rsidRPr="00F20C2C" w:rsidTr="00F20C2C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20C2C" w:rsidRPr="00F20C2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20C2C" w:rsidRPr="00F20C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0"/>
                          <w:gridCol w:w="2700"/>
                        </w:tblGrid>
                        <w:tr w:rsidR="00F20C2C" w:rsidRPr="00F20C2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36"/>
                                        <w:szCs w:val="36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bdr w:val="none" w:sz="0" w:space="0" w:color="auto" w:frame="1"/>
                                        <w:lang w:eastAsia="en-IE"/>
                                      </w:rPr>
                                      <w:t>About the Journal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My Brilliant Life Journal teaches kids six qualities of everyday leaders with stories and insights from 22 inspiring Irish leaders. The journal has dedicated chapters for; 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Grit, Curio</w:t>
                                    </w:r>
                                    <w:bookmarkStart w:id="0" w:name="_GoBack"/>
                                    <w:bookmarkEnd w:id="0"/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sity, Kindness, Confidence, Collaboration</w:t>
                                    </w: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 and </w:t>
                                    </w: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Communication</w:t>
                                    </w: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 with activities and exercises for the children to work on. Teaching these qualities in the current crisis is more important than ever before. </w:t>
                                    </w: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</w:tblGrid>
                              <w:tr w:rsidR="00F20C2C" w:rsidRPr="00F20C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F20C2C" w:rsidRPr="00F20C2C" w:rsidRDefault="00F20C2C" w:rsidP="00F20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F20C2C" w:rsidRPr="00F20C2C" w:rsidRDefault="00F20C2C" w:rsidP="00F20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F20C2C" w:rsidRPr="00F20C2C" w:rsidRDefault="00F20C2C" w:rsidP="00F20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  <w:tr w:rsidR="00F20C2C" w:rsidRPr="00F20C2C" w:rsidTr="00F20C2C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20C2C" w:rsidRPr="00F20C2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20C2C" w:rsidRPr="00F20C2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0C2C" w:rsidRPr="00F20C2C" w:rsidRDefault="00F20C2C" w:rsidP="00F20C2C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</w:pPr>
                        <w:r w:rsidRPr="00F20C2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  <w:t> </w:t>
                        </w:r>
                      </w:p>
                    </w:tc>
                  </w:tr>
                  <w:tr w:rsidR="00F20C2C" w:rsidRPr="00F20C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F20C2C" w:rsidRPr="00F20C2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eastAsia="en-IE"/>
                                      </w:rPr>
                                      <w:t>"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i/>
                                        <w:iCs/>
                                        <w:color w:val="3C4858"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eastAsia="en-IE"/>
                                      </w:rPr>
                                      <w:t>This journal will help children to reach their full potential"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color w:val="3C4858"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eastAsia="en-IE"/>
                                      </w:rPr>
                                      <w:t> – </w:t>
                                    </w: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4"/>
                                        <w:szCs w:val="24"/>
                                        <w:bdr w:val="none" w:sz="0" w:space="0" w:color="auto" w:frame="1"/>
                                        <w:lang w:eastAsia="en-IE"/>
                                      </w:rPr>
                                      <w:t>Richard Hogan, Psychotherapist, Teacher, Columnist and Director of Therapy Institute.</w:t>
                                    </w: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F20C2C" w:rsidRPr="00F20C2C" w:rsidRDefault="00F20C2C" w:rsidP="00F20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  <w:tr w:rsidR="00F20C2C" w:rsidRPr="00F20C2C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20C2C" w:rsidRPr="00F20C2C" w:rsidRDefault="00F20C2C" w:rsidP="00F20C2C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</w:pPr>
                        <w:r w:rsidRPr="00F20C2C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en-IE"/>
                          </w:rPr>
                          <w:t> </w:t>
                        </w:r>
                      </w:p>
                    </w:tc>
                  </w:tr>
                </w:tbl>
                <w:p w:rsidR="00F20C2C" w:rsidRPr="00F20C2C" w:rsidRDefault="00F20C2C" w:rsidP="00F20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F20C2C" w:rsidRPr="00F20C2C" w:rsidRDefault="00F20C2C" w:rsidP="00F20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  <w:tr w:rsidR="00F20C2C" w:rsidRPr="00F20C2C" w:rsidTr="00F20C2C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20C2C" w:rsidRPr="00F20C2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20C2C" w:rsidRPr="00F20C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5"/>
                          <w:gridCol w:w="3975"/>
                        </w:tblGrid>
                        <w:tr w:rsidR="00F20C2C" w:rsidRPr="00F20C2C">
                          <w:tc>
                            <w:tcPr>
                              <w:tcW w:w="397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F20C2C" w:rsidRPr="00F20C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15" w:lineRule="atLeast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5"/>
                              </w:tblGrid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36"/>
                                        <w:szCs w:val="36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bdr w:val="none" w:sz="0" w:space="0" w:color="auto" w:frame="1"/>
                                        <w:lang w:eastAsia="en-IE"/>
                                      </w:rPr>
                                      <w:t>My Brilliant Life Journal in Schools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c>
                                  <w:tcPr>
                                    <w:tcW w:w="3975" w:type="dxa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For the last few months we have been delivering journals to schools with the support of corporate sponsors. We hope to restart this activity after the COVID-19 crisis passes. The feedback from children, parents and teachers has been fantastic.  </w:t>
                                    </w: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F20C2C" w:rsidRPr="00F20C2C" w:rsidRDefault="00F20C2C" w:rsidP="00F20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F20C2C" w:rsidRPr="00F20C2C" w:rsidRDefault="00F20C2C" w:rsidP="00F20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F20C2C" w:rsidRPr="00F20C2C" w:rsidRDefault="00F20C2C" w:rsidP="00F20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  <w:tr w:rsidR="00F20C2C" w:rsidRPr="00F20C2C" w:rsidTr="00F20C2C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20C2C" w:rsidRPr="00F20C2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300" w:type="dxa"/>
                      <w:left w:w="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20C2C" w:rsidRPr="00F20C2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0"/>
                          <w:gridCol w:w="3000"/>
                        </w:tblGrid>
                        <w:tr w:rsidR="00F20C2C" w:rsidRPr="00F20C2C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36"/>
                                        <w:szCs w:val="36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inherit" w:eastAsia="Times New Roman" w:hAnsi="inherit" w:cs="Arial"/>
                                        <w:b/>
                                        <w:bCs/>
                                        <w:color w:val="3C4858"/>
                                        <w:sz w:val="27"/>
                                        <w:szCs w:val="27"/>
                                        <w:bdr w:val="none" w:sz="0" w:space="0" w:color="auto" w:frame="1"/>
                                        <w:lang w:eastAsia="en-IE"/>
                                      </w:rPr>
                                      <w:t>About Us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en-I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20C2C" w:rsidRPr="00F20C2C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315" w:lineRule="atLeast"/>
                                      <w:textAlignment w:val="baseline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</w:pPr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 xml:space="preserve">Learn from Leaders is an Irish not-for-profit created to promote and foster compassionate </w:t>
                                    </w:r>
                                    <w:proofErr w:type="spellStart"/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>leadership.Our</w:t>
                                    </w:r>
                                    <w:proofErr w:type="spellEnd"/>
                                    <w:r w:rsidRPr="00F20C2C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en-IE"/>
                                      </w:rPr>
                                      <w:t xml:space="preserve"> mission is to educate and inspire children through the stories and insights of everyday Irish leaders. </w:t>
                                    </w: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F20C2C" w:rsidRPr="00F20C2C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F20C2C" w:rsidRPr="00F20C2C" w:rsidRDefault="00F20C2C" w:rsidP="00F20C2C">
                                    <w:pPr>
                                      <w:spacing w:after="0" w:line="15" w:lineRule="atLeast"/>
                                      <w:jc w:val="right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0C2C" w:rsidRPr="00F20C2C" w:rsidRDefault="00F20C2C" w:rsidP="00F20C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IE"/>
                                </w:rPr>
                              </w:pPr>
                            </w:p>
                          </w:tc>
                        </w:tr>
                      </w:tbl>
                      <w:p w:rsidR="00F20C2C" w:rsidRPr="00F20C2C" w:rsidRDefault="00F20C2C" w:rsidP="00F20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E"/>
                          </w:rPr>
                        </w:pPr>
                      </w:p>
                    </w:tc>
                  </w:tr>
                </w:tbl>
                <w:p w:rsidR="00F20C2C" w:rsidRPr="00F20C2C" w:rsidRDefault="00F20C2C" w:rsidP="00F20C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:rsidR="00F20C2C" w:rsidRPr="00F20C2C" w:rsidRDefault="00F20C2C" w:rsidP="00F20C2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</w:tr>
    </w:tbl>
    <w:p w:rsidR="00635920" w:rsidRDefault="00635920"/>
    <w:sectPr w:rsidR="0063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C"/>
    <w:rsid w:val="00635920"/>
    <w:rsid w:val="00F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5D79"/>
  <w15:chartTrackingRefBased/>
  <w15:docId w15:val="{1D8A9672-97D1-4C49-8B53-9D54B47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C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C2C"/>
    <w:rPr>
      <w:b/>
      <w:bCs/>
    </w:rPr>
  </w:style>
  <w:style w:type="character" w:styleId="Emphasis">
    <w:name w:val="Emphasis"/>
    <w:basedOn w:val="DefaultParagraphFont"/>
    <w:uiPriority w:val="20"/>
    <w:qFormat/>
    <w:rsid w:val="00F20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mvgf.r.ah.d.sendibm4.com/mk/cl/f/qD-G-KRTyzd7Ls_zTIwh-roDZPb4J_txVcA0R0eKLZhicvnGhRPcRowggNazinxzKIqMAK3TqF2XjhzOgRsCDHd3yJ3BvFcM-UiAcQM3sm8kA2NpSSxSkBCY-pJtFUGiiyjza9VEyEOZqcy3-CHcradseJGN4y03BPAN8cCRKm2dwXhPfelZ0q10emMQccyfbxdAY51o-EoiIFHrdnP5KUrTITyzEf4" TargetMode="External"/><Relationship Id="rId4" Type="http://schemas.openxmlformats.org/officeDocument/2006/relationships/hyperlink" Target="https://4mvgf.r.ah.d.sendibm4.com/mk/cl/f/sjVWsMTzrbgYhzBCEDwQDIuQx04Zm3q2SC1BLiGeN-0NBfnNvZ7Dksa_EPZSvH30s07tWGwpwbGiXNIS2x9eSb_guVzlNl012S3F6UZUN4GxfjKUjNpXpcVnzr2JyQkyRSVgYrQqG6b4ZTaa783mse95owwVqC8UTPT0KLO5mranvo-mLb_l_1vcElxemNEzZ22O-KepMycW2zqLtpMUlvixSTxXK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2020-03-23T11:14:00Z</dcterms:created>
  <dcterms:modified xsi:type="dcterms:W3CDTF">2020-03-23T11:15:00Z</dcterms:modified>
</cp:coreProperties>
</file>