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AB" w:rsidRDefault="00952CAB">
      <w:bookmarkStart w:id="0" w:name="_GoBack"/>
      <w:bookmarkEnd w:id="0"/>
      <w:r>
        <w:t>Dear Parents,</w:t>
      </w:r>
    </w:p>
    <w:p w:rsidR="00952CAB" w:rsidRDefault="00EC2986">
      <w:r>
        <w:t>What a busy month</w:t>
      </w:r>
      <w:r w:rsidR="00952CAB">
        <w:t xml:space="preserve"> October </w:t>
      </w:r>
      <w:r>
        <w:t>has</w:t>
      </w:r>
      <w:r w:rsidR="00952CAB">
        <w:t xml:space="preserve"> been.  We have hardly had time to catch our breath an</w:t>
      </w:r>
      <w:r>
        <w:t xml:space="preserve">d here we are at </w:t>
      </w:r>
      <w:proofErr w:type="spellStart"/>
      <w:r>
        <w:t>mid term</w:t>
      </w:r>
      <w:proofErr w:type="spellEnd"/>
      <w:r w:rsidR="00952CAB">
        <w:t xml:space="preserve"> already.</w:t>
      </w:r>
    </w:p>
    <w:p w:rsidR="00952CAB" w:rsidRPr="00701823" w:rsidRDefault="00952CAB">
      <w:pPr>
        <w:rPr>
          <w:b/>
        </w:rPr>
      </w:pPr>
      <w:r w:rsidRPr="00701823">
        <w:rPr>
          <w:b/>
        </w:rPr>
        <w:t>OPEN DAY</w:t>
      </w:r>
      <w:r w:rsidR="00445F26">
        <w:rPr>
          <w:b/>
        </w:rPr>
        <w:t>:</w:t>
      </w:r>
    </w:p>
    <w:p w:rsidR="006F4080" w:rsidRDefault="00952CAB">
      <w:r>
        <w:t>Our Open Day</w:t>
      </w:r>
      <w:r w:rsidR="00EC2986">
        <w:t xml:space="preserve"> on 20</w:t>
      </w:r>
      <w:r w:rsidRPr="00952CAB">
        <w:rPr>
          <w:vertAlign w:val="superscript"/>
        </w:rPr>
        <w:t>th</w:t>
      </w:r>
      <w:r>
        <w:t xml:space="preserve"> October was a great success and I particularly want to congratulate our </w:t>
      </w:r>
      <w:r w:rsidRPr="001D1C22">
        <w:rPr>
          <w:u w:val="single"/>
        </w:rPr>
        <w:t>Student Council</w:t>
      </w:r>
      <w:r>
        <w:t xml:space="preserve"> and friends who gave up their Sunday to talk to our visitors.  They were wonderful ambassadors for our school and we really appreciate their help. </w:t>
      </w:r>
      <w:r w:rsidR="006702C8">
        <w:t>Representatives from o</w:t>
      </w:r>
      <w:r>
        <w:t>ur Board of Management were there</w:t>
      </w:r>
      <w:r w:rsidR="00445F26">
        <w:t>,</w:t>
      </w:r>
      <w:r>
        <w:t xml:space="preserve"> as too were members of the Parents’ Association who provided a nice cup of tea and homemade cakes.  </w:t>
      </w:r>
    </w:p>
    <w:p w:rsidR="006F4080" w:rsidRPr="00701823" w:rsidRDefault="006F4080">
      <w:pPr>
        <w:rPr>
          <w:b/>
        </w:rPr>
      </w:pPr>
      <w:r w:rsidRPr="00701823">
        <w:rPr>
          <w:b/>
        </w:rPr>
        <w:t>ENROLMENT</w:t>
      </w:r>
      <w:r w:rsidR="00445F26">
        <w:rPr>
          <w:b/>
        </w:rPr>
        <w:t>:</w:t>
      </w:r>
    </w:p>
    <w:p w:rsidR="00EC2986" w:rsidRDefault="00952CAB">
      <w:r>
        <w:t>Our</w:t>
      </w:r>
      <w:r w:rsidR="00EC2986">
        <w:t xml:space="preserve"> enrolment offers will go out very shortly </w:t>
      </w:r>
      <w:r>
        <w:t>to our</w:t>
      </w:r>
      <w:r w:rsidR="00EC2986">
        <w:t xml:space="preserve"> prospective Junior Infants 2020</w:t>
      </w:r>
      <w:r w:rsidR="006702C8">
        <w:t>.</w:t>
      </w:r>
    </w:p>
    <w:p w:rsidR="006702C8" w:rsidRDefault="006702C8">
      <w:r>
        <w:rPr>
          <w:noProof/>
          <w:lang w:val="en-IE" w:eastAsia="en-IE"/>
        </w:rPr>
        <w:drawing>
          <wp:inline distT="0" distB="0" distL="0" distR="0" wp14:anchorId="2D6BB18D" wp14:editId="72741029">
            <wp:extent cx="1676400" cy="942975"/>
            <wp:effectExtent l="0" t="0" r="0" b="9525"/>
            <wp:docPr id="8" name="Picture 8" descr="https://sia.ie/wp-content/uploads/2018/12/big-dig-schools-vik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a.ie/wp-content/uploads/2018/12/big-dig-schools-viking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0642" cy="945361"/>
                    </a:xfrm>
                    <a:prstGeom prst="rect">
                      <a:avLst/>
                    </a:prstGeom>
                    <a:noFill/>
                    <a:ln>
                      <a:noFill/>
                    </a:ln>
                  </pic:spPr>
                </pic:pic>
              </a:graphicData>
            </a:graphic>
          </wp:inline>
        </w:drawing>
      </w:r>
    </w:p>
    <w:p w:rsidR="00EC2986" w:rsidRPr="00BC174E" w:rsidRDefault="00BC174E">
      <w:pPr>
        <w:rPr>
          <w:b/>
        </w:rPr>
      </w:pPr>
      <w:r w:rsidRPr="00BC174E">
        <w:rPr>
          <w:b/>
        </w:rPr>
        <w:t>THE BIG DIG</w:t>
      </w:r>
      <w:r w:rsidR="00445F26">
        <w:rPr>
          <w:b/>
        </w:rPr>
        <w:t>:</w:t>
      </w:r>
    </w:p>
    <w:p w:rsidR="00BC174E" w:rsidRDefault="00BC174E">
      <w:r>
        <w:t xml:space="preserve">The Big Dig was absolutely fantastic.  Many thanks to </w:t>
      </w:r>
      <w:proofErr w:type="spellStart"/>
      <w:r>
        <w:t>Ballyroan</w:t>
      </w:r>
      <w:proofErr w:type="spellEnd"/>
      <w:r>
        <w:t xml:space="preserve"> Library, South Dublin County Council and the Archaeological Society for organising it.  The children were really excited to find so many treasures and to mint their own coin.</w:t>
      </w:r>
    </w:p>
    <w:p w:rsidR="00BC174E" w:rsidRPr="00BC174E" w:rsidRDefault="00BC174E">
      <w:pPr>
        <w:rPr>
          <w:b/>
        </w:rPr>
      </w:pPr>
      <w:r w:rsidRPr="00BC174E">
        <w:rPr>
          <w:b/>
        </w:rPr>
        <w:t>KILMAINHAM JAIL</w:t>
      </w:r>
      <w:r w:rsidR="00445F26">
        <w:rPr>
          <w:b/>
        </w:rPr>
        <w:t>:</w:t>
      </w:r>
    </w:p>
    <w:p w:rsidR="00BC174E" w:rsidRDefault="00BC174E">
      <w:r>
        <w:t>As part of their local History Project, 5</w:t>
      </w:r>
      <w:r w:rsidRPr="00BC174E">
        <w:rPr>
          <w:vertAlign w:val="superscript"/>
        </w:rPr>
        <w:t>th</w:t>
      </w:r>
      <w:r>
        <w:t xml:space="preserve"> and 6</w:t>
      </w:r>
      <w:r w:rsidRPr="00BC174E">
        <w:rPr>
          <w:vertAlign w:val="superscript"/>
        </w:rPr>
        <w:t>th</w:t>
      </w:r>
      <w:r>
        <w:t xml:space="preserve"> class visited </w:t>
      </w:r>
      <w:proofErr w:type="spellStart"/>
      <w:r>
        <w:t>Kilmainham</w:t>
      </w:r>
      <w:proofErr w:type="spellEnd"/>
      <w:r>
        <w:t xml:space="preserve"> Jail on 16</w:t>
      </w:r>
      <w:r w:rsidRPr="00BC174E">
        <w:rPr>
          <w:vertAlign w:val="superscript"/>
        </w:rPr>
        <w:t>th</w:t>
      </w:r>
      <w:r>
        <w:t xml:space="preserve"> October.  Our guide there was fantastic and Barbara Coughlin did a follow up imaginative writing session with the children in </w:t>
      </w:r>
      <w:proofErr w:type="spellStart"/>
      <w:r>
        <w:t>Ballyroan</w:t>
      </w:r>
      <w:proofErr w:type="spellEnd"/>
      <w:r>
        <w:t xml:space="preserve"> library the following week.</w:t>
      </w:r>
    </w:p>
    <w:p w:rsidR="006702C8" w:rsidRDefault="006702C8"/>
    <w:p w:rsidR="006F4080" w:rsidRDefault="006F4080">
      <w:pPr>
        <w:rPr>
          <w:b/>
        </w:rPr>
      </w:pPr>
      <w:r w:rsidRPr="00652F2F">
        <w:rPr>
          <w:b/>
        </w:rPr>
        <w:t>COMMUNITY LINKS:</w:t>
      </w:r>
    </w:p>
    <w:p w:rsidR="00EC2986" w:rsidRPr="00EC2986" w:rsidRDefault="00EC2986">
      <w:r>
        <w:t>On Tuesday 22</w:t>
      </w:r>
      <w:r w:rsidRPr="00EC2986">
        <w:rPr>
          <w:vertAlign w:val="superscript"/>
        </w:rPr>
        <w:t>nd</w:t>
      </w:r>
      <w:r>
        <w:t xml:space="preserve"> October, our community </w:t>
      </w:r>
      <w:proofErr w:type="spellStart"/>
      <w:r>
        <w:t>garda</w:t>
      </w:r>
      <w:proofErr w:type="spellEnd"/>
      <w:r>
        <w:t xml:space="preserve"> came to deliver a talk to the senior children on safety around Hallowe’en time.  </w:t>
      </w:r>
      <w:r w:rsidR="006702C8">
        <w:t>On Friday 25</w:t>
      </w:r>
      <w:r w:rsidR="006702C8" w:rsidRPr="006702C8">
        <w:rPr>
          <w:vertAlign w:val="superscript"/>
        </w:rPr>
        <w:t>th</w:t>
      </w:r>
      <w:r w:rsidR="006702C8">
        <w:t xml:space="preserve"> October, </w:t>
      </w:r>
      <w:r>
        <w:t xml:space="preserve">Christian </w:t>
      </w:r>
      <w:r w:rsidR="004D004F">
        <w:t xml:space="preserve">Connolly, </w:t>
      </w:r>
      <w:proofErr w:type="spellStart"/>
      <w:r>
        <w:t>Pádraig</w:t>
      </w:r>
      <w:proofErr w:type="spellEnd"/>
      <w:r>
        <w:t xml:space="preserve"> and Ellen’s Dad gave all </w:t>
      </w:r>
      <w:proofErr w:type="gramStart"/>
      <w:r>
        <w:t>classes</w:t>
      </w:r>
      <w:proofErr w:type="gramEnd"/>
      <w:r>
        <w:t xml:space="preserve"> fantastic advice from the Fire Brigade about what to do in the event of a fire.</w:t>
      </w:r>
      <w:r w:rsidR="004D004F">
        <w:t xml:space="preserve">  We are very grateful for this timely advice.</w:t>
      </w:r>
    </w:p>
    <w:p w:rsidR="006F4080" w:rsidRPr="00701823" w:rsidRDefault="00EC2986">
      <w:pPr>
        <w:rPr>
          <w:b/>
        </w:rPr>
      </w:pPr>
      <w:r>
        <w:rPr>
          <w:b/>
        </w:rPr>
        <w:t>STEM</w:t>
      </w:r>
      <w:r w:rsidR="006F4080" w:rsidRPr="00701823">
        <w:rPr>
          <w:b/>
        </w:rPr>
        <w:t xml:space="preserve"> WEEK:</w:t>
      </w:r>
    </w:p>
    <w:p w:rsidR="00EC2986" w:rsidRDefault="00EC2986">
      <w:r>
        <w:t xml:space="preserve">Space </w:t>
      </w:r>
      <w:r w:rsidR="00652F2F">
        <w:t>Week</w:t>
      </w:r>
      <w:r w:rsidR="006F4080">
        <w:t xml:space="preserve"> was a great success and we </w:t>
      </w:r>
      <w:r>
        <w:t>continue to strive for our fourth SFI</w:t>
      </w:r>
      <w:r w:rsidR="006F4080">
        <w:t xml:space="preserve"> STEM plaque of excellence.  </w:t>
      </w:r>
      <w:r>
        <w:t>Check out the website for a flavour of the activities.  Maths week was also g</w:t>
      </w:r>
      <w:r w:rsidR="001D1C22">
        <w:t>reat fun and the children open</w:t>
      </w:r>
      <w:r>
        <w:t>ed their “Maths Eyes” as they went around the garden on maths trails.  Well done to all the teachers and boys and girls on all their hard work.</w:t>
      </w:r>
      <w:r w:rsidR="006F4080">
        <w:t xml:space="preserve"> </w:t>
      </w:r>
    </w:p>
    <w:p w:rsidR="00293F0F" w:rsidRDefault="00FD67EE">
      <w:r>
        <w:t xml:space="preserve">                     </w:t>
      </w:r>
      <w:r>
        <w:rPr>
          <w:noProof/>
          <w:lang w:val="en-IE" w:eastAsia="en-IE"/>
        </w:rPr>
        <w:drawing>
          <wp:inline distT="0" distB="0" distL="0" distR="0" wp14:anchorId="291AA9B5" wp14:editId="559D0E01">
            <wp:extent cx="990600" cy="660400"/>
            <wp:effectExtent l="0" t="0" r="0" b="6350"/>
            <wp:docPr id="2" name="Picture 2" descr="http://fingalcc.ie/wp-content/uploads/2017/11/8765148949_47acc83ab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ngalcc.ie/wp-content/uploads/2017/11/8765148949_47acc83ab2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843" cy="660562"/>
                    </a:xfrm>
                    <a:prstGeom prst="rect">
                      <a:avLst/>
                    </a:prstGeom>
                    <a:noFill/>
                    <a:ln>
                      <a:noFill/>
                    </a:ln>
                  </pic:spPr>
                </pic:pic>
              </a:graphicData>
            </a:graphic>
          </wp:inline>
        </w:drawing>
      </w:r>
    </w:p>
    <w:p w:rsidR="006F4080" w:rsidRPr="00701823" w:rsidRDefault="006F4080">
      <w:pPr>
        <w:rPr>
          <w:b/>
        </w:rPr>
      </w:pPr>
      <w:r w:rsidRPr="00701823">
        <w:rPr>
          <w:b/>
        </w:rPr>
        <w:t>GREEN SCHOOL NEWS:</w:t>
      </w:r>
    </w:p>
    <w:p w:rsidR="00293F0F" w:rsidRDefault="006F4080">
      <w:r>
        <w:t xml:space="preserve">We </w:t>
      </w:r>
      <w:r w:rsidR="00293F0F">
        <w:t>continue to strive for our 6</w:t>
      </w:r>
      <w:r w:rsidR="00293F0F" w:rsidRPr="00293F0F">
        <w:rPr>
          <w:vertAlign w:val="superscript"/>
        </w:rPr>
        <w:t>th</w:t>
      </w:r>
      <w:r w:rsidR="00293F0F">
        <w:t xml:space="preserve"> flag:</w:t>
      </w:r>
      <w:r>
        <w:t xml:space="preserve"> “Global Citizenship – Biodiversity &amp; Food Waste”.  We encourage you to keep walking on Wednesdays and remember to bring your litter home.  </w:t>
      </w:r>
      <w:r w:rsidR="00293F0F">
        <w:t xml:space="preserve">The children will have some workshops on the topic during November.  Many thanks to Ms </w:t>
      </w:r>
      <w:proofErr w:type="spellStart"/>
      <w:r w:rsidR="00293F0F">
        <w:t>Brocklebank</w:t>
      </w:r>
      <w:proofErr w:type="spellEnd"/>
      <w:r w:rsidR="00293F0F">
        <w:t xml:space="preserve"> who keeps us all informed and organises all things green. Many thanks to Mr. Damien Gallagher who did a lot of work on our garden recently.  We are very grateful.</w:t>
      </w:r>
    </w:p>
    <w:p w:rsidR="006702C8" w:rsidRDefault="006702C8"/>
    <w:p w:rsidR="006702C8" w:rsidRDefault="006702C8"/>
    <w:p w:rsidR="00445F26" w:rsidRDefault="00445F26"/>
    <w:p w:rsidR="00EF0236" w:rsidRDefault="00EF0236"/>
    <w:p w:rsidR="00445F26" w:rsidRPr="00701823" w:rsidRDefault="00445F26">
      <w:pPr>
        <w:rPr>
          <w:b/>
        </w:rPr>
      </w:pPr>
    </w:p>
    <w:p w:rsidR="00445F26" w:rsidRPr="00EC2986" w:rsidRDefault="00445F26" w:rsidP="00445F26">
      <w:pPr>
        <w:rPr>
          <w:b/>
        </w:rPr>
      </w:pPr>
      <w:r w:rsidRPr="00EC2986">
        <w:rPr>
          <w:b/>
        </w:rPr>
        <w:t>ETHOS:</w:t>
      </w:r>
    </w:p>
    <w:p w:rsidR="00445F26" w:rsidRDefault="00445F26" w:rsidP="00445F26">
      <w:r>
        <w:t>Our school mass on 3</w:t>
      </w:r>
      <w:r w:rsidRPr="00EC2986">
        <w:rPr>
          <w:vertAlign w:val="superscript"/>
        </w:rPr>
        <w:t>rd</w:t>
      </w:r>
      <w:r>
        <w:t xml:space="preserve"> October was a lovely occasion.  Many thanks to Fr. </w:t>
      </w:r>
      <w:proofErr w:type="spellStart"/>
      <w:r>
        <w:t>Lyng</w:t>
      </w:r>
      <w:proofErr w:type="spellEnd"/>
      <w:r>
        <w:t>.</w:t>
      </w:r>
    </w:p>
    <w:p w:rsidR="00445F26" w:rsidRDefault="00EF0236">
      <w:r>
        <w:t>Thank you for supporting our recent Goal Jersey Day which raised €</w:t>
      </w:r>
      <w:r w:rsidR="00BC174E">
        <w:t xml:space="preserve"> </w:t>
      </w:r>
      <w:r w:rsidR="006702C8">
        <w:t xml:space="preserve">181 </w:t>
      </w:r>
      <w:r>
        <w:t xml:space="preserve">for this worthy charity.  </w:t>
      </w:r>
    </w:p>
    <w:p w:rsidR="00BC174E" w:rsidRDefault="00445F26">
      <w:r>
        <w:t xml:space="preserve">Bernadette </w:t>
      </w:r>
      <w:proofErr w:type="spellStart"/>
      <w:r>
        <w:t>Toal</w:t>
      </w:r>
      <w:proofErr w:type="spellEnd"/>
      <w:r w:rsidR="00BC174E">
        <w:t xml:space="preserve"> has started Med</w:t>
      </w:r>
      <w:r w:rsidR="006702C8">
        <w:t>itation again with the children and we are very grateful.</w:t>
      </w:r>
      <w:r w:rsidR="009D3424">
        <w:t xml:space="preserve">  Sr. Anna will deliver a workshop to the Confirmation candidates in November.</w:t>
      </w:r>
    </w:p>
    <w:p w:rsidR="006702C8" w:rsidRDefault="006702C8"/>
    <w:p w:rsidR="00FD67EE" w:rsidRDefault="006702C8">
      <w:r>
        <w:t xml:space="preserve">          </w:t>
      </w:r>
      <w:r>
        <w:rPr>
          <w:noProof/>
          <w:lang w:val="en-IE" w:eastAsia="en-IE"/>
        </w:rPr>
        <w:drawing>
          <wp:inline distT="0" distB="0" distL="0" distR="0" wp14:anchorId="28CD7458" wp14:editId="23890E0E">
            <wp:extent cx="1476375" cy="1138040"/>
            <wp:effectExtent l="0" t="0" r="0" b="5080"/>
            <wp:docPr id="6" name="Picture 6" descr="Image result for fruit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uit and vegeta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783" cy="1140667"/>
                    </a:xfrm>
                    <a:prstGeom prst="rect">
                      <a:avLst/>
                    </a:prstGeom>
                    <a:noFill/>
                    <a:ln>
                      <a:noFill/>
                    </a:ln>
                  </pic:spPr>
                </pic:pic>
              </a:graphicData>
            </a:graphic>
          </wp:inline>
        </w:drawing>
      </w:r>
    </w:p>
    <w:p w:rsidR="001D1C22" w:rsidRPr="00293F0F" w:rsidRDefault="001D1C22">
      <w:pPr>
        <w:rPr>
          <w:b/>
        </w:rPr>
      </w:pPr>
      <w:r w:rsidRPr="00293F0F">
        <w:rPr>
          <w:b/>
        </w:rPr>
        <w:t>FOOD DUDES:</w:t>
      </w:r>
    </w:p>
    <w:p w:rsidR="001D1C22" w:rsidRDefault="001D1C22">
      <w:r>
        <w:t>The school will participate in Food Dudes from 6</w:t>
      </w:r>
      <w:r w:rsidRPr="001D1C22">
        <w:rPr>
          <w:vertAlign w:val="superscript"/>
        </w:rPr>
        <w:t>th</w:t>
      </w:r>
      <w:r>
        <w:t xml:space="preserve"> November.  This involves tasting various vegetable and fruits.  If we are not </w:t>
      </w:r>
      <w:r w:rsidR="006702C8">
        <w:t xml:space="preserve">already </w:t>
      </w:r>
      <w:r>
        <w:t>aware of any food allergies</w:t>
      </w:r>
      <w:r w:rsidR="006702C8">
        <w:t xml:space="preserve"> that your child has</w:t>
      </w:r>
      <w:r w:rsidR="003360B7">
        <w:t>,</w:t>
      </w:r>
      <w:r>
        <w:t xml:space="preserve"> please let us know.</w:t>
      </w:r>
    </w:p>
    <w:p w:rsidR="00EF0236" w:rsidRPr="00701823" w:rsidRDefault="00EF0236">
      <w:pPr>
        <w:rPr>
          <w:b/>
        </w:rPr>
      </w:pPr>
      <w:r w:rsidRPr="00701823">
        <w:rPr>
          <w:b/>
        </w:rPr>
        <w:t>CHOIR:</w:t>
      </w:r>
    </w:p>
    <w:p w:rsidR="00EF0236" w:rsidRDefault="00EF0236">
      <w:r>
        <w:t>Our school Choi</w:t>
      </w:r>
      <w:r w:rsidR="00293F0F">
        <w:t xml:space="preserve">r continue to rehearse for </w:t>
      </w:r>
      <w:r>
        <w:t xml:space="preserve">the Laudate Festival.  We know they are enjoying it immensely.  </w:t>
      </w:r>
      <w:r w:rsidR="00293F0F">
        <w:t xml:space="preserve">Thanks to Ms </w:t>
      </w:r>
      <w:proofErr w:type="spellStart"/>
      <w:r w:rsidR="00293F0F">
        <w:t>Wallnutt</w:t>
      </w:r>
      <w:proofErr w:type="spellEnd"/>
      <w:r w:rsidR="00293F0F">
        <w:t xml:space="preserve"> for her continued enthusiasm.</w:t>
      </w:r>
    </w:p>
    <w:p w:rsidR="00EF0236" w:rsidRPr="00701823" w:rsidRDefault="00EF0236">
      <w:pPr>
        <w:rPr>
          <w:b/>
        </w:rPr>
      </w:pPr>
      <w:r w:rsidRPr="00701823">
        <w:rPr>
          <w:b/>
        </w:rPr>
        <w:t>CUMANN NA MBUNSCOL:</w:t>
      </w:r>
    </w:p>
    <w:p w:rsidR="00EF0236" w:rsidRDefault="00EF0236">
      <w:r>
        <w:t>Well done t</w:t>
      </w:r>
      <w:r w:rsidR="004D004F">
        <w:t>o the boys and girls from 3rd</w:t>
      </w:r>
      <w:r>
        <w:t xml:space="preserve"> – 6</w:t>
      </w:r>
      <w:r w:rsidRPr="00EF0236">
        <w:rPr>
          <w:vertAlign w:val="superscript"/>
        </w:rPr>
        <w:t>th</w:t>
      </w:r>
      <w:r>
        <w:t xml:space="preserve"> who took part in </w:t>
      </w:r>
      <w:proofErr w:type="spellStart"/>
      <w:r>
        <w:t>Cumann</w:t>
      </w:r>
      <w:proofErr w:type="spellEnd"/>
      <w:r>
        <w:t xml:space="preserve"> </w:t>
      </w:r>
      <w:proofErr w:type="spellStart"/>
      <w:proofErr w:type="gramStart"/>
      <w:r>
        <w:t>na</w:t>
      </w:r>
      <w:proofErr w:type="spellEnd"/>
      <w:proofErr w:type="gramEnd"/>
      <w:r>
        <w:t xml:space="preserve"> </w:t>
      </w:r>
      <w:proofErr w:type="spellStart"/>
      <w:r>
        <w:t>mBunscol</w:t>
      </w:r>
      <w:proofErr w:type="spellEnd"/>
      <w:r>
        <w:t xml:space="preserve"> football leagues recently.  Many thanks to Mr.</w:t>
      </w:r>
      <w:r w:rsidR="00652F2F">
        <w:t xml:space="preserve"> Shane</w:t>
      </w:r>
      <w:r w:rsidR="00BC174E">
        <w:t xml:space="preserve"> Egan, Mr. Michael Dunne </w:t>
      </w:r>
      <w:r>
        <w:t xml:space="preserve">and Mr. Robert Weldon for coaching the children.  The girls made it to the quarter finals but all parties had great fun.  </w:t>
      </w:r>
    </w:p>
    <w:p w:rsidR="009D3424" w:rsidRDefault="009D3424"/>
    <w:p w:rsidR="00BC174E" w:rsidRDefault="00853E75">
      <w:pPr>
        <w:rPr>
          <w:b/>
        </w:rPr>
      </w:pPr>
      <w:r w:rsidRPr="00701823">
        <w:rPr>
          <w:b/>
        </w:rPr>
        <w:t>PARENTS’ ASSOCATION:</w:t>
      </w:r>
    </w:p>
    <w:p w:rsidR="00BC174E" w:rsidRDefault="00BC174E">
      <w:r>
        <w:t>A Cash for Clobber event took place on Thursday 24</w:t>
      </w:r>
      <w:r w:rsidRPr="00BC174E">
        <w:rPr>
          <w:vertAlign w:val="superscript"/>
        </w:rPr>
        <w:t>th</w:t>
      </w:r>
      <w:r>
        <w:t xml:space="preserve"> October.  It looked like a huge collection (thank you to the Red Cow</w:t>
      </w:r>
      <w:r w:rsidR="004D004F">
        <w:t>!</w:t>
      </w:r>
      <w:r>
        <w:t>) and we await the total with anticipation.  Many thanks to Karen Morton for organising this.</w:t>
      </w:r>
    </w:p>
    <w:p w:rsidR="006702C8" w:rsidRDefault="006702C8">
      <w:pPr>
        <w:rPr>
          <w:b/>
        </w:rPr>
      </w:pPr>
    </w:p>
    <w:p w:rsidR="006702C8" w:rsidRDefault="006702C8">
      <w:pPr>
        <w:rPr>
          <w:b/>
        </w:rPr>
      </w:pPr>
    </w:p>
    <w:p w:rsidR="006F4080" w:rsidRPr="00701823" w:rsidRDefault="00701823">
      <w:pPr>
        <w:rPr>
          <w:b/>
        </w:rPr>
      </w:pPr>
      <w:r w:rsidRPr="00701823">
        <w:rPr>
          <w:b/>
        </w:rPr>
        <w:t>REMINDER:</w:t>
      </w:r>
    </w:p>
    <w:p w:rsidR="00701823" w:rsidRDefault="00701823">
      <w:r>
        <w:t>Just a reminder that full uniforms must be worn and nail varnish is not allowed.  Please keep long hair tied back.  Please remember to adhere to our healthy lunch policy (available on the website).</w:t>
      </w:r>
    </w:p>
    <w:p w:rsidR="001B3D0F" w:rsidRPr="001B3D0F" w:rsidRDefault="001B3D0F">
      <w:pPr>
        <w:rPr>
          <w:b/>
        </w:rPr>
      </w:pPr>
      <w:r w:rsidRPr="001B3D0F">
        <w:rPr>
          <w:b/>
        </w:rPr>
        <w:t>ACTIVE SCHOOLS:</w:t>
      </w:r>
    </w:p>
    <w:p w:rsidR="001B3D0F" w:rsidRDefault="00BC174E">
      <w:r>
        <w:t xml:space="preserve">Our new committee </w:t>
      </w:r>
      <w:r w:rsidR="00445F26">
        <w:t xml:space="preserve">members </w:t>
      </w:r>
      <w:r>
        <w:t xml:space="preserve">have lovely bibs and are committed to organising daily </w:t>
      </w:r>
      <w:r w:rsidR="001D1C22">
        <w:t xml:space="preserve">Active lines and </w:t>
      </w:r>
      <w:r w:rsidR="001B3D0F">
        <w:t xml:space="preserve">to increasing our physical wellbeing. </w:t>
      </w:r>
      <w:r w:rsidR="00293F0F">
        <w:t xml:space="preserve">They </w:t>
      </w:r>
      <w:r w:rsidR="003360B7">
        <w:t>organised a wonderful Hal</w:t>
      </w:r>
      <w:r w:rsidR="00293F0F">
        <w:t>l</w:t>
      </w:r>
      <w:r w:rsidR="004D004F">
        <w:t>o</w:t>
      </w:r>
      <w:r w:rsidR="00293F0F">
        <w:t>we’en pumpkin bowling competition for the classes.  Well done to them all and sincere thanks to Mr. Dunne who coordinates their activities.</w:t>
      </w:r>
      <w:r w:rsidR="001B3D0F">
        <w:t xml:space="preserve"> </w:t>
      </w:r>
    </w:p>
    <w:p w:rsidR="00701823" w:rsidRPr="00701823" w:rsidRDefault="00701823">
      <w:pPr>
        <w:rPr>
          <w:b/>
        </w:rPr>
      </w:pPr>
      <w:r w:rsidRPr="00701823">
        <w:rPr>
          <w:b/>
        </w:rPr>
        <w:t>DATES FOR YOUR DIARY:</w:t>
      </w:r>
    </w:p>
    <w:p w:rsidR="00FD67EE" w:rsidRDefault="00445F26">
      <w:r>
        <w:t>Parent Teacher Meetings:</w:t>
      </w:r>
      <w:r w:rsidR="001D1C22">
        <w:t xml:space="preserve"> 21</w:t>
      </w:r>
      <w:r w:rsidR="001D1C22" w:rsidRPr="001D1C22">
        <w:rPr>
          <w:vertAlign w:val="superscript"/>
        </w:rPr>
        <w:t>st</w:t>
      </w:r>
      <w:r w:rsidR="001D1C22">
        <w:t xml:space="preserve"> &amp; 22</w:t>
      </w:r>
      <w:r w:rsidR="001D1C22" w:rsidRPr="001D1C22">
        <w:rPr>
          <w:vertAlign w:val="superscript"/>
        </w:rPr>
        <w:t>nd</w:t>
      </w:r>
      <w:r w:rsidR="001D1C22">
        <w:t xml:space="preserve"> November</w:t>
      </w:r>
      <w:r>
        <w:t xml:space="preserve"> from 2:30 – 4:30.  Children will finish at 2:15 on both days.</w:t>
      </w:r>
    </w:p>
    <w:p w:rsidR="00FD67EE" w:rsidRDefault="00FD67EE"/>
    <w:p w:rsidR="00FD67EE" w:rsidRDefault="00FD67EE">
      <w:r>
        <w:t>Wishing you all a safe and happy Hallowe’en.</w:t>
      </w:r>
    </w:p>
    <w:p w:rsidR="003360B7" w:rsidRDefault="003360B7">
      <w:pPr>
        <w:rPr>
          <w:b/>
        </w:rPr>
      </w:pPr>
    </w:p>
    <w:p w:rsidR="003360B7" w:rsidRDefault="003360B7">
      <w:pPr>
        <w:rPr>
          <w:b/>
        </w:rPr>
      </w:pPr>
    </w:p>
    <w:p w:rsidR="00701823" w:rsidRPr="00701823" w:rsidRDefault="00701823">
      <w:pPr>
        <w:rPr>
          <w:b/>
        </w:rPr>
      </w:pPr>
      <w:r w:rsidRPr="00701823">
        <w:rPr>
          <w:b/>
        </w:rPr>
        <w:t>Philomena Cleary</w:t>
      </w:r>
    </w:p>
    <w:p w:rsidR="00701823" w:rsidRPr="00701823" w:rsidRDefault="00701823">
      <w:pPr>
        <w:rPr>
          <w:b/>
        </w:rPr>
      </w:pPr>
      <w:r w:rsidRPr="00701823">
        <w:rPr>
          <w:b/>
        </w:rPr>
        <w:t>Principal</w:t>
      </w:r>
    </w:p>
    <w:sectPr w:rsidR="00701823" w:rsidRPr="00701823" w:rsidSect="00952CAB">
      <w:headerReference w:type="default" r:id="rId9"/>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6B8" w:rsidRDefault="001376B8" w:rsidP="00952CAB">
      <w:pPr>
        <w:spacing w:after="0" w:line="240" w:lineRule="auto"/>
      </w:pPr>
      <w:r>
        <w:separator/>
      </w:r>
    </w:p>
  </w:endnote>
  <w:endnote w:type="continuationSeparator" w:id="0">
    <w:p w:rsidR="001376B8" w:rsidRDefault="001376B8" w:rsidP="0095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6B8" w:rsidRDefault="001376B8" w:rsidP="00952CAB">
      <w:pPr>
        <w:spacing w:after="0" w:line="240" w:lineRule="auto"/>
      </w:pPr>
      <w:r>
        <w:separator/>
      </w:r>
    </w:p>
  </w:footnote>
  <w:footnote w:type="continuationSeparator" w:id="0">
    <w:p w:rsidR="001376B8" w:rsidRDefault="001376B8" w:rsidP="00952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C8" w:rsidRPr="006702C8" w:rsidRDefault="006702C8">
    <w:pPr>
      <w:pStyle w:val="Header"/>
      <w:rPr>
        <w:b/>
        <w:sz w:val="28"/>
        <w:szCs w:val="28"/>
      </w:rPr>
    </w:pPr>
    <w:r w:rsidRPr="006702C8">
      <w:rPr>
        <w:b/>
        <w:sz w:val="28"/>
        <w:szCs w:val="28"/>
      </w:rPr>
      <w:t>EDMONDSTOWN NATIONAL SCHOOL</w:t>
    </w:r>
  </w:p>
  <w:p w:rsidR="006702C8" w:rsidRPr="006702C8" w:rsidRDefault="006702C8">
    <w:pPr>
      <w:pStyle w:val="Header"/>
      <w:rPr>
        <w:b/>
        <w:sz w:val="24"/>
        <w:szCs w:val="24"/>
      </w:rPr>
    </w:pPr>
    <w:r w:rsidRPr="006702C8">
      <w:rPr>
        <w:b/>
        <w:sz w:val="24"/>
        <w:szCs w:val="24"/>
      </w:rPr>
      <w:t xml:space="preserve">OCTOBER NEWSLETTER 2019                                  </w:t>
    </w:r>
    <w:r>
      <w:rPr>
        <w:b/>
        <w:sz w:val="24"/>
        <w:szCs w:val="24"/>
      </w:rPr>
      <w:t xml:space="preserve">        </w:t>
    </w:r>
    <w:r>
      <w:rPr>
        <w:b/>
        <w:noProof/>
        <w:sz w:val="24"/>
        <w:szCs w:val="24"/>
        <w:lang w:val="en-IE" w:eastAsia="en-IE"/>
      </w:rPr>
      <w:drawing>
        <wp:inline distT="0" distB="0" distL="0" distR="0">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mondstown Logo 2017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424" cy="714424"/>
                  </a:xfrm>
                  <a:prstGeom prst="rect">
                    <a:avLst/>
                  </a:prstGeom>
                </pic:spPr>
              </pic:pic>
            </a:graphicData>
          </a:graphic>
        </wp:inline>
      </w:drawing>
    </w:r>
    <w:r w:rsidRPr="006702C8">
      <w:rPr>
        <w:b/>
        <w:sz w:val="24"/>
        <w:szCs w:val="24"/>
      </w:rPr>
      <w:t xml:space="preserve">       </w:t>
    </w:r>
  </w:p>
  <w:p w:rsidR="001D1C22" w:rsidRDefault="001D1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AB"/>
    <w:rsid w:val="00067ED8"/>
    <w:rsid w:val="00126811"/>
    <w:rsid w:val="0013211B"/>
    <w:rsid w:val="001376B8"/>
    <w:rsid w:val="001B3D0F"/>
    <w:rsid w:val="001D1C22"/>
    <w:rsid w:val="00293F0F"/>
    <w:rsid w:val="003360B7"/>
    <w:rsid w:val="00445F26"/>
    <w:rsid w:val="004D004F"/>
    <w:rsid w:val="00652F2F"/>
    <w:rsid w:val="006702C8"/>
    <w:rsid w:val="0068481D"/>
    <w:rsid w:val="006F4080"/>
    <w:rsid w:val="00701823"/>
    <w:rsid w:val="00853E75"/>
    <w:rsid w:val="00952CAB"/>
    <w:rsid w:val="009D3424"/>
    <w:rsid w:val="00A24C27"/>
    <w:rsid w:val="00AE7ADB"/>
    <w:rsid w:val="00B74622"/>
    <w:rsid w:val="00B8762A"/>
    <w:rsid w:val="00BB66D9"/>
    <w:rsid w:val="00BC174E"/>
    <w:rsid w:val="00EC2986"/>
    <w:rsid w:val="00EF0236"/>
    <w:rsid w:val="00FD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330572-7075-4AFB-90E0-EE521C42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CAB"/>
  </w:style>
  <w:style w:type="paragraph" w:styleId="Footer">
    <w:name w:val="footer"/>
    <w:basedOn w:val="Normal"/>
    <w:link w:val="FooterChar"/>
    <w:uiPriority w:val="99"/>
    <w:unhideWhenUsed/>
    <w:rsid w:val="00952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CAB"/>
  </w:style>
  <w:style w:type="character" w:styleId="Hyperlink">
    <w:name w:val="Hyperlink"/>
    <w:basedOn w:val="DefaultParagraphFont"/>
    <w:uiPriority w:val="99"/>
    <w:unhideWhenUsed/>
    <w:rsid w:val="0068481D"/>
    <w:rPr>
      <w:color w:val="0563C1" w:themeColor="hyperlink"/>
      <w:u w:val="single"/>
    </w:rPr>
  </w:style>
  <w:style w:type="paragraph" w:styleId="BalloonText">
    <w:name w:val="Balloon Text"/>
    <w:basedOn w:val="Normal"/>
    <w:link w:val="BalloonTextChar"/>
    <w:uiPriority w:val="99"/>
    <w:semiHidden/>
    <w:unhideWhenUsed/>
    <w:rsid w:val="009D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edmondstown national school: october/november 2018 newsletter</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edmondstown national school: october/november 2018 newsletter</dc:title>
  <dc:subject/>
  <dc:creator>User</dc:creator>
  <cp:keywords/>
  <dc:description/>
  <cp:lastModifiedBy>Windows User</cp:lastModifiedBy>
  <cp:revision>2</cp:revision>
  <cp:lastPrinted>2019-10-25T10:26:00Z</cp:lastPrinted>
  <dcterms:created xsi:type="dcterms:W3CDTF">2019-11-05T09:31:00Z</dcterms:created>
  <dcterms:modified xsi:type="dcterms:W3CDTF">2019-11-05T09:31:00Z</dcterms:modified>
</cp:coreProperties>
</file>