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E61" w14:textId="26EC0312" w:rsidR="00314B19" w:rsidRPr="005A4186" w:rsidRDefault="00314B19" w:rsidP="00314B19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A4186">
        <w:rPr>
          <w:rFonts w:ascii="Arial" w:hAnsi="Arial"/>
          <w:b/>
          <w:sz w:val="36"/>
          <w:szCs w:val="36"/>
          <w:u w:val="single"/>
        </w:rPr>
        <w:t xml:space="preserve">Assignments – </w:t>
      </w:r>
      <w:proofErr w:type="gramStart"/>
      <w:r w:rsidR="00C239B0">
        <w:rPr>
          <w:rFonts w:ascii="Arial" w:hAnsi="Arial"/>
          <w:b/>
          <w:sz w:val="36"/>
          <w:szCs w:val="36"/>
          <w:u w:val="single"/>
        </w:rPr>
        <w:t>5</w:t>
      </w:r>
      <w:r w:rsidR="007D1EB7" w:rsidRPr="00C239B0">
        <w:rPr>
          <w:rFonts w:ascii="Arial" w:hAnsi="Arial"/>
          <w:b/>
          <w:sz w:val="36"/>
          <w:szCs w:val="36"/>
          <w:u w:val="single"/>
          <w:vertAlign w:val="superscript"/>
        </w:rPr>
        <w:t>th</w:t>
      </w:r>
      <w:proofErr w:type="gramEnd"/>
      <w:r w:rsidR="00C239B0">
        <w:rPr>
          <w:rFonts w:ascii="Arial" w:hAnsi="Arial"/>
          <w:b/>
          <w:sz w:val="36"/>
          <w:szCs w:val="36"/>
          <w:u w:val="single"/>
        </w:rPr>
        <w:t xml:space="preserve"> &amp; 6th</w:t>
      </w:r>
      <w:r w:rsidRPr="005A4186">
        <w:rPr>
          <w:rFonts w:ascii="Arial" w:hAnsi="Arial"/>
          <w:b/>
          <w:sz w:val="36"/>
          <w:szCs w:val="36"/>
          <w:u w:val="single"/>
        </w:rPr>
        <w:t xml:space="preserve"> class</w:t>
      </w:r>
    </w:p>
    <w:p w14:paraId="185FA9C9" w14:textId="77777777" w:rsidR="00314B19" w:rsidRDefault="00314B19">
      <w:pPr>
        <w:rPr>
          <w:sz w:val="36"/>
          <w:szCs w:val="36"/>
          <w:u w:val="single"/>
        </w:rPr>
      </w:pPr>
    </w:p>
    <w:p w14:paraId="290131F4" w14:textId="66DB4F16" w:rsidR="00BF6475" w:rsidRDefault="00C95EC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230A22">
        <w:rPr>
          <w:rFonts w:ascii="Arial" w:hAnsi="Arial"/>
          <w:b/>
          <w:sz w:val="28"/>
          <w:szCs w:val="28"/>
        </w:rPr>
        <w:t>Mon</w:t>
      </w:r>
      <w:r w:rsidR="00085C01">
        <w:rPr>
          <w:rFonts w:ascii="Arial" w:hAnsi="Arial"/>
          <w:b/>
          <w:sz w:val="28"/>
          <w:szCs w:val="28"/>
        </w:rPr>
        <w:t>day</w:t>
      </w:r>
      <w:r w:rsidR="00412853">
        <w:rPr>
          <w:rFonts w:ascii="Arial" w:hAnsi="Arial"/>
          <w:b/>
          <w:sz w:val="28"/>
          <w:szCs w:val="28"/>
        </w:rPr>
        <w:t xml:space="preserve"> </w:t>
      </w:r>
      <w:r w:rsidR="00C40705">
        <w:rPr>
          <w:rFonts w:ascii="Arial" w:hAnsi="Arial"/>
          <w:b/>
          <w:sz w:val="28"/>
          <w:szCs w:val="28"/>
        </w:rPr>
        <w:t>1st</w:t>
      </w:r>
      <w:r w:rsidR="00595E82">
        <w:rPr>
          <w:rFonts w:ascii="Arial" w:hAnsi="Arial"/>
          <w:b/>
          <w:sz w:val="28"/>
          <w:szCs w:val="28"/>
        </w:rPr>
        <w:t xml:space="preserve"> April</w:t>
      </w:r>
      <w:bookmarkStart w:id="0" w:name="_GoBack"/>
      <w:bookmarkEnd w:id="0"/>
      <w:r w:rsidR="00C92DD0">
        <w:rPr>
          <w:rFonts w:ascii="Arial" w:hAnsi="Arial"/>
          <w:b/>
          <w:sz w:val="28"/>
          <w:szCs w:val="28"/>
        </w:rPr>
        <w:t xml:space="preserve"> 2020</w:t>
      </w:r>
    </w:p>
    <w:p w14:paraId="4E129EC5" w14:textId="21A5B9DB" w:rsidR="0062329B" w:rsidRDefault="0062329B">
      <w:pPr>
        <w:rPr>
          <w:rFonts w:ascii="Arial" w:hAnsi="Arial"/>
          <w:b/>
          <w:sz w:val="28"/>
          <w:szCs w:val="28"/>
        </w:rPr>
      </w:pPr>
    </w:p>
    <w:p w14:paraId="6DD7D515" w14:textId="7141EB31" w:rsidR="0062329B" w:rsidRPr="0062329B" w:rsidRDefault="0062329B">
      <w:pPr>
        <w:rPr>
          <w:rFonts w:ascii="Eras Medium ITC" w:hAnsi="Eras Medium ITC"/>
          <w:b/>
          <w:color w:val="FF0000"/>
          <w:sz w:val="28"/>
          <w:szCs w:val="28"/>
        </w:rPr>
      </w:pPr>
      <w:r w:rsidRPr="0062329B">
        <w:rPr>
          <w:rFonts w:ascii="Eras Medium ITC" w:hAnsi="Eras Medium ITC"/>
          <w:b/>
          <w:color w:val="FF0000"/>
          <w:sz w:val="28"/>
          <w:szCs w:val="28"/>
        </w:rPr>
        <w:t>School on RTE 2 11-12 every Monday to Friday</w:t>
      </w:r>
    </w:p>
    <w:p w14:paraId="2DE61E61" w14:textId="77777777" w:rsidR="00314B19" w:rsidRDefault="00314B19">
      <w:pPr>
        <w:rPr>
          <w:b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454"/>
      </w:tblGrid>
      <w:tr w:rsidR="002A6B90" w14:paraId="4206023E" w14:textId="77777777" w:rsidTr="00D40880">
        <w:tc>
          <w:tcPr>
            <w:tcW w:w="1526" w:type="dxa"/>
          </w:tcPr>
          <w:p w14:paraId="702846AD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536" w:type="dxa"/>
          </w:tcPr>
          <w:p w14:paraId="542C5A13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Activities</w:t>
            </w:r>
          </w:p>
        </w:tc>
        <w:tc>
          <w:tcPr>
            <w:tcW w:w="2454" w:type="dxa"/>
          </w:tcPr>
          <w:p w14:paraId="4488753A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Books and copies needed</w:t>
            </w:r>
          </w:p>
        </w:tc>
      </w:tr>
      <w:tr w:rsidR="002A6B90" w14:paraId="03D13CAD" w14:textId="77777777" w:rsidTr="00D40880">
        <w:tc>
          <w:tcPr>
            <w:tcW w:w="1526" w:type="dxa"/>
          </w:tcPr>
          <w:p w14:paraId="5D9C1286" w14:textId="77777777" w:rsidR="00D735F9" w:rsidRDefault="00D735F9">
            <w:pPr>
              <w:rPr>
                <w:rFonts w:ascii="Arial" w:hAnsi="Arial"/>
                <w:b/>
              </w:rPr>
            </w:pPr>
          </w:p>
          <w:p w14:paraId="7B90EBFF" w14:textId="40BE3FA2" w:rsidR="002A6B90" w:rsidRPr="0057779F" w:rsidRDefault="002A6B90">
            <w:pPr>
              <w:rPr>
                <w:rFonts w:ascii="Arial" w:hAnsi="Arial"/>
                <w:b/>
              </w:rPr>
            </w:pPr>
            <w:proofErr w:type="spellStart"/>
            <w:r w:rsidRPr="0057779F">
              <w:rPr>
                <w:rFonts w:ascii="Arial" w:hAnsi="Arial"/>
                <w:b/>
              </w:rPr>
              <w:t>Maths</w:t>
            </w:r>
            <w:proofErr w:type="spellEnd"/>
          </w:p>
          <w:p w14:paraId="01BA8FEC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6D3014FE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6FA4645E" w14:textId="77777777" w:rsidR="000F4DF5" w:rsidRDefault="000F4DF5" w:rsidP="000F4DF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Busy at </w:t>
            </w:r>
            <w:proofErr w:type="spellStart"/>
            <w:r>
              <w:rPr>
                <w:rFonts w:ascii="Arial" w:hAnsi="Arial"/>
              </w:rPr>
              <w:t>Maths</w:t>
            </w:r>
            <w:proofErr w:type="spellEnd"/>
            <w:r>
              <w:rPr>
                <w:rFonts w:ascii="Arial" w:hAnsi="Arial"/>
              </w:rPr>
              <w:t xml:space="preserve"> for 5</w:t>
            </w:r>
            <w:r w:rsidRPr="000F4DF5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and 6</w:t>
            </w:r>
            <w:r w:rsidRPr="000F4DF5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class</w:t>
            </w:r>
          </w:p>
          <w:p w14:paraId="416D51C3" w14:textId="280C292A" w:rsidR="00741ADE" w:rsidRPr="000869E5" w:rsidRDefault="000F4DF5" w:rsidP="000F4DF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Five Minute challenge</w:t>
            </w:r>
            <w:r w:rsidRPr="000869E5">
              <w:rPr>
                <w:rFonts w:ascii="Arial" w:hAnsi="Arial"/>
              </w:rPr>
              <w:t xml:space="preserve"> </w:t>
            </w:r>
          </w:p>
        </w:tc>
        <w:tc>
          <w:tcPr>
            <w:tcW w:w="2454" w:type="dxa"/>
          </w:tcPr>
          <w:p w14:paraId="29ECFDCC" w14:textId="52D87B7E" w:rsidR="0062329B" w:rsidRPr="0062329B" w:rsidRDefault="00E61E00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</w:t>
            </w:r>
            <w:r w:rsidR="0062329B">
              <w:rPr>
                <w:rFonts w:ascii="Arial" w:hAnsi="Arial"/>
              </w:rPr>
              <w:t>’s</w:t>
            </w:r>
          </w:p>
        </w:tc>
      </w:tr>
      <w:tr w:rsidR="002A6B90" w14:paraId="29CBB56A" w14:textId="77777777" w:rsidTr="00D40880">
        <w:tc>
          <w:tcPr>
            <w:tcW w:w="1526" w:type="dxa"/>
          </w:tcPr>
          <w:p w14:paraId="0C0AE3DA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0D1169DB" w14:textId="3461C452" w:rsidR="002A6B90" w:rsidRPr="0057779F" w:rsidRDefault="002A6B90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English</w:t>
            </w:r>
          </w:p>
          <w:p w14:paraId="7016A21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2F553AA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5960C9FC" w14:textId="758AAF11" w:rsidR="00CB79C0" w:rsidRDefault="000F4DF5" w:rsidP="00C578C1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Reading zone-Next unit.</w:t>
            </w:r>
          </w:p>
          <w:p w14:paraId="72B545BA" w14:textId="56EC46F4" w:rsidR="00741ADE" w:rsidRPr="000F4DF5" w:rsidRDefault="00B605FA" w:rsidP="000F4DF5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 with the Flow one </w:t>
            </w:r>
            <w:r w:rsidR="000F4DF5">
              <w:rPr>
                <w:rFonts w:ascii="Arial" w:hAnsi="Arial"/>
              </w:rPr>
              <w:t>page</w:t>
            </w:r>
            <w:r w:rsidR="00741ADE" w:rsidRPr="000F4DF5">
              <w:rPr>
                <w:rFonts w:ascii="Arial" w:hAnsi="Arial"/>
              </w:rPr>
              <w:t>.</w:t>
            </w:r>
          </w:p>
        </w:tc>
        <w:tc>
          <w:tcPr>
            <w:tcW w:w="2454" w:type="dxa"/>
          </w:tcPr>
          <w:p w14:paraId="49D1E5B7" w14:textId="77777777" w:rsidR="008C35CC" w:rsidRDefault="008C35CC" w:rsidP="008C35CC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Go with the Flow</w:t>
            </w:r>
          </w:p>
          <w:p w14:paraId="45D691FF" w14:textId="77777777" w:rsidR="00CB79C0" w:rsidRDefault="000F4DF5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Reading Zone</w:t>
            </w:r>
          </w:p>
          <w:p w14:paraId="4D17EC29" w14:textId="5CC82D2D" w:rsidR="000F4DF5" w:rsidRPr="009B402F" w:rsidRDefault="000F4DF5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</w:tc>
      </w:tr>
      <w:tr w:rsidR="002A6B90" w14:paraId="0E5FC5E7" w14:textId="77777777" w:rsidTr="00D40880">
        <w:tc>
          <w:tcPr>
            <w:tcW w:w="1526" w:type="dxa"/>
          </w:tcPr>
          <w:p w14:paraId="65515013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42EA66AA" w14:textId="71DB5559" w:rsidR="002A6B90" w:rsidRPr="0057779F" w:rsidRDefault="00345B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DEAR time</w:t>
            </w:r>
          </w:p>
        </w:tc>
        <w:tc>
          <w:tcPr>
            <w:tcW w:w="4536" w:type="dxa"/>
          </w:tcPr>
          <w:p w14:paraId="03AA1AA7" w14:textId="39EF22B2" w:rsidR="00345B93" w:rsidRDefault="00266757" w:rsidP="00345B93">
            <w:pPr>
              <w:pStyle w:val="ListParagraph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8C35CC">
              <w:rPr>
                <w:rFonts w:ascii="Arial" w:hAnsi="Arial"/>
              </w:rPr>
              <w:t>Harry Potter</w:t>
            </w:r>
            <w:r w:rsidR="00345B93">
              <w:rPr>
                <w:rFonts w:ascii="Arial" w:hAnsi="Arial"/>
              </w:rPr>
              <w:t xml:space="preserve">”: Read Chapter </w:t>
            </w:r>
            <w:r w:rsidR="00230A22">
              <w:rPr>
                <w:rFonts w:ascii="Arial" w:hAnsi="Arial"/>
              </w:rPr>
              <w:t>7</w:t>
            </w:r>
            <w:r w:rsidR="00345B93">
              <w:rPr>
                <w:rFonts w:ascii="Arial" w:hAnsi="Arial"/>
              </w:rPr>
              <w:t xml:space="preserve"> </w:t>
            </w:r>
            <w:r w:rsidR="008901DB">
              <w:rPr>
                <w:rFonts w:ascii="Arial" w:hAnsi="Arial"/>
              </w:rPr>
              <w:t>-</w:t>
            </w:r>
          </w:p>
          <w:p w14:paraId="137BE0AD" w14:textId="10A0C7A8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 what might happen next? </w:t>
            </w:r>
          </w:p>
          <w:p w14:paraId="7EA81F7D" w14:textId="5E186E1A" w:rsidR="003B44E4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 you make any connections</w:t>
            </w:r>
            <w:r w:rsidR="004C0783">
              <w:rPr>
                <w:rFonts w:ascii="Arial" w:hAnsi="Arial"/>
              </w:rPr>
              <w:t xml:space="preserve"> to your own life / another book</w:t>
            </w:r>
            <w:r>
              <w:rPr>
                <w:rFonts w:ascii="Arial" w:hAnsi="Arial"/>
              </w:rPr>
              <w:t>?</w:t>
            </w:r>
          </w:p>
          <w:p w14:paraId="5A13183E" w14:textId="6B7DC593" w:rsidR="00345B93" w:rsidRPr="004F5822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images did you create in your head? (Oral)</w:t>
            </w:r>
          </w:p>
        </w:tc>
        <w:tc>
          <w:tcPr>
            <w:tcW w:w="2454" w:type="dxa"/>
          </w:tcPr>
          <w:p w14:paraId="5826E78C" w14:textId="2DD409A4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Book – </w:t>
            </w:r>
            <w:r w:rsidR="008C35CC">
              <w:rPr>
                <w:rFonts w:ascii="Arial" w:hAnsi="Arial"/>
              </w:rPr>
              <w:t>Harry Potter and the PS</w:t>
            </w:r>
          </w:p>
          <w:p w14:paraId="3A82B6B0" w14:textId="26FA91F7" w:rsidR="006E6E32" w:rsidRDefault="006E6E32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Audio</w:t>
            </w:r>
          </w:p>
          <w:p w14:paraId="0543A00D" w14:textId="268D3D72" w:rsidR="003B44E4" w:rsidRPr="0057779F" w:rsidRDefault="003B44E4" w:rsidP="00345B93">
            <w:pPr>
              <w:pStyle w:val="ListParagraph"/>
              <w:rPr>
                <w:rFonts w:ascii="Arial" w:hAnsi="Arial"/>
              </w:rPr>
            </w:pPr>
          </w:p>
        </w:tc>
      </w:tr>
      <w:tr w:rsidR="002A6B90" w14:paraId="5755AF16" w14:textId="77777777" w:rsidTr="00D40880">
        <w:tc>
          <w:tcPr>
            <w:tcW w:w="1526" w:type="dxa"/>
          </w:tcPr>
          <w:p w14:paraId="7A4E2A5A" w14:textId="77777777" w:rsidR="003B44E4" w:rsidRPr="0057779F" w:rsidRDefault="003B44E4">
            <w:pPr>
              <w:rPr>
                <w:rFonts w:ascii="Arial" w:hAnsi="Arial"/>
                <w:b/>
              </w:rPr>
            </w:pPr>
          </w:p>
          <w:p w14:paraId="3E317DED" w14:textId="0191F07E" w:rsidR="003B44E4" w:rsidRDefault="0048630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Geography</w:t>
            </w:r>
          </w:p>
          <w:p w14:paraId="23BBB1CA" w14:textId="172D415E" w:rsidR="000143F0" w:rsidRPr="0057779F" w:rsidRDefault="000143F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2718C1DA" w14:textId="77777777" w:rsidR="00680D83" w:rsidRDefault="0048630F" w:rsidP="000F4DF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Geography Quest</w:t>
            </w:r>
          </w:p>
          <w:p w14:paraId="57934473" w14:textId="77777777" w:rsidR="0048630F" w:rsidRDefault="0048630F" w:rsidP="000F4DF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57 + 58</w:t>
            </w:r>
          </w:p>
          <w:p w14:paraId="1462D2C3" w14:textId="54345B2F" w:rsidR="0048630F" w:rsidRPr="009706DF" w:rsidRDefault="0048630F" w:rsidP="000F4DF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Activity A</w:t>
            </w:r>
          </w:p>
        </w:tc>
        <w:tc>
          <w:tcPr>
            <w:tcW w:w="2454" w:type="dxa"/>
          </w:tcPr>
          <w:p w14:paraId="7F6A1D5B" w14:textId="77777777" w:rsidR="009B402F" w:rsidRDefault="00230A22" w:rsidP="000E648D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2E3C38A4" w14:textId="76FACB9B" w:rsidR="0062215B" w:rsidRPr="0048630F" w:rsidRDefault="00230A22" w:rsidP="0048630F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History Quest</w:t>
            </w:r>
          </w:p>
        </w:tc>
      </w:tr>
      <w:tr w:rsidR="002A6B90" w14:paraId="626C82FD" w14:textId="77777777" w:rsidTr="00D40880">
        <w:trPr>
          <w:trHeight w:val="1241"/>
        </w:trPr>
        <w:tc>
          <w:tcPr>
            <w:tcW w:w="1526" w:type="dxa"/>
          </w:tcPr>
          <w:p w14:paraId="68CB9649" w14:textId="77777777" w:rsidR="001C5192" w:rsidRDefault="001C5192" w:rsidP="001C5192">
            <w:pPr>
              <w:rPr>
                <w:rFonts w:ascii="Arial" w:hAnsi="Arial"/>
                <w:b/>
              </w:rPr>
            </w:pPr>
          </w:p>
          <w:p w14:paraId="45264901" w14:textId="77777777" w:rsidR="001C5192" w:rsidRPr="0057779F" w:rsidRDefault="001C5192" w:rsidP="001C5192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Irish</w:t>
            </w:r>
          </w:p>
          <w:p w14:paraId="0D2AD216" w14:textId="530E7FFB" w:rsidR="0057779F" w:rsidRPr="0057779F" w:rsidRDefault="0057779F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4E57F547" w14:textId="15C806D2" w:rsidR="008C35CC" w:rsidRDefault="00230A22" w:rsidP="00C74543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</w:p>
          <w:p w14:paraId="35BA7531" w14:textId="3593A5DB" w:rsidR="00230A22" w:rsidRDefault="0048630F" w:rsidP="00C74543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Leigh </w:t>
            </w:r>
            <w:proofErr w:type="spellStart"/>
            <w:r>
              <w:rPr>
                <w:rFonts w:ascii="Arial" w:hAnsi="Arial"/>
              </w:rPr>
              <w:t>comhrá</w:t>
            </w:r>
            <w:proofErr w:type="spellEnd"/>
            <w:r>
              <w:rPr>
                <w:rFonts w:ascii="Arial" w:hAnsi="Arial"/>
              </w:rPr>
              <w:t xml:space="preserve"> 102.</w:t>
            </w:r>
          </w:p>
          <w:p w14:paraId="07390BD7" w14:textId="43E10EA1" w:rsidR="00230A22" w:rsidRDefault="0048630F" w:rsidP="00C74543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>L102 E</w:t>
            </w:r>
          </w:p>
          <w:p w14:paraId="53F47D68" w14:textId="0916F55E" w:rsidR="00230A22" w:rsidRPr="00C74543" w:rsidRDefault="00230A22" w:rsidP="00C74543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>E-</w:t>
            </w:r>
            <w:proofErr w:type="spellStart"/>
            <w:r>
              <w:rPr>
                <w:rFonts w:ascii="Arial" w:hAnsi="Arial"/>
              </w:rPr>
              <w:t>Leathanach</w:t>
            </w:r>
            <w:proofErr w:type="spellEnd"/>
            <w:r w:rsidR="0048630F">
              <w:rPr>
                <w:rFonts w:ascii="Arial" w:hAnsi="Arial"/>
              </w:rPr>
              <w:t xml:space="preserve"> Alt 3</w:t>
            </w:r>
          </w:p>
          <w:p w14:paraId="236DD418" w14:textId="41F5BBB0" w:rsidR="004F5822" w:rsidRPr="001C5192" w:rsidRDefault="004F5822" w:rsidP="001917F0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0FD02133" w14:textId="6EEB6405" w:rsidR="00085C01" w:rsidRDefault="00085C01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Bileog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Oibre</w:t>
            </w:r>
            <w:proofErr w:type="spellEnd"/>
          </w:p>
          <w:p w14:paraId="57691930" w14:textId="0AB7A740" w:rsidR="001A04BD" w:rsidRDefault="001A04BD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4298096F" w14:textId="016143DC" w:rsidR="001A04BD" w:rsidRDefault="001A04BD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</w:p>
          <w:p w14:paraId="42E36B66" w14:textId="77777777" w:rsidR="008C35CC" w:rsidRDefault="008C35CC" w:rsidP="008C35CC">
            <w:pPr>
              <w:rPr>
                <w:rFonts w:ascii="Arial" w:hAnsi="Arial"/>
              </w:rPr>
            </w:pPr>
          </w:p>
          <w:p w14:paraId="720C7189" w14:textId="614583F0" w:rsidR="008C35CC" w:rsidRPr="008C35CC" w:rsidRDefault="008C35CC" w:rsidP="008C35CC">
            <w:pPr>
              <w:rPr>
                <w:rFonts w:ascii="Arial" w:hAnsi="Arial"/>
              </w:rPr>
            </w:pPr>
          </w:p>
        </w:tc>
      </w:tr>
      <w:tr w:rsidR="001917F0" w14:paraId="406ED699" w14:textId="77777777" w:rsidTr="00D40880">
        <w:trPr>
          <w:trHeight w:val="1241"/>
        </w:trPr>
        <w:tc>
          <w:tcPr>
            <w:tcW w:w="1526" w:type="dxa"/>
          </w:tcPr>
          <w:p w14:paraId="5C036DE5" w14:textId="77777777" w:rsidR="001917F0" w:rsidRDefault="001917F0" w:rsidP="001C5192">
            <w:pPr>
              <w:rPr>
                <w:rFonts w:ascii="Arial" w:hAnsi="Arial"/>
                <w:b/>
              </w:rPr>
            </w:pPr>
          </w:p>
          <w:p w14:paraId="0AA97BE1" w14:textId="34CD4BE5" w:rsidR="001917F0" w:rsidRDefault="00A31459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</w:t>
            </w:r>
          </w:p>
        </w:tc>
        <w:tc>
          <w:tcPr>
            <w:tcW w:w="4536" w:type="dxa"/>
          </w:tcPr>
          <w:p w14:paraId="6CADC020" w14:textId="77777777" w:rsidR="001917F0" w:rsidRDefault="00A31459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Body Coach @9AM </w:t>
            </w:r>
            <w:r w:rsidRPr="00A31459">
              <w:rPr>
                <w:rFonts w:ascii="Arial" w:hAnsi="Arial"/>
                <w:b/>
                <w:u w:val="single"/>
              </w:rPr>
              <w:t>every day</w:t>
            </w:r>
            <w:r>
              <w:rPr>
                <w:rFonts w:ascii="Arial" w:hAnsi="Arial"/>
              </w:rPr>
              <w:t xml:space="preserve"> on YouTube. </w:t>
            </w:r>
          </w:p>
          <w:p w14:paraId="23022C59" w14:textId="601A13A6" w:rsidR="003E4E1F" w:rsidRDefault="003E4E1F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Please make an effort to take part in this. It is a great way to start the day!</w:t>
            </w:r>
          </w:p>
        </w:tc>
        <w:tc>
          <w:tcPr>
            <w:tcW w:w="2454" w:type="dxa"/>
          </w:tcPr>
          <w:p w14:paraId="256C225B" w14:textId="2D33E61D" w:rsidR="001917F0" w:rsidRPr="006E6E32" w:rsidRDefault="001917F0" w:rsidP="006E6E32">
            <w:pPr>
              <w:rPr>
                <w:rFonts w:ascii="Arial" w:hAnsi="Arial"/>
              </w:rPr>
            </w:pPr>
          </w:p>
        </w:tc>
      </w:tr>
    </w:tbl>
    <w:p w14:paraId="3641CEF3" w14:textId="4C61A0AC" w:rsidR="000E648D" w:rsidRDefault="00595E82" w:rsidP="003E4E1F">
      <w:pPr>
        <w:rPr>
          <w:b/>
        </w:rPr>
      </w:pPr>
      <w:hyperlink r:id="rId5" w:anchor="page=1" w:history="1">
        <w:r w:rsidR="006C406B" w:rsidRPr="006C406B">
          <w:rPr>
            <w:color w:val="0000FF"/>
            <w:u w:val="single"/>
          </w:rPr>
          <w:t>https://online.flowpaper.com/7a630787/TPP90ONLINE/#page=1</w:t>
        </w:r>
      </w:hyperlink>
    </w:p>
    <w:p w14:paraId="292C6C79" w14:textId="19E68E02" w:rsidR="000E648D" w:rsidRDefault="00595E82" w:rsidP="003E4E1F">
      <w:hyperlink r:id="rId6" w:history="1">
        <w:r w:rsidR="000E648D" w:rsidRPr="000E648D">
          <w:rPr>
            <w:color w:val="0000FF"/>
            <w:u w:val="single"/>
          </w:rPr>
          <w:t>https://www.commonsensemedia.org/blog/the-best-podcasts-for-kids</w:t>
        </w:r>
      </w:hyperlink>
    </w:p>
    <w:p w14:paraId="3CE29454" w14:textId="765AF58B" w:rsidR="0073578E" w:rsidRDefault="0073578E" w:rsidP="003E4E1F"/>
    <w:p w14:paraId="51CAF367" w14:textId="02A81D81" w:rsidR="006C406B" w:rsidRPr="003E4E1F" w:rsidRDefault="0073578E" w:rsidP="003E4E1F">
      <w:r>
        <w:t xml:space="preserve">Link above is a list of educational podcasts that you may like to listen </w:t>
      </w:r>
      <w:proofErr w:type="gramStart"/>
      <w:r>
        <w:t>to</w:t>
      </w:r>
      <w:proofErr w:type="gramEnd"/>
      <w:r>
        <w:t>! Some of them are very interesting!</w:t>
      </w:r>
    </w:p>
    <w:sectPr w:rsidR="006C406B" w:rsidRPr="003E4E1F" w:rsidSect="001C5192">
      <w:pgSz w:w="11900" w:h="16840"/>
      <w:pgMar w:top="1440" w:right="1800" w:bottom="29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120"/>
    <w:multiLevelType w:val="hybridMultilevel"/>
    <w:tmpl w:val="8E3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60BE5"/>
    <w:multiLevelType w:val="hybridMultilevel"/>
    <w:tmpl w:val="F10CFDF2"/>
    <w:lvl w:ilvl="0" w:tplc="4DC27B4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44E60"/>
    <w:multiLevelType w:val="hybridMultilevel"/>
    <w:tmpl w:val="0732580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3FE9010D"/>
    <w:multiLevelType w:val="hybridMultilevel"/>
    <w:tmpl w:val="F93E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42C51"/>
    <w:multiLevelType w:val="hybridMultilevel"/>
    <w:tmpl w:val="D5361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5708AB"/>
    <w:multiLevelType w:val="hybridMultilevel"/>
    <w:tmpl w:val="510A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100C3"/>
    <w:multiLevelType w:val="hybridMultilevel"/>
    <w:tmpl w:val="6186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BE2586"/>
    <w:multiLevelType w:val="hybridMultilevel"/>
    <w:tmpl w:val="67AC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2D3E2D"/>
    <w:multiLevelType w:val="hybridMultilevel"/>
    <w:tmpl w:val="7F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1050E"/>
    <w:multiLevelType w:val="hybridMultilevel"/>
    <w:tmpl w:val="5898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A640AF"/>
    <w:multiLevelType w:val="hybridMultilevel"/>
    <w:tmpl w:val="A73E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5711E"/>
    <w:multiLevelType w:val="hybridMultilevel"/>
    <w:tmpl w:val="CC26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29EB"/>
    <w:multiLevelType w:val="hybridMultilevel"/>
    <w:tmpl w:val="1CFC412C"/>
    <w:lvl w:ilvl="0" w:tplc="827A147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B96198"/>
    <w:multiLevelType w:val="hybridMultilevel"/>
    <w:tmpl w:val="935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0139E"/>
    <w:multiLevelType w:val="hybridMultilevel"/>
    <w:tmpl w:val="A1B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68A"/>
    <w:multiLevelType w:val="hybridMultilevel"/>
    <w:tmpl w:val="CD8A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8225A6"/>
    <w:multiLevelType w:val="hybridMultilevel"/>
    <w:tmpl w:val="E538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2"/>
  </w:num>
  <w:num w:numId="6">
    <w:abstractNumId w:val="9"/>
  </w:num>
  <w:num w:numId="7">
    <w:abstractNumId w:val="16"/>
  </w:num>
  <w:num w:numId="8">
    <w:abstractNumId w:val="13"/>
  </w:num>
  <w:num w:numId="9">
    <w:abstractNumId w:val="8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1"/>
  </w:num>
  <w:num w:numId="15">
    <w:abstractNumId w:val="7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9"/>
    <w:rsid w:val="00001376"/>
    <w:rsid w:val="000143F0"/>
    <w:rsid w:val="000463F4"/>
    <w:rsid w:val="00085C01"/>
    <w:rsid w:val="000869E5"/>
    <w:rsid w:val="000B7535"/>
    <w:rsid w:val="000E648D"/>
    <w:rsid w:val="000F4DF5"/>
    <w:rsid w:val="0017518E"/>
    <w:rsid w:val="001917F0"/>
    <w:rsid w:val="001A04BD"/>
    <w:rsid w:val="001C477C"/>
    <w:rsid w:val="001C5192"/>
    <w:rsid w:val="001D0D09"/>
    <w:rsid w:val="00230A22"/>
    <w:rsid w:val="00266757"/>
    <w:rsid w:val="00281058"/>
    <w:rsid w:val="0029388F"/>
    <w:rsid w:val="002A0E60"/>
    <w:rsid w:val="002A4E0D"/>
    <w:rsid w:val="002A6B90"/>
    <w:rsid w:val="002C6EB2"/>
    <w:rsid w:val="00304317"/>
    <w:rsid w:val="00314B19"/>
    <w:rsid w:val="00335609"/>
    <w:rsid w:val="00345B93"/>
    <w:rsid w:val="00380CD5"/>
    <w:rsid w:val="003829B6"/>
    <w:rsid w:val="003A029F"/>
    <w:rsid w:val="003B44E4"/>
    <w:rsid w:val="003E4E1F"/>
    <w:rsid w:val="00404587"/>
    <w:rsid w:val="00412853"/>
    <w:rsid w:val="00451754"/>
    <w:rsid w:val="00456FCE"/>
    <w:rsid w:val="0047493C"/>
    <w:rsid w:val="0048630F"/>
    <w:rsid w:val="004B3BF7"/>
    <w:rsid w:val="004C0783"/>
    <w:rsid w:val="004E71A8"/>
    <w:rsid w:val="004F5822"/>
    <w:rsid w:val="00506B0E"/>
    <w:rsid w:val="00524B28"/>
    <w:rsid w:val="00565078"/>
    <w:rsid w:val="005731DA"/>
    <w:rsid w:val="0057779F"/>
    <w:rsid w:val="00595E82"/>
    <w:rsid w:val="005A4186"/>
    <w:rsid w:val="005D1D6A"/>
    <w:rsid w:val="0062215B"/>
    <w:rsid w:val="0062329B"/>
    <w:rsid w:val="006616E8"/>
    <w:rsid w:val="00680D83"/>
    <w:rsid w:val="006C0720"/>
    <w:rsid w:val="006C406B"/>
    <w:rsid w:val="006D7F4A"/>
    <w:rsid w:val="006E6E32"/>
    <w:rsid w:val="0073578E"/>
    <w:rsid w:val="00740B58"/>
    <w:rsid w:val="00741ADE"/>
    <w:rsid w:val="00743445"/>
    <w:rsid w:val="00770A71"/>
    <w:rsid w:val="007D1EB7"/>
    <w:rsid w:val="007F5FB3"/>
    <w:rsid w:val="008901DB"/>
    <w:rsid w:val="008C35CC"/>
    <w:rsid w:val="008D3125"/>
    <w:rsid w:val="008D791D"/>
    <w:rsid w:val="00931B68"/>
    <w:rsid w:val="009706DF"/>
    <w:rsid w:val="009B402F"/>
    <w:rsid w:val="00A31459"/>
    <w:rsid w:val="00AC07A8"/>
    <w:rsid w:val="00AD78D5"/>
    <w:rsid w:val="00B33086"/>
    <w:rsid w:val="00B37248"/>
    <w:rsid w:val="00B605FA"/>
    <w:rsid w:val="00BD1F0A"/>
    <w:rsid w:val="00BD3740"/>
    <w:rsid w:val="00BF6475"/>
    <w:rsid w:val="00C16F19"/>
    <w:rsid w:val="00C239B0"/>
    <w:rsid w:val="00C40705"/>
    <w:rsid w:val="00C578C1"/>
    <w:rsid w:val="00C74543"/>
    <w:rsid w:val="00C92DD0"/>
    <w:rsid w:val="00C95EC2"/>
    <w:rsid w:val="00CB54E0"/>
    <w:rsid w:val="00CB79C0"/>
    <w:rsid w:val="00D25D59"/>
    <w:rsid w:val="00D40880"/>
    <w:rsid w:val="00D4400B"/>
    <w:rsid w:val="00D51A21"/>
    <w:rsid w:val="00D735F9"/>
    <w:rsid w:val="00D76722"/>
    <w:rsid w:val="00DA2998"/>
    <w:rsid w:val="00DB6107"/>
    <w:rsid w:val="00DC7837"/>
    <w:rsid w:val="00DD05AD"/>
    <w:rsid w:val="00DD37F1"/>
    <w:rsid w:val="00E347E8"/>
    <w:rsid w:val="00E43A50"/>
    <w:rsid w:val="00E56C6F"/>
    <w:rsid w:val="00E61E00"/>
    <w:rsid w:val="00EA3A26"/>
    <w:rsid w:val="00EE2B8D"/>
    <w:rsid w:val="00F0658C"/>
    <w:rsid w:val="00F1608D"/>
    <w:rsid w:val="00F248A2"/>
    <w:rsid w:val="00F27E92"/>
    <w:rsid w:val="00F351DE"/>
    <w:rsid w:val="00F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DB98"/>
  <w14:defaultImageDpi w14:val="300"/>
  <w15:docId w15:val="{2A59480B-93F4-E245-997A-98A9D28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4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monsensemedia.org/blog/the-best-podcasts-for-kids" TargetMode="External"/><Relationship Id="rId5" Type="http://schemas.openxmlformats.org/officeDocument/2006/relationships/hyperlink" Target="https://online.flowpaper.com/7a630787/TPP90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Brocklebank</dc:creator>
  <cp:keywords/>
  <dc:description/>
  <cp:lastModifiedBy>Windows User</cp:lastModifiedBy>
  <cp:revision>3</cp:revision>
  <dcterms:created xsi:type="dcterms:W3CDTF">2020-03-31T20:45:00Z</dcterms:created>
  <dcterms:modified xsi:type="dcterms:W3CDTF">2020-03-31T20:45:00Z</dcterms:modified>
</cp:coreProperties>
</file>