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0D3831AF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0437A6">
        <w:rPr>
          <w:rFonts w:ascii="Arial" w:hAnsi="Arial"/>
          <w:b/>
          <w:sz w:val="28"/>
          <w:szCs w:val="28"/>
        </w:rPr>
        <w:t>Thursday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0437A6">
        <w:rPr>
          <w:rFonts w:ascii="Arial" w:hAnsi="Arial"/>
          <w:b/>
          <w:sz w:val="28"/>
          <w:szCs w:val="28"/>
        </w:rPr>
        <w:t>2nd</w:t>
      </w:r>
      <w:bookmarkStart w:id="0" w:name="_GoBack"/>
      <w:bookmarkEnd w:id="0"/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7141EB31" w:rsidR="0062329B" w:rsidRP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0653000" w14:textId="77777777" w:rsidR="000437A6" w:rsidRDefault="000437A6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Area- try the first and second sheets at least. If you find these ok, challenge yourself with the final one.</w:t>
            </w:r>
          </w:p>
          <w:p w14:paraId="416D51C3" w14:textId="39998DE0" w:rsidR="00741ADE" w:rsidRPr="000869E5" w:rsidRDefault="000437A6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 </w:t>
            </w: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  <w:r w:rsidR="000F4DF5" w:rsidRPr="000869E5">
              <w:rPr>
                <w:rFonts w:ascii="Arial" w:hAnsi="Arial"/>
              </w:rPr>
              <w:t xml:space="preserve"> </w:t>
            </w:r>
          </w:p>
        </w:tc>
        <w:tc>
          <w:tcPr>
            <w:tcW w:w="2454" w:type="dxa"/>
          </w:tcPr>
          <w:p w14:paraId="5A74EA23" w14:textId="77777777" w:rsidR="0062329B" w:rsidRDefault="00E61E00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r w:rsidR="0062329B">
              <w:rPr>
                <w:rFonts w:ascii="Arial" w:hAnsi="Arial"/>
              </w:rPr>
              <w:t>’s</w:t>
            </w:r>
          </w:p>
          <w:p w14:paraId="29ECFDCC" w14:textId="489F42D8" w:rsidR="000437A6" w:rsidRPr="0062329B" w:rsidRDefault="000437A6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3B8F549" w14:textId="77777777" w:rsidR="00741ADE" w:rsidRDefault="00F570D7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April </w:t>
            </w:r>
            <w:proofErr w:type="spellStart"/>
            <w:r>
              <w:rPr>
                <w:rFonts w:ascii="Arial" w:hAnsi="Arial"/>
              </w:rPr>
              <w:t>Fools</w:t>
            </w:r>
            <w:proofErr w:type="spellEnd"/>
            <w:r>
              <w:rPr>
                <w:rFonts w:ascii="Arial" w:hAnsi="Arial"/>
              </w:rPr>
              <w:t xml:space="preserve"> day Newspaper report.</w:t>
            </w:r>
          </w:p>
          <w:p w14:paraId="72B545BA" w14:textId="2B1CD0FF" w:rsidR="000437A6" w:rsidRPr="000F4DF5" w:rsidRDefault="000437A6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Wordsearch</w:t>
            </w:r>
            <w:proofErr w:type="spellEnd"/>
          </w:p>
        </w:tc>
        <w:tc>
          <w:tcPr>
            <w:tcW w:w="2454" w:type="dxa"/>
          </w:tcPr>
          <w:p w14:paraId="4D17EC29" w14:textId="78D586ED" w:rsidR="000F4DF5" w:rsidRPr="009B402F" w:rsidRDefault="00F570D7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751077D1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F570D7">
              <w:rPr>
                <w:rFonts w:ascii="Arial" w:hAnsi="Arial"/>
              </w:rPr>
              <w:t>8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0191F07E" w:rsidR="003B44E4" w:rsidRDefault="004863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718C1DA" w14:textId="77777777" w:rsidR="00680D83" w:rsidRDefault="0048630F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</w:t>
            </w:r>
          </w:p>
          <w:p w14:paraId="57934473" w14:textId="6A38AB6D" w:rsidR="0048630F" w:rsidRDefault="000437A6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59 + 60</w:t>
            </w:r>
          </w:p>
          <w:p w14:paraId="1462D2C3" w14:textId="0F17D9F6" w:rsidR="0048630F" w:rsidRPr="009706DF" w:rsidRDefault="000437A6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B &amp; C</w:t>
            </w:r>
          </w:p>
        </w:tc>
        <w:tc>
          <w:tcPr>
            <w:tcW w:w="2454" w:type="dxa"/>
          </w:tcPr>
          <w:p w14:paraId="7F6A1D5B" w14:textId="77777777" w:rsidR="009B402F" w:rsidRDefault="00230A22" w:rsidP="000E648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2E3C38A4" w14:textId="222F6289" w:rsidR="0062215B" w:rsidRPr="0048630F" w:rsidRDefault="000437A6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</w:t>
            </w:r>
            <w:r w:rsidR="00230A22">
              <w:rPr>
                <w:rFonts w:ascii="Arial" w:hAnsi="Arial"/>
              </w:rPr>
              <w:t xml:space="preserve"> Quest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5C806D2" w:rsidR="008C35CC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35BA7531" w14:textId="3593A5DB" w:rsidR="00230A22" w:rsidRDefault="0048630F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Leigh </w:t>
            </w:r>
            <w:proofErr w:type="spellStart"/>
            <w:r>
              <w:rPr>
                <w:rFonts w:ascii="Arial" w:hAnsi="Arial"/>
              </w:rPr>
              <w:t>comhrá</w:t>
            </w:r>
            <w:proofErr w:type="spellEnd"/>
            <w:r>
              <w:rPr>
                <w:rFonts w:ascii="Arial" w:hAnsi="Arial"/>
              </w:rPr>
              <w:t xml:space="preserve"> 102.</w:t>
            </w:r>
          </w:p>
          <w:p w14:paraId="07390BD7" w14:textId="66FDC3F1" w:rsidR="00230A22" w:rsidRDefault="00F570D7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L104</w:t>
            </w:r>
          </w:p>
          <w:p w14:paraId="53F47D68" w14:textId="604D3604" w:rsidR="00230A22" w:rsidRPr="00C74543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 w:rsidR="00F570D7">
              <w:rPr>
                <w:rFonts w:ascii="Arial" w:hAnsi="Arial"/>
              </w:rPr>
              <w:t xml:space="preserve"> Alt 1, 2 &amp; 3</w:t>
            </w: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0437A6" w:rsidP="003E4E1F">
      <w:pPr>
        <w:rPr>
          <w:b/>
        </w:rPr>
      </w:pPr>
      <w:hyperlink r:id="rId5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0437A6" w:rsidP="003E4E1F">
      <w:hyperlink r:id="rId6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5C01"/>
    <w:rsid w:val="000869E5"/>
    <w:rsid w:val="000B7535"/>
    <w:rsid w:val="000E648D"/>
    <w:rsid w:val="000F4DF5"/>
    <w:rsid w:val="0017518E"/>
    <w:rsid w:val="001917F0"/>
    <w:rsid w:val="001A04BD"/>
    <w:rsid w:val="001C477C"/>
    <w:rsid w:val="001C5192"/>
    <w:rsid w:val="001D0D09"/>
    <w:rsid w:val="00230A22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5FB3"/>
    <w:rsid w:val="008901DB"/>
    <w:rsid w:val="008C35CC"/>
    <w:rsid w:val="008D3125"/>
    <w:rsid w:val="008D791D"/>
    <w:rsid w:val="00931B68"/>
    <w:rsid w:val="009706DF"/>
    <w:rsid w:val="009B402F"/>
    <w:rsid w:val="00A31459"/>
    <w:rsid w:val="00AC07A8"/>
    <w:rsid w:val="00AD78D5"/>
    <w:rsid w:val="00B33086"/>
    <w:rsid w:val="00B37248"/>
    <w:rsid w:val="00B605FA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F0658C"/>
    <w:rsid w:val="00F1608D"/>
    <w:rsid w:val="00F248A2"/>
    <w:rsid w:val="00F27E92"/>
    <w:rsid w:val="00F351DE"/>
    <w:rsid w:val="00F570D7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blog/the-best-podcasts-for-kids" TargetMode="External"/><Relationship Id="rId5" Type="http://schemas.openxmlformats.org/officeDocument/2006/relationships/hyperlink" Target="https://online.flowpaper.com/7a630787/TPP90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2020-04-01T22:05:00Z</dcterms:created>
  <dcterms:modified xsi:type="dcterms:W3CDTF">2020-04-01T22:05:00Z</dcterms:modified>
</cp:coreProperties>
</file>