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E" w:rsidRPr="002943EE" w:rsidRDefault="002943EE" w:rsidP="002943EE">
      <w:pPr>
        <w:jc w:val="center"/>
        <w:rPr>
          <w:b/>
        </w:rPr>
      </w:pPr>
      <w:proofErr w:type="gramStart"/>
      <w:r w:rsidRPr="002943EE">
        <w:rPr>
          <w:b/>
        </w:rPr>
        <w:t>5</w:t>
      </w:r>
      <w:r w:rsidRPr="002943EE">
        <w:rPr>
          <w:b/>
          <w:vertAlign w:val="superscript"/>
        </w:rPr>
        <w:t>th</w:t>
      </w:r>
      <w:proofErr w:type="gramEnd"/>
      <w:r w:rsidRPr="002943EE">
        <w:rPr>
          <w:b/>
        </w:rPr>
        <w:t xml:space="preserve"> and 6</w:t>
      </w:r>
      <w:r w:rsidRPr="002943EE">
        <w:rPr>
          <w:b/>
          <w:vertAlign w:val="superscript"/>
        </w:rPr>
        <w:t>th</w:t>
      </w:r>
      <w:r w:rsidRPr="002943EE">
        <w:rPr>
          <w:b/>
        </w:rPr>
        <w:t xml:space="preserve"> class project </w:t>
      </w:r>
    </w:p>
    <w:p w:rsidR="002943EE" w:rsidRDefault="002943EE" w:rsidP="002943EE">
      <w:pPr>
        <w:jc w:val="center"/>
      </w:pPr>
    </w:p>
    <w:p w:rsidR="007D1378" w:rsidRDefault="002943EE" w:rsidP="002943EE">
      <w:pPr>
        <w:jc w:val="center"/>
        <w:rPr>
          <w:b/>
        </w:rPr>
      </w:pPr>
      <w:r>
        <w:rPr>
          <w:b/>
        </w:rPr>
        <w:t>World War O</w:t>
      </w:r>
      <w:r w:rsidRPr="002943EE">
        <w:rPr>
          <w:b/>
        </w:rPr>
        <w:t>ne</w:t>
      </w:r>
    </w:p>
    <w:p w:rsidR="002943EE" w:rsidRDefault="002943EE" w:rsidP="002943EE">
      <w:pPr>
        <w:jc w:val="center"/>
        <w:rPr>
          <w:b/>
        </w:rPr>
      </w:pPr>
    </w:p>
    <w:p w:rsidR="002943EE" w:rsidRDefault="002943EE" w:rsidP="002943EE">
      <w:r>
        <w:t>Hi everyone,</w:t>
      </w:r>
    </w:p>
    <w:p w:rsidR="002943EE" w:rsidRDefault="002943EE" w:rsidP="002943EE"/>
    <w:p w:rsidR="002943EE" w:rsidRDefault="002943EE" w:rsidP="002943EE">
      <w:r>
        <w:t>I hope you are doing very well and staying safe in these strange times. F</w:t>
      </w:r>
      <w:r w:rsidR="00ED1D28">
        <w:t>or this week, there is an option of you doing a project. This</w:t>
      </w:r>
      <w:bookmarkStart w:id="0" w:name="_GoBack"/>
      <w:bookmarkEnd w:id="0"/>
      <w:r>
        <w:t xml:space="preserve"> is a project on World War One. This is a very interesting topic and I would encourage you all to take part as much as you can in it. Of course, as we cannot be in class as normal, I am going to send on lots of different resources that you will be able to use to enhance your learning.</w:t>
      </w:r>
      <w:r w:rsidR="00957CB0">
        <w:t xml:space="preserve"> These will be available on the school website.</w:t>
      </w:r>
      <w:r w:rsidR="00ED1D28">
        <w:t xml:space="preserve"> </w:t>
      </w:r>
    </w:p>
    <w:p w:rsidR="002943EE" w:rsidRDefault="00ED1D28" w:rsidP="002943EE">
      <w:r>
        <w:t>For the project itself, you will be able</w:t>
      </w:r>
      <w:r w:rsidR="002943EE">
        <w:t xml:space="preserve"> to study all the resources that will be available to you (and maybe others you find yourself) and create a project on the War from your study of it. This can be done through PowerPoint, Word, </w:t>
      </w:r>
      <w:r w:rsidR="00957CB0">
        <w:t>or whatever platform that you find suitable</w:t>
      </w:r>
      <w:r w:rsidR="003E7557">
        <w:t xml:space="preserve">. These </w:t>
      </w:r>
      <w:proofErr w:type="gramStart"/>
      <w:r w:rsidR="003E7557">
        <w:t>can be emailed</w:t>
      </w:r>
      <w:proofErr w:type="gramEnd"/>
      <w:r w:rsidR="003E7557">
        <w:t xml:space="preserve"> to me next Friday.</w:t>
      </w:r>
      <w:r w:rsidR="00973DB4">
        <w:t xml:space="preserve"> You may want to consider:</w:t>
      </w:r>
    </w:p>
    <w:p w:rsidR="00973DB4" w:rsidRDefault="00973DB4" w:rsidP="00973DB4">
      <w:pPr>
        <w:pStyle w:val="ListParagraph"/>
        <w:numPr>
          <w:ilvl w:val="0"/>
          <w:numId w:val="1"/>
        </w:numPr>
      </w:pPr>
      <w:r>
        <w:t>Why the war began</w:t>
      </w:r>
    </w:p>
    <w:p w:rsidR="00973DB4" w:rsidRDefault="00973DB4" w:rsidP="00973DB4">
      <w:pPr>
        <w:pStyle w:val="ListParagraph"/>
        <w:numPr>
          <w:ilvl w:val="0"/>
          <w:numId w:val="1"/>
        </w:numPr>
      </w:pPr>
      <w:r>
        <w:t>Important moments/conflicts</w:t>
      </w:r>
    </w:p>
    <w:p w:rsidR="00973DB4" w:rsidRDefault="00973DB4" w:rsidP="00973DB4">
      <w:pPr>
        <w:pStyle w:val="ListParagraph"/>
        <w:numPr>
          <w:ilvl w:val="0"/>
          <w:numId w:val="1"/>
        </w:numPr>
      </w:pPr>
      <w:r>
        <w:t>Ireland during World War 1</w:t>
      </w:r>
    </w:p>
    <w:p w:rsidR="00973DB4" w:rsidRDefault="00973DB4" w:rsidP="00973DB4">
      <w:pPr>
        <w:pStyle w:val="ListParagraph"/>
        <w:numPr>
          <w:ilvl w:val="0"/>
          <w:numId w:val="1"/>
        </w:numPr>
      </w:pPr>
      <w:r>
        <w:t>How the war finished.</w:t>
      </w:r>
    </w:p>
    <w:p w:rsidR="00973DB4" w:rsidRDefault="00973DB4" w:rsidP="00973DB4">
      <w:pPr>
        <w:pStyle w:val="ListParagraph"/>
        <w:numPr>
          <w:ilvl w:val="0"/>
          <w:numId w:val="1"/>
        </w:numPr>
      </w:pPr>
      <w:r>
        <w:t>The shape of Europe after the war.</w:t>
      </w:r>
    </w:p>
    <w:p w:rsidR="00957CB0" w:rsidRDefault="00957CB0" w:rsidP="002943EE">
      <w:r>
        <w:t>A</w:t>
      </w:r>
      <w:r w:rsidR="00ED1D28">
        <w:t xml:space="preserve">s you may be </w:t>
      </w:r>
      <w:r>
        <w:t xml:space="preserve">doing this project, and it </w:t>
      </w:r>
      <w:proofErr w:type="gramStart"/>
      <w:r>
        <w:t>is also</w:t>
      </w:r>
      <w:proofErr w:type="gramEnd"/>
      <w:r>
        <w:t xml:space="preserve"> Active Week, you will be receiving a little</w:t>
      </w:r>
      <w:r w:rsidR="003E7557">
        <w:t xml:space="preserve"> less of Maths, English and Irish</w:t>
      </w:r>
      <w:r w:rsidR="00ED1D28">
        <w:t>. Just a reminder, there is no pressure to complete all of the work. These are merely suggestions.</w:t>
      </w:r>
    </w:p>
    <w:p w:rsidR="00957CB0" w:rsidRDefault="00957CB0" w:rsidP="002943EE">
      <w:r>
        <w:t>Stay safe,</w:t>
      </w:r>
    </w:p>
    <w:p w:rsidR="00957CB0" w:rsidRDefault="00957CB0" w:rsidP="002943EE"/>
    <w:p w:rsidR="00957CB0" w:rsidRDefault="00957CB0" w:rsidP="002943EE">
      <w:r>
        <w:t>Mr Dunne</w:t>
      </w:r>
    </w:p>
    <w:p w:rsidR="002943EE" w:rsidRDefault="002943EE" w:rsidP="002943EE"/>
    <w:p w:rsidR="002943EE" w:rsidRPr="002943EE" w:rsidRDefault="002943EE" w:rsidP="002943EE"/>
    <w:sectPr w:rsidR="002943EE" w:rsidRPr="0029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1DE"/>
    <w:multiLevelType w:val="hybridMultilevel"/>
    <w:tmpl w:val="505C6906"/>
    <w:lvl w:ilvl="0" w:tplc="353ED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E"/>
    <w:rsid w:val="002943EE"/>
    <w:rsid w:val="003E7557"/>
    <w:rsid w:val="007D1378"/>
    <w:rsid w:val="00957CB0"/>
    <w:rsid w:val="00973DB4"/>
    <w:rsid w:val="00E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5672"/>
  <w15:chartTrackingRefBased/>
  <w15:docId w15:val="{B62A81E9-5450-4EFD-B162-D635FA2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2020-04-26T19:51:00Z</dcterms:created>
  <dcterms:modified xsi:type="dcterms:W3CDTF">2020-04-26T21:45:00Z</dcterms:modified>
</cp:coreProperties>
</file>