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50B631EB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r w:rsidR="00AC07A8">
        <w:rPr>
          <w:rFonts w:ascii="Arial" w:hAnsi="Arial"/>
          <w:b/>
          <w:sz w:val="36"/>
          <w:szCs w:val="36"/>
          <w:u w:val="single"/>
        </w:rPr>
        <w:t>6</w:t>
      </w:r>
      <w:bookmarkStart w:id="0" w:name="_GoBack"/>
      <w:bookmarkEnd w:id="0"/>
      <w:r w:rsidR="007D1EB7">
        <w:rPr>
          <w:rFonts w:ascii="Arial" w:hAnsi="Arial"/>
          <w:b/>
          <w:sz w:val="36"/>
          <w:szCs w:val="36"/>
          <w:u w:val="single"/>
        </w:rPr>
        <w:t>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7413B189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2C6EB2">
        <w:rPr>
          <w:rFonts w:ascii="Arial" w:hAnsi="Arial"/>
          <w:b/>
          <w:sz w:val="28"/>
          <w:szCs w:val="28"/>
        </w:rPr>
        <w:t>Friday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2C6EB2">
        <w:rPr>
          <w:rFonts w:ascii="Arial" w:hAnsi="Arial"/>
          <w:b/>
          <w:sz w:val="28"/>
          <w:szCs w:val="28"/>
        </w:rPr>
        <w:t>20</w:t>
      </w:r>
      <w:r w:rsidR="00C92DD0" w:rsidRPr="00C92DD0">
        <w:rPr>
          <w:rFonts w:ascii="Arial" w:hAnsi="Arial"/>
          <w:b/>
          <w:sz w:val="28"/>
          <w:szCs w:val="28"/>
          <w:vertAlign w:val="superscript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F83649C" w14:textId="1BA28A03" w:rsidR="00DC7837" w:rsidRDefault="00AC07A8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48 Figure it Out Q1-12</w:t>
            </w:r>
          </w:p>
          <w:p w14:paraId="416D51C3" w14:textId="72411265" w:rsidR="002C6EB2" w:rsidRPr="00DC7837" w:rsidRDefault="002C6EB2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worksheet Pg3</w:t>
            </w:r>
          </w:p>
        </w:tc>
        <w:tc>
          <w:tcPr>
            <w:tcW w:w="2454" w:type="dxa"/>
          </w:tcPr>
          <w:p w14:paraId="4AFD8B2B" w14:textId="77777777" w:rsidR="00DC7837" w:rsidRDefault="00DC7837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  <w:p w14:paraId="29ECFDCC" w14:textId="474985FB" w:rsidR="002C6EB2" w:rsidRPr="0057779F" w:rsidRDefault="002C6EB2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2AC704B3" w:rsidR="008C35CC" w:rsidRPr="0057779F" w:rsidRDefault="00F27E92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 of The Rising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62E6BE3F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6365CF42" w:rsidR="006E6E32" w:rsidRPr="008C35CC" w:rsidRDefault="00F27E92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Children of the Rising </w:t>
            </w:r>
            <w:r w:rsidR="006E6E32">
              <w:rPr>
                <w:rFonts w:ascii="Arial" w:hAnsi="Arial"/>
              </w:rPr>
              <w:t>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443F328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6E6E32">
              <w:rPr>
                <w:rFonts w:ascii="Arial" w:hAnsi="Arial"/>
              </w:rPr>
              <w:t>4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6DEA62F7" w:rsidR="003B44E4" w:rsidRDefault="002C6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DDE2BFD" w14:textId="72337223" w:rsidR="009706DF" w:rsidRDefault="002C6EB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  <w:p w14:paraId="00063DA3" w14:textId="16F28215" w:rsidR="00DD37F1" w:rsidRDefault="002C6EB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 55 + 56</w:t>
            </w:r>
          </w:p>
          <w:p w14:paraId="1462D2C3" w14:textId="331C4DBC" w:rsidR="00DD37F1" w:rsidRPr="009706DF" w:rsidRDefault="002C6EB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Activity B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57</w:t>
            </w:r>
          </w:p>
        </w:tc>
        <w:tc>
          <w:tcPr>
            <w:tcW w:w="2454" w:type="dxa"/>
          </w:tcPr>
          <w:p w14:paraId="5E788ECC" w14:textId="529B0734" w:rsidR="00DD37F1" w:rsidRDefault="002C6EB2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</w:t>
            </w:r>
            <w:r w:rsidR="00DD37F1">
              <w:rPr>
                <w:rFonts w:ascii="Arial" w:hAnsi="Arial"/>
              </w:rPr>
              <w:t>Quest</w:t>
            </w:r>
          </w:p>
          <w:p w14:paraId="2E3C38A4" w14:textId="5B7087A2" w:rsidR="006D7F4A" w:rsidRPr="006D7F4A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E79379B" w14:textId="08AB7844" w:rsidR="00D735F9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 94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L95 A</w:t>
            </w:r>
            <w:r w:rsidR="002C6EB2">
              <w:rPr>
                <w:rFonts w:ascii="Arial" w:hAnsi="Arial"/>
              </w:rPr>
              <w:t xml:space="preserve"> + B Q6-9</w:t>
            </w:r>
          </w:p>
          <w:p w14:paraId="76695453" w14:textId="4417441F" w:rsidR="008C35CC" w:rsidRDefault="002C6EB2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344 Alt 3</w:t>
            </w:r>
          </w:p>
          <w:p w14:paraId="4B9D3413" w14:textId="56A5F3EE" w:rsidR="002C6EB2" w:rsidRPr="002C6EB2" w:rsidRDefault="002C6EB2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Abáir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L96 C</w:t>
            </w: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60261C12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0B05DB56" w:rsidR="001917F0" w:rsidRDefault="002C6EB2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</w:t>
            </w:r>
          </w:p>
        </w:tc>
        <w:tc>
          <w:tcPr>
            <w:tcW w:w="4536" w:type="dxa"/>
          </w:tcPr>
          <w:p w14:paraId="23022C59" w14:textId="20591A98" w:rsidR="001917F0" w:rsidRDefault="002C6EB2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Rathfarnham </w:t>
            </w:r>
            <w:proofErr w:type="spellStart"/>
            <w:r>
              <w:rPr>
                <w:rFonts w:ascii="Arial" w:hAnsi="Arial"/>
              </w:rPr>
              <w:t>Colouring</w:t>
            </w:r>
            <w:proofErr w:type="spellEnd"/>
            <w:r>
              <w:rPr>
                <w:rFonts w:ascii="Arial" w:hAnsi="Arial"/>
              </w:rPr>
              <w:t xml:space="preserve"> book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BCCEE8B" w14:textId="77777777" w:rsidR="00314B19" w:rsidRPr="00314B19" w:rsidRDefault="00314B19">
      <w:pPr>
        <w:rPr>
          <w:b/>
        </w:rPr>
      </w:pPr>
    </w:p>
    <w:sectPr w:rsidR="00314B19" w:rsidRPr="00314B19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404587"/>
    <w:rsid w:val="00412853"/>
    <w:rsid w:val="00451754"/>
    <w:rsid w:val="00456FCE"/>
    <w:rsid w:val="004B3BF7"/>
    <w:rsid w:val="004C0783"/>
    <w:rsid w:val="004E71A8"/>
    <w:rsid w:val="004F5822"/>
    <w:rsid w:val="00506B0E"/>
    <w:rsid w:val="00524B28"/>
    <w:rsid w:val="00565078"/>
    <w:rsid w:val="0057779F"/>
    <w:rsid w:val="005A4186"/>
    <w:rsid w:val="006616E8"/>
    <w:rsid w:val="006C0720"/>
    <w:rsid w:val="006D7F4A"/>
    <w:rsid w:val="006E6E32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AC07A8"/>
    <w:rsid w:val="00AD78D5"/>
    <w:rsid w:val="00B37248"/>
    <w:rsid w:val="00BD1F0A"/>
    <w:rsid w:val="00BF6475"/>
    <w:rsid w:val="00C16F19"/>
    <w:rsid w:val="00C92DD0"/>
    <w:rsid w:val="00C95EC2"/>
    <w:rsid w:val="00CB54E0"/>
    <w:rsid w:val="00D40880"/>
    <w:rsid w:val="00D4400B"/>
    <w:rsid w:val="00D51A21"/>
    <w:rsid w:val="00D735F9"/>
    <w:rsid w:val="00D76722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27E9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2020-03-17T19:45:00Z</dcterms:created>
  <dcterms:modified xsi:type="dcterms:W3CDTF">2020-03-17T19:45:00Z</dcterms:modified>
</cp:coreProperties>
</file>