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7882" w14:textId="6144A06C" w:rsidR="00267929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  <w:r w:rsidRPr="00711219">
        <w:rPr>
          <w:rFonts w:ascii="Arial" w:hAnsi="Arial" w:cs="Arial"/>
          <w:sz w:val="28"/>
          <w:szCs w:val="28"/>
          <w:u w:val="single"/>
          <w:lang w:val="en-IE"/>
        </w:rPr>
        <w:t>Suggested</w:t>
      </w:r>
      <w:r w:rsidR="00A20987"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Daily</w:t>
      </w:r>
      <w:r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Timetable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 xml:space="preserve"> 3</w:t>
      </w:r>
      <w:r w:rsidR="00CE6A97" w:rsidRPr="00CE6A97">
        <w:rPr>
          <w:rFonts w:ascii="Arial" w:hAnsi="Arial" w:cs="Arial"/>
          <w:sz w:val="28"/>
          <w:szCs w:val="28"/>
          <w:u w:val="single"/>
          <w:vertAlign w:val="superscript"/>
          <w:lang w:val="en-IE"/>
        </w:rPr>
        <w:t>rd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>/4th</w:t>
      </w:r>
    </w:p>
    <w:p w14:paraId="5200D950" w14:textId="519CAECF" w:rsidR="003538AC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</w:p>
    <w:p w14:paraId="329423BB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82B902D" w14:textId="77777777" w:rsidR="00A20987" w:rsidRPr="00711219" w:rsidRDefault="00A20987" w:rsidP="00A2098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gramStart"/>
      <w:r w:rsidRPr="00711219">
        <w:rPr>
          <w:rFonts w:ascii="Arial" w:hAnsi="Arial" w:cs="Arial"/>
          <w:b/>
          <w:sz w:val="28"/>
          <w:szCs w:val="28"/>
        </w:rPr>
        <w:t>2 minute</w:t>
      </w:r>
      <w:proofErr w:type="gramEnd"/>
      <w:r w:rsidRPr="00711219">
        <w:rPr>
          <w:rFonts w:ascii="Arial" w:hAnsi="Arial" w:cs="Arial"/>
          <w:b/>
          <w:sz w:val="28"/>
          <w:szCs w:val="28"/>
        </w:rPr>
        <w:t xml:space="preserve"> Movement / Brain Breaks in between every 1 / 2 subjects (See under ‘Transitions’) </w:t>
      </w:r>
    </w:p>
    <w:p w14:paraId="3A4706FC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51316D8" w14:textId="77777777" w:rsidR="00A20987" w:rsidRPr="00711219" w:rsidRDefault="00A20987" w:rsidP="00A20987">
      <w:pPr>
        <w:rPr>
          <w:rFonts w:ascii="Arial" w:hAnsi="Arial" w:cs="Arial"/>
          <w:sz w:val="28"/>
          <w:szCs w:val="28"/>
          <w:lang w:val="en-IE"/>
        </w:rPr>
      </w:pPr>
    </w:p>
    <w:p w14:paraId="0FACEE01" w14:textId="5B3D36DD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P</w:t>
      </w:r>
      <w:r w:rsidR="00A55FC9">
        <w:rPr>
          <w:rFonts w:ascii="Arial" w:hAnsi="Arial" w:cs="Arial"/>
          <w:sz w:val="28"/>
          <w:szCs w:val="28"/>
          <w:lang w:val="en-IE"/>
        </w:rPr>
        <w:t>.</w:t>
      </w:r>
      <w:r w:rsidRPr="00711219">
        <w:rPr>
          <w:rFonts w:ascii="Arial" w:hAnsi="Arial" w:cs="Arial"/>
          <w:sz w:val="28"/>
          <w:szCs w:val="28"/>
          <w:lang w:val="en-IE"/>
        </w:rPr>
        <w:t>E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with Joe</w:t>
      </w:r>
    </w:p>
    <w:p w14:paraId="73803F42" w14:textId="6DD71536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Handwriting x 1 page</w:t>
      </w:r>
    </w:p>
    <w:p w14:paraId="1B995238" w14:textId="3814CAD0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Maths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Pr="00711219">
        <w:rPr>
          <w:rFonts w:ascii="Arial" w:hAnsi="Arial" w:cs="Arial"/>
          <w:sz w:val="28"/>
          <w:szCs w:val="28"/>
          <w:lang w:val="en-IE"/>
        </w:rPr>
        <w:t>ask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</w:t>
      </w:r>
      <w:r w:rsidR="002A5283">
        <w:rPr>
          <w:rFonts w:ascii="Arial" w:hAnsi="Arial" w:cs="Arial"/>
          <w:sz w:val="28"/>
          <w:szCs w:val="28"/>
          <w:lang w:val="en-IE"/>
        </w:rPr>
        <w:t>an</w:t>
      </w:r>
      <w:r w:rsidR="002828CB">
        <w:rPr>
          <w:rFonts w:ascii="Arial" w:hAnsi="Arial" w:cs="Arial"/>
          <w:sz w:val="28"/>
          <w:szCs w:val="28"/>
          <w:lang w:val="en-IE"/>
        </w:rPr>
        <w:t>d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topic - based worksheet</w:t>
      </w:r>
    </w:p>
    <w:p w14:paraId="7D4F3139" w14:textId="689D397C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Literacy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="00A20987" w:rsidRPr="00711219">
        <w:rPr>
          <w:rFonts w:ascii="Arial" w:hAnsi="Arial" w:cs="Arial"/>
          <w:sz w:val="28"/>
          <w:szCs w:val="28"/>
          <w:lang w:val="en-IE"/>
        </w:rPr>
        <w:t>ask</w:t>
      </w:r>
      <w:r w:rsidR="00155047">
        <w:rPr>
          <w:rFonts w:ascii="Arial" w:hAnsi="Arial" w:cs="Arial"/>
          <w:sz w:val="28"/>
          <w:szCs w:val="28"/>
          <w:lang w:val="en-IE"/>
        </w:rPr>
        <w:t xml:space="preserve"> / Reading Zone </w:t>
      </w:r>
    </w:p>
    <w:p w14:paraId="72AF7EB4" w14:textId="27DC4F8C" w:rsidR="00A20987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proofErr w:type="spellStart"/>
      <w:r w:rsidRPr="00711219">
        <w:rPr>
          <w:rFonts w:ascii="Arial" w:hAnsi="Arial" w:cs="Arial"/>
          <w:sz w:val="28"/>
          <w:szCs w:val="28"/>
          <w:lang w:val="en-IE"/>
        </w:rPr>
        <w:t>Gaeilge</w:t>
      </w:r>
      <w:proofErr w:type="spellEnd"/>
      <w:r w:rsidRPr="00711219">
        <w:rPr>
          <w:rFonts w:ascii="Arial" w:hAnsi="Arial" w:cs="Arial"/>
          <w:sz w:val="28"/>
          <w:szCs w:val="28"/>
          <w:lang w:val="en-IE"/>
        </w:rPr>
        <w:t xml:space="preserve"> </w:t>
      </w:r>
    </w:p>
    <w:p w14:paraId="32EB764F" w14:textId="78A7CCA8" w:rsidR="005C2028" w:rsidRPr="00711219" w:rsidRDefault="005C2028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Free Writing (10 mins)</w:t>
      </w:r>
    </w:p>
    <w:p w14:paraId="1FF5CB52" w14:textId="434FB9CC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SESE </w:t>
      </w:r>
      <w:r w:rsidR="00155047">
        <w:rPr>
          <w:rFonts w:ascii="Arial" w:hAnsi="Arial" w:cs="Arial"/>
          <w:sz w:val="28"/>
          <w:szCs w:val="28"/>
          <w:lang w:val="en-IE"/>
        </w:rPr>
        <w:t xml:space="preserve">/ </w:t>
      </w:r>
      <w:r w:rsidR="00012059">
        <w:rPr>
          <w:rFonts w:ascii="Arial" w:hAnsi="Arial" w:cs="Arial"/>
          <w:sz w:val="28"/>
          <w:szCs w:val="28"/>
          <w:lang w:val="en-IE"/>
        </w:rPr>
        <w:t>Drama</w:t>
      </w:r>
      <w:bookmarkStart w:id="0" w:name="_GoBack"/>
      <w:bookmarkEnd w:id="0"/>
    </w:p>
    <w:p w14:paraId="2F29BA0E" w14:textId="4CB07D86" w:rsidR="00540A46" w:rsidRDefault="00D41B38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 xml:space="preserve">Religion activity </w:t>
      </w:r>
    </w:p>
    <w:p w14:paraId="06CF33BB" w14:textId="6BB281E3" w:rsidR="00540A46" w:rsidRDefault="00540A46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540A46">
        <w:rPr>
          <w:rFonts w:ascii="Arial" w:hAnsi="Arial" w:cs="Arial"/>
          <w:sz w:val="28"/>
          <w:szCs w:val="28"/>
          <w:lang w:val="en-IE"/>
        </w:rPr>
        <w:t xml:space="preserve">DEAR time </w:t>
      </w:r>
      <w:r w:rsidR="008D056F">
        <w:rPr>
          <w:rFonts w:ascii="Arial" w:hAnsi="Arial" w:cs="Arial"/>
          <w:sz w:val="28"/>
          <w:szCs w:val="28"/>
          <w:lang w:val="en-IE"/>
        </w:rPr>
        <w:t>(</w:t>
      </w:r>
      <w:r w:rsidRPr="00540A46">
        <w:rPr>
          <w:rFonts w:ascii="Arial" w:hAnsi="Arial" w:cs="Arial"/>
          <w:sz w:val="28"/>
          <w:szCs w:val="28"/>
          <w:lang w:val="en-IE"/>
        </w:rPr>
        <w:t xml:space="preserve">15 mins) </w:t>
      </w:r>
    </w:p>
    <w:p w14:paraId="30CF3C52" w14:textId="062F9AEF" w:rsidR="0086585E" w:rsidRPr="00540A46" w:rsidRDefault="00540A46" w:rsidP="0086585E">
      <w:pPr>
        <w:ind w:left="36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10</w:t>
      </w:r>
      <w:r w:rsidR="00C35B7C">
        <w:rPr>
          <w:rFonts w:ascii="Arial" w:hAnsi="Arial" w:cs="Arial"/>
          <w:sz w:val="28"/>
          <w:szCs w:val="28"/>
          <w:lang w:val="en-IE"/>
        </w:rPr>
        <w:t>.</w:t>
      </w:r>
      <w:r w:rsidR="00A20987" w:rsidRPr="00540A46">
        <w:rPr>
          <w:rFonts w:ascii="Arial" w:hAnsi="Arial" w:cs="Arial"/>
          <w:sz w:val="28"/>
          <w:szCs w:val="28"/>
          <w:lang w:val="en-IE"/>
        </w:rPr>
        <w:t xml:space="preserve">STEM </w:t>
      </w:r>
      <w:r w:rsidR="00A55FC9" w:rsidRPr="00540A46">
        <w:rPr>
          <w:rFonts w:ascii="Arial" w:hAnsi="Arial" w:cs="Arial"/>
          <w:sz w:val="28"/>
          <w:szCs w:val="28"/>
          <w:lang w:val="en-IE"/>
        </w:rPr>
        <w:t>Home Menu</w:t>
      </w:r>
      <w:r w:rsidR="00BE679F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155047">
        <w:rPr>
          <w:rFonts w:ascii="Arial" w:hAnsi="Arial" w:cs="Arial"/>
          <w:sz w:val="28"/>
          <w:szCs w:val="28"/>
          <w:lang w:val="en-IE"/>
        </w:rPr>
        <w:t>3</w:t>
      </w:r>
      <w:r w:rsidR="00A55FC9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OR Writing Choice Board (</w:t>
      </w:r>
      <w:r w:rsidR="0086585E" w:rsidRPr="00540A46">
        <w:rPr>
          <w:rFonts w:ascii="Arial" w:hAnsi="Arial" w:cs="Arial"/>
          <w:sz w:val="28"/>
          <w:szCs w:val="28"/>
          <w:lang w:val="en-IE"/>
        </w:rPr>
        <w:t>Choose one activit</w:t>
      </w:r>
      <w:r w:rsidR="0086585E">
        <w:rPr>
          <w:rFonts w:ascii="Arial" w:hAnsi="Arial" w:cs="Arial"/>
          <w:sz w:val="28"/>
          <w:szCs w:val="28"/>
          <w:lang w:val="en-IE"/>
        </w:rPr>
        <w:t xml:space="preserve">y 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from either menu Monday </w:t>
      </w:r>
      <w:r w:rsidR="0086585E">
        <w:rPr>
          <w:rFonts w:ascii="Arial" w:hAnsi="Arial" w:cs="Arial"/>
          <w:sz w:val="28"/>
          <w:szCs w:val="28"/>
          <w:lang w:val="en-IE"/>
        </w:rPr>
        <w:t>–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 Thursday</w:t>
      </w:r>
      <w:r w:rsidR="0086585E">
        <w:rPr>
          <w:rFonts w:ascii="Arial" w:hAnsi="Arial" w:cs="Arial"/>
          <w:sz w:val="28"/>
          <w:szCs w:val="28"/>
          <w:lang w:val="en-IE"/>
        </w:rPr>
        <w:t xml:space="preserve"> and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‘</w:t>
      </w:r>
      <w:r w:rsidR="0086585E" w:rsidRPr="00540A46">
        <w:rPr>
          <w:rFonts w:ascii="Arial" w:hAnsi="Arial" w:cs="Arial"/>
          <w:sz w:val="28"/>
          <w:szCs w:val="28"/>
          <w:lang w:val="en-IE"/>
        </w:rPr>
        <w:t>Golden Time</w:t>
      </w:r>
      <w:r w:rsidR="0086585E">
        <w:rPr>
          <w:rFonts w:ascii="Arial" w:hAnsi="Arial" w:cs="Arial"/>
          <w:sz w:val="28"/>
          <w:szCs w:val="28"/>
          <w:lang w:val="en-IE"/>
        </w:rPr>
        <w:t>’ on Friday</w:t>
      </w:r>
      <w:r w:rsidR="0086585E" w:rsidRPr="00540A46">
        <w:rPr>
          <w:rFonts w:ascii="Arial" w:hAnsi="Arial" w:cs="Arial"/>
          <w:sz w:val="28"/>
          <w:szCs w:val="28"/>
          <w:lang w:val="en-IE"/>
        </w:rPr>
        <w:t>)</w:t>
      </w:r>
    </w:p>
    <w:p w14:paraId="66E62228" w14:textId="1949DC00" w:rsidR="00540A46" w:rsidRPr="00540A46" w:rsidRDefault="00540A46" w:rsidP="00540A46">
      <w:pPr>
        <w:ind w:left="360"/>
        <w:rPr>
          <w:rFonts w:ascii="Arial" w:hAnsi="Arial" w:cs="Arial"/>
          <w:sz w:val="28"/>
          <w:szCs w:val="28"/>
          <w:lang w:val="en-IE"/>
        </w:rPr>
      </w:pPr>
    </w:p>
    <w:p w14:paraId="186713F8" w14:textId="469C451F" w:rsidR="00E43411" w:rsidRPr="00540A46" w:rsidRDefault="00E43411" w:rsidP="00540A46">
      <w:pPr>
        <w:rPr>
          <w:rFonts w:ascii="Arial" w:hAnsi="Arial" w:cs="Arial"/>
          <w:sz w:val="28"/>
          <w:szCs w:val="28"/>
          <w:lang w:val="en-IE"/>
        </w:rPr>
      </w:pPr>
    </w:p>
    <w:sectPr w:rsidR="00E43411" w:rsidRPr="00540A46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58C"/>
    <w:multiLevelType w:val="hybridMultilevel"/>
    <w:tmpl w:val="C9BE246C"/>
    <w:lvl w:ilvl="0" w:tplc="15D289A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9F8"/>
    <w:multiLevelType w:val="hybridMultilevel"/>
    <w:tmpl w:val="C284B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AC"/>
    <w:rsid w:val="00012059"/>
    <w:rsid w:val="00155047"/>
    <w:rsid w:val="00192F68"/>
    <w:rsid w:val="001B0742"/>
    <w:rsid w:val="001C0DF9"/>
    <w:rsid w:val="00247891"/>
    <w:rsid w:val="002828CB"/>
    <w:rsid w:val="002A5283"/>
    <w:rsid w:val="003538AC"/>
    <w:rsid w:val="00372877"/>
    <w:rsid w:val="00536F7E"/>
    <w:rsid w:val="00540A46"/>
    <w:rsid w:val="005C2028"/>
    <w:rsid w:val="006417C2"/>
    <w:rsid w:val="00691F4B"/>
    <w:rsid w:val="00704136"/>
    <w:rsid w:val="00704A8A"/>
    <w:rsid w:val="00711219"/>
    <w:rsid w:val="0083713C"/>
    <w:rsid w:val="0086585E"/>
    <w:rsid w:val="008D056F"/>
    <w:rsid w:val="008D3B74"/>
    <w:rsid w:val="0091079B"/>
    <w:rsid w:val="009A2A9C"/>
    <w:rsid w:val="00A20987"/>
    <w:rsid w:val="00A55FC9"/>
    <w:rsid w:val="00B32249"/>
    <w:rsid w:val="00B44CCD"/>
    <w:rsid w:val="00BD152D"/>
    <w:rsid w:val="00BE679F"/>
    <w:rsid w:val="00C0570F"/>
    <w:rsid w:val="00C35B7C"/>
    <w:rsid w:val="00CC7F1D"/>
    <w:rsid w:val="00CE6A97"/>
    <w:rsid w:val="00D41B38"/>
    <w:rsid w:val="00D60B7C"/>
    <w:rsid w:val="00E43411"/>
    <w:rsid w:val="00F911C9"/>
    <w:rsid w:val="00FC4C46"/>
    <w:rsid w:val="00FD1CD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F232"/>
  <w15:chartTrackingRefBased/>
  <w15:docId w15:val="{36565098-C7EE-2948-936A-7F441CF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2</cp:revision>
  <dcterms:created xsi:type="dcterms:W3CDTF">2020-06-07T12:20:00Z</dcterms:created>
  <dcterms:modified xsi:type="dcterms:W3CDTF">2020-06-07T12:20:00Z</dcterms:modified>
</cp:coreProperties>
</file>