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56" w:rsidRPr="00AA5956" w:rsidRDefault="00AA5956" w:rsidP="00AA5956">
      <w:pPr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r w:rsidRPr="00AA5956"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  <w:t>Victory Bells</w:t>
      </w:r>
    </w:p>
    <w:p w:rsidR="00AA5956" w:rsidRPr="00AA5956" w:rsidRDefault="00AA5956" w:rsidP="00AA5956">
      <w:pPr>
        <w:shd w:val="clear" w:color="auto" w:fill="E3E3E3"/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</w:pP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by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 xml:space="preserve"> Grace Hazard Conkling</w:t>
      </w:r>
    </w:p>
    <w:p w:rsidR="00AA5956" w:rsidRPr="00AA5956" w:rsidRDefault="00AA5956" w:rsidP="00AA5956">
      <w:pPr>
        <w:shd w:val="clear" w:color="auto" w:fill="E3E3E3"/>
        <w:spacing w:before="225" w:after="225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</w:pP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(November 11, 1918)</w:t>
      </w:r>
    </w:p>
    <w:p w:rsidR="00AA5956" w:rsidRPr="00AA5956" w:rsidRDefault="00AA5956" w:rsidP="00AA5956">
      <w:pPr>
        <w:shd w:val="clear" w:color="auto" w:fill="E3E3E3"/>
        <w:spacing w:before="225" w:after="225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</w:pP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I heard the bells across the trees</w:t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,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I heard them ride the plunging breeze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Above the roofs from tower and spire.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And they were leaping like a fire</w:t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,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And they were shining like a stream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With sun to make its music gleam.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Deep tones as though the thunder tolled,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Cool voices thin as tinkling gold,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They shook the spangled autumn down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From out the tree-tops of the town;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They left great furrows in the air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 xml:space="preserve">And made a </w:t>
      </w:r>
      <w:proofErr w:type="spell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clangor</w:t>
      </w:r>
      <w:proofErr w:type="spell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 xml:space="preserve"> everywhere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As of metallic wings. They flew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Aloft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 xml:space="preserve"> in spirals to the blue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Tall tent of heaven and disappeared.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And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 xml:space="preserve"> others, swift as though they feared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The people might not heed their cry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Went shouting VICTORY up the sky.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They did not say that war is done</w:t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,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Only that glory has begun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Like sunrise, and the coming day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Will burn the clouds of war away.</w:t>
      </w:r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There will be time for dreams again</w:t>
      </w:r>
      <w:proofErr w:type="gramStart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t>,</w:t>
      </w:r>
      <w:proofErr w:type="gramEnd"/>
      <w:r w:rsidRPr="00AA5956">
        <w:rPr>
          <w:rFonts w:ascii="Open Sans" w:eastAsia="Times New Roman" w:hAnsi="Open Sans" w:cs="Open Sans"/>
          <w:color w:val="000000"/>
          <w:sz w:val="23"/>
          <w:szCs w:val="23"/>
          <w:lang w:eastAsia="en-IE"/>
        </w:rPr>
        <w:br/>
        <w:t>And home-coming for weary men.</w:t>
      </w:r>
    </w:p>
    <w:p w:rsidR="009316B4" w:rsidRDefault="009316B4">
      <w:bookmarkStart w:id="0" w:name="_GoBack"/>
      <w:bookmarkEnd w:id="0"/>
    </w:p>
    <w:sectPr w:rsidR="00931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56"/>
    <w:rsid w:val="009316B4"/>
    <w:rsid w:val="00A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FA59-3625-497B-B122-4F05D5D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31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7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2020-05-04T18:44:00Z</dcterms:created>
  <dcterms:modified xsi:type="dcterms:W3CDTF">2020-05-04T18:44:00Z</dcterms:modified>
</cp:coreProperties>
</file>