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27" w:rsidRPr="00B44927" w:rsidRDefault="00B44927" w:rsidP="00B44927">
      <w:pPr>
        <w:spacing w:before="100" w:beforeAutospacing="1" w:after="100" w:afterAutospacing="1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n-IE"/>
        </w:rPr>
      </w:pPr>
      <w:r w:rsidRPr="00B44927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n-IE"/>
        </w:rPr>
        <w:t xml:space="preserve">Waiting </w:t>
      </w:r>
      <w:proofErr w:type="gramStart"/>
      <w:r w:rsidRPr="00B44927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n-IE"/>
        </w:rPr>
        <w:t>At</w:t>
      </w:r>
      <w:proofErr w:type="gramEnd"/>
      <w:r w:rsidRPr="00B44927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n-IE"/>
        </w:rPr>
        <w:t xml:space="preserve"> The Window</w:t>
      </w:r>
    </w:p>
    <w:p w:rsidR="00B44927" w:rsidRPr="00B44927" w:rsidRDefault="00B44927" w:rsidP="00B44927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</w:pPr>
      <w:r w:rsidRPr="00B44927">
        <w:rPr>
          <w:rFonts w:ascii="Helvetica" w:eastAsia="Times New Roman" w:hAnsi="Helvetica" w:cs="Helvetica"/>
          <w:noProof/>
          <w:color w:val="333333"/>
          <w:sz w:val="24"/>
          <w:szCs w:val="24"/>
          <w:lang w:eastAsia="en-IE"/>
        </w:rPr>
        <w:drawing>
          <wp:inline distT="0" distB="0" distL="0" distR="0" wp14:anchorId="61E6607A" wp14:editId="5D3C5176">
            <wp:extent cx="333375" cy="333375"/>
            <wp:effectExtent l="0" t="0" r="9525" b="9525"/>
            <wp:docPr id="1" name="Picture 1" descr="A. A. Mi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. A. Mil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927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>By </w:t>
      </w:r>
      <w:r w:rsidRPr="00B44927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IE"/>
        </w:rPr>
        <w:t>A. A. Milne</w:t>
      </w:r>
      <w:r w:rsidRPr="00B44927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> </w:t>
      </w:r>
      <w:bookmarkStart w:id="0" w:name="_GoBack"/>
      <w:bookmarkEnd w:id="0"/>
      <w:r w:rsidRPr="00B44927">
        <w:rPr>
          <w:rFonts w:ascii="Helvetica" w:eastAsia="Times New Roman" w:hAnsi="Helvetica" w:cs="Helvetica"/>
          <w:color w:val="333333"/>
          <w:sz w:val="24"/>
          <w:szCs w:val="24"/>
          <w:lang w:eastAsia="en-IE"/>
        </w:rPr>
        <w:t xml:space="preserve"> </w:t>
      </w:r>
    </w:p>
    <w:p w:rsidR="00B44927" w:rsidRPr="00B44927" w:rsidRDefault="00B44927" w:rsidP="00B44927">
      <w:pPr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</w:pP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t>These are my two drops of rain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proofErr w:type="gramStart"/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t>Waiting</w:t>
      </w:r>
      <w:proofErr w:type="gramEnd"/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t xml:space="preserve"> on the window-pane.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I am waiting here to see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proofErr w:type="gramStart"/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t>Which</w:t>
      </w:r>
      <w:proofErr w:type="gramEnd"/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t xml:space="preserve"> the winning one will be.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Both of them have different names.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One is John and one is James.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All the best and all the worst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Comes from which of them is first.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James has just begun to ooze.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proofErr w:type="gramStart"/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t>He's</w:t>
      </w:r>
      <w:proofErr w:type="gramEnd"/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t xml:space="preserve"> the one I want to lose.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John is waiting to begin.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proofErr w:type="gramStart"/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t>He's</w:t>
      </w:r>
      <w:proofErr w:type="gramEnd"/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t xml:space="preserve"> the one I want to win.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James is going slowly on.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Something sort of sticks to John.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John is moving off at last.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 xml:space="preserve">James is going </w:t>
      </w:r>
      <w:proofErr w:type="gramStart"/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t>pretty fast</w:t>
      </w:r>
      <w:proofErr w:type="gramEnd"/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t>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John is rushing down the pane.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 xml:space="preserve">James is going </w:t>
      </w:r>
      <w:proofErr w:type="gramStart"/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t>slow</w:t>
      </w:r>
      <w:proofErr w:type="gramEnd"/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t xml:space="preserve"> again.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James has met a sort of smear.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John is getting very near.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Is he going fast enough?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(James has found a piece of fluff.)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John has quickly hurried by.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lastRenderedPageBreak/>
        <w:t>(James was talking to a fly.)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>John is there, and John has won!</w:t>
      </w:r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br/>
        <w:t xml:space="preserve">Look! I told you! </w:t>
      </w:r>
      <w:proofErr w:type="gramStart"/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t>Here's</w:t>
      </w:r>
      <w:proofErr w:type="gramEnd"/>
      <w:r w:rsidRPr="00B44927">
        <w:rPr>
          <w:rFonts w:ascii="inherit" w:eastAsia="Times New Roman" w:hAnsi="inherit" w:cs="Helvetica"/>
          <w:color w:val="333333"/>
          <w:sz w:val="26"/>
          <w:szCs w:val="26"/>
          <w:lang w:eastAsia="en-IE"/>
        </w:rPr>
        <w:t xml:space="preserve"> the sun!</w:t>
      </w:r>
    </w:p>
    <w:p w:rsidR="008B2FE4" w:rsidRDefault="008B2FE4" w:rsidP="00B44927"/>
    <w:sectPr w:rsidR="008B2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27"/>
    <w:rsid w:val="008B2FE4"/>
    <w:rsid w:val="00B4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E52A"/>
  <w15:chartTrackingRefBased/>
  <w15:docId w15:val="{498DB429-E1D4-4B57-A711-E0D82DB3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2020-06-14T21:22:00Z</dcterms:created>
  <dcterms:modified xsi:type="dcterms:W3CDTF">2020-06-14T21:22:00Z</dcterms:modified>
</cp:coreProperties>
</file>